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d930580d04f84" w:history="1">
              <w:r>
                <w:rPr>
                  <w:rStyle w:val="Hyperlink"/>
                </w:rPr>
                <w:t>中国工业插头行业发展研究与行业前景分析报告（2025-2031年）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d930580d04f84" w:history="1">
              <w:r>
                <w:rPr>
                  <w:rStyle w:val="Hyperlink"/>
                </w:rPr>
                <w:t>中国工业插头行业发展研究与行业前景分析报告（2025-2031年）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d930580d04f84" w:history="1">
                <w:r>
                  <w:rPr>
                    <w:rStyle w:val="Hyperlink"/>
                  </w:rPr>
                  <w:t>https://www.20087.com/9/08/GongYeChaTouFaZhanQianJing.html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插头是用于工业设备连接电源的重要配件，能够确保电气连接的安全性和可靠性。随着电气设备的多样化和复杂化，工业插头的设计和功能也在不断完善。目前，市场上有多种规格和防护等级的工业插头，可以满足不同环境下的使用需求。此外，工业插头还集成了防尘防水、防雷击等特性，提高了使用的安全性。</w:t>
      </w:r>
      <w:r>
        <w:rPr>
          <w:rFonts w:hint="eastAsia"/>
        </w:rPr>
        <w:br/>
      </w:r>
      <w:r>
        <w:rPr>
          <w:rFonts w:hint="eastAsia"/>
        </w:rPr>
        <w:t>　　未来，工业插头的发展将更加注重智能化和标准化。一方面，随着工业4.0和物联网技术的发展，工业插头将集成更多的智能功能，如远程监控、状态诊断等，以提高设备的智能化管理水平。另一方面，标准化将成为工业插头发展的重要方向，通过统一接口和协议，提高设备之间的兼容性和互换性。此外，随着对电气安全要求的提高，工业插头的设计将更加注重安全防护措施，确保在各种恶劣环境下的使用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d930580d04f84" w:history="1">
        <w:r>
          <w:rPr>
            <w:rStyle w:val="Hyperlink"/>
          </w:rPr>
          <w:t>中国工业插头行业发展研究与行业前景分析报告（2025-2031年）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工业插头行业的市场规模、需求动态及产业链结构。报告详细解析了工业插头市场价格变化、行业竞争格局及重点企业的经营现状，并对未来市场前景与发展趋势进行了科学预测。同时，报告通过细分市场领域，评估了工业插头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工业插头行业概述</w:t>
      </w:r>
      <w:r>
        <w:rPr>
          <w:rFonts w:hint="eastAsia"/>
        </w:rPr>
        <w:br/>
      </w:r>
      <w:r>
        <w:rPr>
          <w:rFonts w:hint="eastAsia"/>
        </w:rPr>
        <w:t>　　第一节 工业插头定义与分类</w:t>
      </w:r>
      <w:r>
        <w:rPr>
          <w:rFonts w:hint="eastAsia"/>
        </w:rPr>
        <w:br/>
      </w:r>
      <w:r>
        <w:rPr>
          <w:rFonts w:hint="eastAsia"/>
        </w:rPr>
        <w:t>　　第二节 工业插头应用领域</w:t>
      </w:r>
      <w:r>
        <w:rPr>
          <w:rFonts w:hint="eastAsia"/>
        </w:rPr>
        <w:br/>
      </w:r>
      <w:r>
        <w:rPr>
          <w:rFonts w:hint="eastAsia"/>
        </w:rPr>
        <w:t>　　第三节 工业插头行业经济指标分析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工业插头产业链及经营模式分析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三、工业插头销售模式及销售渠道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全球工业插头市场发展综述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2019-2024年全球工业插头市场规模与趋势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主要国家与地区工业插头市场分析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2025-2031年全球工业插头行业发展趋势与前景预测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中国工业插头行业市场分析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2024-2025年工业插头产能与投资动态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一、国内工业插头产能及利用情况</w:t>
      </w:r>
      <w:r>
        <w:rPr>
          <w:rFonts w:hint="eastAsia"/>
        </w:rPr>
        <w:br/>
      </w:r>
      <w:r>
        <w:rPr>
          <w:rFonts w:hint="eastAsia"/>
        </w:rPr>
        <w:t>　　　　二、工业插头产能扩张与投资动态</w:t>
      </w:r>
      <w:r>
        <w:rPr>
          <w:rFonts w:hint="eastAsia"/>
        </w:rPr>
        <w:br/>
      </w:r>
      <w:r>
        <w:rPr>
          <w:rFonts w:hint="eastAsia"/>
        </w:rPr>
        <w:t>　　第二节 工业插头行业产量情况分析与趋势预测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一、2019-2024年工业插头行业产量数据统计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1、2019-2024年工业插头产量及增长趋势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2、2019-2024年工业插头细分产品产量及份额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二、影响工业插头产量的关键因素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三、2025-2031年工业插头产量预测</w:t>
      </w:r>
      <w:r>
        <w:rPr>
          <w:rFonts w:hint="eastAsia"/>
        </w:rPr>
        <w:br/>
      </w:r>
      <w:r>
        <w:rPr>
          <w:rFonts w:hint="eastAsia"/>
        </w:rPr>
        <w:t>　　第三节 2025-2031年工业插头市场需求与销售分析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一、2024-2025年工业插头行业需求现状</w:t>
      </w:r>
      <w:r>
        <w:rPr>
          <w:rFonts w:hint="eastAsia"/>
        </w:rPr>
        <w:br/>
      </w:r>
      <w:r>
        <w:rPr>
          <w:rFonts w:hint="eastAsia"/>
        </w:rPr>
        <w:t>　　　　二、工业插头客户群体与需求特点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三、2019-2024年工业插头行业销售规模分析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四、2025-2031年工业插头市场增长潜力与规模预测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2024-2025年工业插头行业技术发展现状及趋势分析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工业插头行业技术发展现状分析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国内外工业插头行业技术差异与原因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工业插头行业技术发展方向、趋势预测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提升工业插头行业技术能力策略建议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中国工业插头细分市场与下游应用领域分析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工业插头细分市场分析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一、2024-2025年工业插头主要细分产品市场现状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工业插头下游应用与客户群体分析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一、2024-2025年工业插头各应用领域市场现状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工业插头价格机制与竞争策略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一、2019-2024年工业插头市场价格走势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工业插头定价策略与方法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2025-2031年工业插头价格竞争态势与趋势预测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中国工业插头行业重点区域市场研究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2024-2025年重点区域工业插头市场发展概况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三、2025-2031年工业插头行业发展潜力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三、2025-2031年工业插头行业发展潜力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三、2025-2031年工业插头行业发展潜力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三、2025-2031年工业插头行业发展潜力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三、2025-2031年工业插头行业发展潜力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2019-2024年中国工业插头行业进出口情况分析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工业插头行业进口情况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一、2019-2024年工业插头进口规模及增长情况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二、工业插头主要进口来源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工业插头行业出口情况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一、2019-2024年工业插头出口规模及增长情况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二、工业插头主要出口目的地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2019-2024年中国工业插头行业总体发展与财务状况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2019-2024年中国工业插头行业规模情况</w:t>
      </w:r>
      <w:r>
        <w:rPr>
          <w:rFonts w:hint="eastAsia"/>
        </w:rPr>
        <w:br/>
      </w:r>
      <w:r>
        <w:rPr>
          <w:rFonts w:hint="eastAsia"/>
        </w:rPr>
        <w:t>　　　　一、工业插头行业企业数量规模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二、工业插头行业从业人员规模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三、工业插头行业市场敏感性分析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2019-2024年中国工业插头行业财务能力分析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一、工业插头行业盈利能力</w:t>
      </w:r>
      <w:r>
        <w:rPr>
          <w:rFonts w:hint="eastAsia"/>
        </w:rPr>
        <w:br/>
      </w:r>
      <w:r>
        <w:rPr>
          <w:rFonts w:hint="eastAsia"/>
        </w:rPr>
        <w:t>　　　　二、工业插头行业偿债能力</w:t>
      </w:r>
      <w:r>
        <w:rPr>
          <w:rFonts w:hint="eastAsia"/>
        </w:rPr>
        <w:br/>
      </w:r>
      <w:r>
        <w:rPr>
          <w:rFonts w:hint="eastAsia"/>
        </w:rPr>
        <w:t>　　　　三、工业插头行业营运能力</w:t>
      </w:r>
      <w:r>
        <w:rPr>
          <w:rFonts w:hint="eastAsia"/>
        </w:rPr>
        <w:br/>
      </w:r>
      <w:r>
        <w:rPr>
          <w:rFonts w:hint="eastAsia"/>
        </w:rPr>
        <w:t>　　　　四、工业插头行业发展能力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工业插头行业重点企业调研分析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中国工业插头行业竞争格局分析</w:t>
      </w:r>
      <w:r>
        <w:rPr>
          <w:rFonts w:hint="eastAsia"/>
        </w:rPr>
        <w:br/>
      </w:r>
      <w:r>
        <w:rPr>
          <w:rFonts w:hint="eastAsia"/>
        </w:rPr>
        <w:t>　　第一节 工业插头行业竞争格局总览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2024-2025年工业插头行业竞争力分析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2019-2024年工业插头行业企业并购活动分析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2024-2025年工业插头行业会展与招投标活动分析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一、工业插头行业会展活动及其市场影响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2025年中国工业插头企业发展企业发展策略与建议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工业插头销售模式与渠道策略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工业插头品牌与市场推广策略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工业插头研发投入与技术创新能力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工业插头合作联盟与资源整合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中国工业插头行业风险与对策</w:t>
      </w:r>
      <w:r>
        <w:rPr>
          <w:rFonts w:hint="eastAsia"/>
        </w:rPr>
        <w:br/>
      </w:r>
      <w:r>
        <w:rPr>
          <w:rFonts w:hint="eastAsia"/>
        </w:rPr>
        <w:t>　　第一节 工业插头行业SWOT分析</w:t>
      </w:r>
      <w:r>
        <w:rPr>
          <w:rFonts w:hint="eastAsia"/>
        </w:rPr>
        <w:br/>
      </w:r>
      <w:r>
        <w:rPr>
          <w:rFonts w:hint="eastAsia"/>
        </w:rPr>
        <w:t>　　　　一、工业插头行业优势</w:t>
      </w:r>
      <w:r>
        <w:rPr>
          <w:rFonts w:hint="eastAsia"/>
        </w:rPr>
        <w:br/>
      </w:r>
      <w:r>
        <w:rPr>
          <w:rFonts w:hint="eastAsia"/>
        </w:rPr>
        <w:t>　　　　二、工业插头行业劣势</w:t>
      </w:r>
      <w:r>
        <w:rPr>
          <w:rFonts w:hint="eastAsia"/>
        </w:rPr>
        <w:br/>
      </w:r>
      <w:r>
        <w:rPr>
          <w:rFonts w:hint="eastAsia"/>
        </w:rPr>
        <w:t>　　　　三、工业插头市场机会</w:t>
      </w:r>
      <w:r>
        <w:rPr>
          <w:rFonts w:hint="eastAsia"/>
        </w:rPr>
        <w:br/>
      </w:r>
      <w:r>
        <w:rPr>
          <w:rFonts w:hint="eastAsia"/>
        </w:rPr>
        <w:t>　　　　四、工业插头市场威胁</w:t>
      </w:r>
      <w:r>
        <w:rPr>
          <w:rFonts w:hint="eastAsia"/>
        </w:rPr>
        <w:br/>
      </w:r>
      <w:r>
        <w:rPr>
          <w:rFonts w:hint="eastAsia"/>
        </w:rPr>
        <w:t>　　第二节 工业插头行业风险及对策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2025-2031年中国工业插头行业前景与发展趋势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2024-2025年工业插头行业发展环境分析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一、工业插头行业主管部门与监管体制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二、工业插头行业主要法律法规及政策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三、工业插头行业标准与质量监管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2025-2031年工业插头行业发展趋势与方向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2025-2031年工业插头行业发展潜力与机遇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工业插头行业研究结论与建议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(中智.林)工业插头行业发展建议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工业插头行业历程</w:t>
      </w:r>
      <w:r>
        <w:rPr>
          <w:rFonts w:hint="eastAsia"/>
        </w:rPr>
        <w:br/>
      </w:r>
      <w:r>
        <w:rPr>
          <w:rFonts w:hint="eastAsia"/>
        </w:rPr>
        <w:t>　　图表 工业插头行业生命周期</w:t>
      </w:r>
      <w:r>
        <w:rPr>
          <w:rFonts w:hint="eastAsia"/>
        </w:rPr>
        <w:br/>
      </w:r>
      <w:r>
        <w:rPr>
          <w:rFonts w:hint="eastAsia"/>
        </w:rPr>
        <w:t>　　图表 工业插头行业产业链分析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2019-2024年中国工业插头行业市场规模及增长情况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2019-2024年工业插头行业市场容量分析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2019-2024年中国工业插头行业产能统计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2019-2024年中国工业插头行业产量及增长趋势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2019-2024年中国工业插头市场需求量及增速统计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2025年中国工业插头行业需求领域分布格局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2019-2024年中国工业插头行业销售收入分析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2019-2024年中国工业插头行业盈利情况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2019-2024年中国工业插头行业利润总额统计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2019-2024年中国工业插头进口数量分析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2019-2024年中国工业插头进口金额分析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2019-2024年中国工业插头出口数量分析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2019-2024年中国工业插头出口金额分析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2025年中国工业插头进口国家及地区分析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2025年中国工业插头出口国家及地区分析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2019-2024年中国工业插头行业企业数量情况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2019-2024年中国工业插头行业企业平均规模情况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**地区工业插头行业市场需求情况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工业插头重点企业（一）基本信息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工业插头重点企业（一）经营情况分析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工业插头重点企业（一）主要经济指标情况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工业插头重点企业（一）盈利能力情况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工业插头重点企业（一）偿债能力情况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工业插头重点企业（一）运营能力情况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工业插头重点企业（一）成长能力情况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工业插头重点企业（二）基本信息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工业插头重点企业（二）经营情况分析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工业插头重点企业（二）主要经济指标情况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工业插头重点企业（二）盈利能力情况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工业插头重点企业（二）偿债能力情况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工业插头重点企业（二）运营能力情况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工业插头重点企业（二）成长能力情况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工业插头重点企业（三）基本信息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工业插头重点企业（三）经营情况分析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工业插头重点企业（三）主要经济指标情况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工业插头重点企业（三）盈利能力情况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工业插头重点企业（三）偿债能力情况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工业插头重点企业（三）运营能力情况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工业插头重点企业（三）成长能力情况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2025-2031年中国工业插头行业产能预测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2025-2031年中国工业插头行业产量预测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2025-2031年中国工业插头市场需求量预测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2025-2031年中国工业插头行业供需平衡预测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2025-2031年中国工业插头市场容量预测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2025-2031年中国工业插头市场规模预测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2025-2031年中国工业插头市场前景分析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2025-2031年中国工业插头发展趋势预测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d930580d04f84" w:history="1">
        <w:r>
          <w:rPr>
            <w:rStyle w:val="Hyperlink"/>
          </w:rPr>
          <w:t>中国工业插头行业发展研究与行业前景分析报告（2025-2031年）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d930580d04f84" w:history="1">
        <w:r>
          <w:rPr>
            <w:rStyle w:val="Hyperlink"/>
          </w:rPr>
          <w:t>https://www.20087.com/9/08/GongYeChaTouFaZhanQianJing.html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热点：工业插头怎么接线、工业插头图片、普通插头、工业插头插座5芯怎么接线、工业插座、mennekes工业插头、工业插头型号、工业插头接法、工业用电插座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7828c33ac4498" w:history="1">
      <w:r>
        <w:rPr>
          <w:rStyle w:val="Hyperlink"/>
        </w:rPr>
        <w:t>中国工业插头行业发展研究与行业前景分析报告（2025-2031年）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GongYeChaTouFaZhanQianJing.html" TargetMode="External" Id="R03fd930580d0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GongYeChaTouFaZhanQianJing.html" TargetMode="External" Id="R0ac7828c33ac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2024-10-19T00:20:49Z</dcterms:created>
  <dcterms:modified xsi:type="dcterms:W3CDTF">2024-10-19T01:20:49Z</dcterms:modified>
  <dc:subject>中国工业插头行业发展研究与行业前景分析报告（2025-2031年）</dc:subject>
  <dc:title>中国工业插头行业发展研究与行业前景分析报告（2025-2031年）</dc:title>
  <cp:keywords>中国工业插头行业发展研究与行业前景分析报告（2025-2031年）</cp:keywords>
  <dc:description>中国工业插头行业发展研究与行业前景分析报告（2025-2031年）</dc:description>
</cp:coreProperties>
</file>