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df0d4dd8e4414" w:history="1">
              <w:r>
                <w:rPr>
                  <w:rStyle w:val="Hyperlink"/>
                </w:rPr>
                <w:t>2025-2031年中国工业用吸尘器行业分析与发展前景预测报告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df0d4dd8e4414" w:history="1">
              <w:r>
                <w:rPr>
                  <w:rStyle w:val="Hyperlink"/>
                </w:rPr>
                <w:t>2025-2031年中国工业用吸尘器行业分析与发展前景预测报告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df0d4dd8e4414" w:history="1">
                <w:r>
                  <w:rPr>
                    <w:rStyle w:val="Hyperlink"/>
                  </w:rPr>
                  <w:t>https://www.20087.com/9/98/GongYeYongXiChenQiDeQianJingQuShi.html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吸尘器是制造、建筑和维护行业中不可或缺的清洁工具，用于收集灰尘、碎片和其他工业废弃物，以维护工作场所的安全和卫生。随着对工作场所健康和安全标准的提升，以及对环境保护意识的增强，工业用吸尘器的设计和功能正在不断改进，以满足更严格的空气质量和粉尘控制要求。</w:t>
      </w:r>
      <w:r>
        <w:rPr>
          <w:rFonts w:hint="eastAsia"/>
        </w:rPr>
        <w:br/>
      </w:r>
      <w:r>
        <w:rPr>
          <w:rFonts w:hint="eastAsia"/>
        </w:rPr>
        <w:t>　　未来，工业用吸尘器将朝着更高效率、更低噪音和更智能的方向发展。高效过滤系统，如HEPA过滤器，将成为标配，以捕获更细小的颗粒物，防止二次污染。同时，吸尘器将集成物联网技术，允许远程监控和维护，以及根据实际需求自动调整吸力和运行时间，以节约能源并提高设备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df0d4dd8e4414" w:history="1">
        <w:r>
          <w:rPr>
            <w:rStyle w:val="Hyperlink"/>
          </w:rPr>
          <w:t>2025-2031年中国工业用吸尘器行业分析与发展前景预测报告</w:t>
        </w:r>
      </w:hyperlink>
      <w:r>
        <w:rPr>
          <w:rFonts w:hint="eastAsia"/>
        </w:rPr>
        <w:t>》依托国家统计局、相关行业协会的详实数据资料，系统解析了工业用吸尘器行业的产业链结构、市场规模及需求现状，并对价格动态进行了解读。报告客观呈现了工业用吸尘器行业发展状况，科学预测了市场前景与未来趋势，同时聚焦工业用吸尘器重点企业，分析了市场竞争格局、集中度及品牌影响力。此外，报告通过细分市场领域，挖掘了工业用吸尘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工业用吸尘器行业概述</w:t>
      </w:r>
      <w:r>
        <w:rPr>
          <w:rFonts w:hint="eastAsia"/>
        </w:rPr>
        <w:br/>
      </w:r>
      <w:r>
        <w:rPr>
          <w:rFonts w:hint="eastAsia"/>
        </w:rPr>
        <w:t>　　第一节 工业用吸尘器定义与分类</w:t>
      </w:r>
      <w:r>
        <w:rPr>
          <w:rFonts w:hint="eastAsia"/>
        </w:rPr>
        <w:br/>
      </w:r>
      <w:r>
        <w:rPr>
          <w:rFonts w:hint="eastAsia"/>
        </w:rPr>
        <w:t>　　第二节 工业用吸尘器应用领域</w:t>
      </w:r>
      <w:r>
        <w:rPr>
          <w:rFonts w:hint="eastAsia"/>
        </w:rPr>
        <w:br/>
      </w:r>
      <w:r>
        <w:rPr>
          <w:rFonts w:hint="eastAsia"/>
        </w:rPr>
        <w:t>　　第三节 工业用吸尘器行业经济指标分析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一、工业用吸尘器行业赢利性评估</w:t>
      </w:r>
      <w:r>
        <w:rPr>
          <w:rFonts w:hint="eastAsia"/>
        </w:rPr>
        <w:br/>
      </w:r>
      <w:r>
        <w:rPr>
          <w:rFonts w:hint="eastAsia"/>
        </w:rPr>
        <w:t>　　　　二、工业用吸尘器行业成长速度分析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三、工业用吸尘器附加值提升空间探讨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四、工业用吸尘器行业进入壁垒分析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五、工业用吸尘器行业风险性评估</w:t>
      </w:r>
      <w:r>
        <w:rPr>
          <w:rFonts w:hint="eastAsia"/>
        </w:rPr>
        <w:br/>
      </w:r>
      <w:r>
        <w:rPr>
          <w:rFonts w:hint="eastAsia"/>
        </w:rPr>
        <w:t>　　　　六、工业用吸尘器行业周期性分析</w:t>
      </w:r>
      <w:r>
        <w:rPr>
          <w:rFonts w:hint="eastAsia"/>
        </w:rPr>
        <w:br/>
      </w:r>
      <w:r>
        <w:rPr>
          <w:rFonts w:hint="eastAsia"/>
        </w:rPr>
        <w:t>　　　　七、工业用吸尘器行业竞争程度指标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八、工业用吸尘器行业成熟度综合分析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工业用吸尘器产业链及经营模式分析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三、工业用吸尘器销售模式与渠道策略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全球工业用吸尘器市场发展分析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2024-2025年全球工业用吸尘器行业发展分析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一、全球工业用吸尘器行业市场规模与趋势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二、全球工业用吸尘器行业发展特点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三、全球工业用吸尘器行业竞争格局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主要国家与地区工业用吸尘器市场分析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2025-2031年全球工业用吸尘器行业发展趋势与前景预测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一、工业用吸尘器技术发展趋势</w:t>
      </w:r>
      <w:r>
        <w:rPr>
          <w:rFonts w:hint="eastAsia"/>
        </w:rPr>
        <w:br/>
      </w:r>
      <w:r>
        <w:rPr>
          <w:rFonts w:hint="eastAsia"/>
        </w:rPr>
        <w:t>　　　　二、工业用吸尘器行业发展趋势</w:t>
      </w:r>
      <w:r>
        <w:rPr>
          <w:rFonts w:hint="eastAsia"/>
        </w:rPr>
        <w:br/>
      </w:r>
      <w:r>
        <w:rPr>
          <w:rFonts w:hint="eastAsia"/>
        </w:rPr>
        <w:t>　　　　三、工业用吸尘器行业发展潜力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中国工业用吸尘器行业市场分析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2024-2025年工业用吸尘器产能与投资动态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一、国内工业用吸尘器产能现状与利用效率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二、工业用吸尘器产能扩张与投资动态分析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工业用吸尘器行业产量情况分析与趋势预测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一、2019-2024年工业用吸尘器行业产量与增长趋势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1、2019-2024年工业用吸尘器产量及增长趋势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2、2019-2024年工业用吸尘器细分产品产量及份额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二、工业用吸尘器产量影响因素分析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三、2025-2031年工业用吸尘器产量预测</w:t>
      </w:r>
      <w:r>
        <w:rPr>
          <w:rFonts w:hint="eastAsia"/>
        </w:rPr>
        <w:br/>
      </w:r>
      <w:r>
        <w:rPr>
          <w:rFonts w:hint="eastAsia"/>
        </w:rPr>
        <w:t>　　第三节 2025-2031年工业用吸尘器市场需求与销售分析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一、2024-2025年工业用吸尘器行业需求现状</w:t>
      </w:r>
      <w:r>
        <w:rPr>
          <w:rFonts w:hint="eastAsia"/>
        </w:rPr>
        <w:br/>
      </w:r>
      <w:r>
        <w:rPr>
          <w:rFonts w:hint="eastAsia"/>
        </w:rPr>
        <w:t>　　　　二、工业用吸尘器客户群体与需求特点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三、2019-2024年工业用吸尘器行业销售规模分析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四、2025-2031年工业用吸尘器市场增长潜力与规模预测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中国工业用吸尘器细分市场分析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一、2024-2025年工业用吸尘器主要细分产品市场现状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2024-2025年工业用吸尘器行业技术发展现状及趋势分析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工业用吸尘器行业技术发展现状分析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国内外工业用吸尘器行业技术差异与原因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工业用吸尘器行业技术发展方向、趋势预测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提升工业用吸尘器行业技术能力策略建议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工业用吸尘器价格机制与竞争策略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一、2019-2024年工业用吸尘器市场价格走势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工业用吸尘器定价策略与方法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2025-2031年工业用吸尘器价格竞争态势与趋势预测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中国工业用吸尘器行业重点区域市场研究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2024-2025年重点区域工业用吸尘器市场发展概况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三、2025-2031年工业用吸尘器行业发展潜力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三、2025-2031年工业用吸尘器行业发展潜力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三、2025-2031年工业用吸尘器行业发展潜力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三、2025-2031年工业用吸尘器行业发展潜力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三、2025-2031年工业用吸尘器行业发展潜力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工业用吸尘器行业进口规模与来源分析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一、2019-2024年工业用吸尘器进口规模分析</w:t>
      </w:r>
      <w:r>
        <w:rPr>
          <w:rFonts w:hint="eastAsia"/>
        </w:rPr>
        <w:br/>
      </w:r>
      <w:r>
        <w:rPr>
          <w:rFonts w:hint="eastAsia"/>
        </w:rPr>
        <w:t>　　　　二、工业用吸尘器主要进口来源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工业用吸尘器行业出口规模与目的地分析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一、2019-2024年工业用吸尘器出口规模分析</w:t>
      </w:r>
      <w:r>
        <w:rPr>
          <w:rFonts w:hint="eastAsia"/>
        </w:rPr>
        <w:br/>
      </w:r>
      <w:r>
        <w:rPr>
          <w:rFonts w:hint="eastAsia"/>
        </w:rPr>
        <w:t>　　　　二、工业用吸尘器主要出口目的地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2019-2024年中国工业用吸尘器总体规模与财务指标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中国工业用吸尘器行业总体规模分析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一、工业用吸尘器企业数量与结构</w:t>
      </w:r>
      <w:r>
        <w:rPr>
          <w:rFonts w:hint="eastAsia"/>
        </w:rPr>
        <w:br/>
      </w:r>
      <w:r>
        <w:rPr>
          <w:rFonts w:hint="eastAsia"/>
        </w:rPr>
        <w:t>　　　　二、工业用吸尘器从业人员规模</w:t>
      </w:r>
      <w:r>
        <w:rPr>
          <w:rFonts w:hint="eastAsia"/>
        </w:rPr>
        <w:br/>
      </w:r>
      <w:r>
        <w:rPr>
          <w:rFonts w:hint="eastAsia"/>
        </w:rPr>
        <w:t>　　　　三、工业用吸尘器行业资产状况</w:t>
      </w:r>
      <w:r>
        <w:rPr>
          <w:rFonts w:hint="eastAsia"/>
        </w:rPr>
        <w:br/>
      </w:r>
      <w:r>
        <w:rPr>
          <w:rFonts w:hint="eastAsia"/>
        </w:rPr>
        <w:t>　　第二节 中国工业用吸尘器行业财务指标总体分析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工业用吸尘器行业重点企业经营状况分析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工业用吸尘器重点企业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工业用吸尘器领先企业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工业用吸尘器标杆企业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工业用吸尘器代表企业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工业用吸尘器龙头企业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工业用吸尘器重点企业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工业用吸尘器行业竞争格局总览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2024-2025年工业用吸尘器行业竞争力分析</w:t>
      </w:r>
      <w:r>
        <w:rPr>
          <w:rFonts w:hint="eastAsia"/>
        </w:rPr>
        <w:br/>
      </w:r>
      <w:r>
        <w:rPr>
          <w:rFonts w:hint="eastAsia"/>
        </w:rPr>
        <w:t>　　　　一、工业用吸尘器供应商议价能力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四、工业用吸尘器替代品威胁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2019-2024年工业用吸尘器行业企业并购活动分析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2024-2025年工业用吸尘器行业会展与招投标活动分析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一、工业用吸尘器行业会展活动及其市场影响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2025年中国工业用吸尘器企业发展策略分析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工业用吸尘器市场策略分析</w:t>
      </w:r>
      <w:r>
        <w:rPr>
          <w:rFonts w:hint="eastAsia"/>
        </w:rPr>
        <w:br/>
      </w:r>
      <w:r>
        <w:rPr>
          <w:rFonts w:hint="eastAsia"/>
        </w:rPr>
        <w:t>　　　　一、工业用吸尘器市场定位与拓展策略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二、工业用吸尘器市场细分与目标客户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工业用吸尘器销售策略分析</w:t>
      </w:r>
      <w:r>
        <w:rPr>
          <w:rFonts w:hint="eastAsia"/>
        </w:rPr>
        <w:br/>
      </w:r>
      <w:r>
        <w:rPr>
          <w:rFonts w:hint="eastAsia"/>
        </w:rPr>
        <w:t>　　　　一、工业用吸尘器销售渠道与网络建设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提高工业用吸尘器企业竞争力建议</w:t>
      </w:r>
      <w:r>
        <w:rPr>
          <w:rFonts w:hint="eastAsia"/>
        </w:rPr>
        <w:br/>
      </w:r>
      <w:r>
        <w:rPr>
          <w:rFonts w:hint="eastAsia"/>
        </w:rPr>
        <w:t>　　　　一、工业用吸尘器技术创新与管理优化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工业用吸尘器品牌战略思考</w:t>
      </w:r>
      <w:r>
        <w:rPr>
          <w:rFonts w:hint="eastAsia"/>
        </w:rPr>
        <w:br/>
      </w:r>
      <w:r>
        <w:rPr>
          <w:rFonts w:hint="eastAsia"/>
        </w:rPr>
        <w:t>　　　　一、工业用吸尘器品牌建设与维护</w:t>
      </w:r>
      <w:r>
        <w:rPr>
          <w:rFonts w:hint="eastAsia"/>
        </w:rPr>
        <w:br/>
      </w:r>
      <w:r>
        <w:rPr>
          <w:rFonts w:hint="eastAsia"/>
        </w:rPr>
        <w:t>　　　　二、工业用吸尘器品牌影响力与市场竞争力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中国工业用吸尘器行业风险与对策</w:t>
      </w:r>
      <w:r>
        <w:rPr>
          <w:rFonts w:hint="eastAsia"/>
        </w:rPr>
        <w:br/>
      </w:r>
      <w:r>
        <w:rPr>
          <w:rFonts w:hint="eastAsia"/>
        </w:rPr>
        <w:t>　　第一节 工业用吸尘器行业SWOT分析</w:t>
      </w:r>
      <w:r>
        <w:rPr>
          <w:rFonts w:hint="eastAsia"/>
        </w:rPr>
        <w:br/>
      </w:r>
      <w:r>
        <w:rPr>
          <w:rFonts w:hint="eastAsia"/>
        </w:rPr>
        <w:t>　　　　一、工业用吸尘器行业优势分析</w:t>
      </w:r>
      <w:r>
        <w:rPr>
          <w:rFonts w:hint="eastAsia"/>
        </w:rPr>
        <w:br/>
      </w:r>
      <w:r>
        <w:rPr>
          <w:rFonts w:hint="eastAsia"/>
        </w:rPr>
        <w:t>　　　　二、工业用吸尘器行业劣势分析</w:t>
      </w:r>
      <w:r>
        <w:rPr>
          <w:rFonts w:hint="eastAsia"/>
        </w:rPr>
        <w:br/>
      </w:r>
      <w:r>
        <w:rPr>
          <w:rFonts w:hint="eastAsia"/>
        </w:rPr>
        <w:t>　　　　三、工业用吸尘器市场机会探索</w:t>
      </w:r>
      <w:r>
        <w:rPr>
          <w:rFonts w:hint="eastAsia"/>
        </w:rPr>
        <w:br/>
      </w:r>
      <w:r>
        <w:rPr>
          <w:rFonts w:hint="eastAsia"/>
        </w:rPr>
        <w:t>　　　　四、工业用吸尘器市场威胁评估</w:t>
      </w:r>
      <w:r>
        <w:rPr>
          <w:rFonts w:hint="eastAsia"/>
        </w:rPr>
        <w:br/>
      </w:r>
      <w:r>
        <w:rPr>
          <w:rFonts w:hint="eastAsia"/>
        </w:rPr>
        <w:t>　　第二节 工业用吸尘器行业风险及对策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2025-2031年中国工业用吸尘器行业前景与发展趋势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工业用吸尘器行业发展环境分析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2025-2031年工业用吸尘器行业发展趋势与方向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一、工业用吸尘器行业发展方向预测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二、工业用吸尘器发展趋势分析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2025-2031年工业用吸尘器行业发展潜力与机遇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一、工业用吸尘器市场发展潜力评估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二、工业用吸尘器新兴市场与机遇探索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工业用吸尘器行业研究结论与建议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中^智^林^：工业用吸尘器行业发展建议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**地区工业用吸尘器行业市场需求情况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2019-2024年中国工业用吸尘器行业出口量及增速统计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工业用吸尘器重点企业经营情况分析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2025年工业用吸尘器行业壁垒</w:t>
      </w:r>
      <w:r>
        <w:rPr>
          <w:rFonts w:hint="eastAsia"/>
        </w:rPr>
        <w:br/>
      </w:r>
      <w:r>
        <w:rPr>
          <w:rFonts w:hint="eastAsia"/>
        </w:rPr>
        <w:t>　　图表 2025年工业用吸尘器市场前景分析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2025-2031年中国工业用吸尘器市场需求预测</w:t>
      </w:r>
      <w:r>
        <w:rPr>
          <w:rFonts w:hint="eastAsia"/>
        </w:rPr>
        <w:br/>
      </w:r>
      <w:r>
        <w:rPr>
          <w:rFonts w:hint="eastAsia"/>
        </w:rPr>
        <w:t>　　图表 2025年工业用吸尘器发展趋势预测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df0d4dd8e4414" w:history="1">
        <w:r>
          <w:rPr>
            <w:rStyle w:val="Hyperlink"/>
          </w:rPr>
          <w:t>2025-2031年中国工业用吸尘器行业分析与发展前景预测报告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df0d4dd8e4414" w:history="1">
        <w:r>
          <w:rPr>
            <w:rStyle w:val="Hyperlink"/>
          </w:rPr>
          <w:t>https://www.20087.com/9/98/GongYeYongXiChenQiDeQianJingQuShi.html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的大型吸尘器在家怎么用、工业用吸尘器品牌排行榜前十名、工业用无线吸尘器、工业用吸尘器报价、工业用吸尘器设备、工业用吸尘器能家用吗、公司用吸尘器、工业用吸尘器第一品牌、吸尘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92ecd4c6240b2" w:history="1">
      <w:r>
        <w:rPr>
          <w:rStyle w:val="Hyperlink"/>
        </w:rPr>
        <w:t>2025-2031年中国工业用吸尘器行业分析与发展前景预测报告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ongYeYongXiChenQiDeQianJingQuShi.html" TargetMode="External" Id="R4aadf0d4dd8e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ongYeYongXiChenQiDeQianJingQuShi.html" TargetMode="External" Id="Rf2f92ecd4c62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2025-01-06T02:41:00Z</dcterms:created>
  <dcterms:modified xsi:type="dcterms:W3CDTF">2025-01-06T03:41:00Z</dcterms:modified>
  <dc:subject>2025-2031年中国工业用吸尘器行业分析与发展前景预测报告</dc:subject>
  <dc:title>2025-2031年中国工业用吸尘器行业分析与发展前景预测报告</dc:title>
  <cp:keywords>2025-2031年中国工业用吸尘器行业分析与发展前景预测报告</cp:keywords>
  <dc:description>2025-2031年中国工业用吸尘器行业分析与发展前景预测报告</dc:description>
</cp:coreProperties>
</file>