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c5c18e1d446b7" w:history="1">
              <w:r>
                <w:rPr>
                  <w:rStyle w:val="Hyperlink"/>
                </w:rPr>
                <w:t>2024-2030年中国工业笔记本电脑市场现状调研与前景趋势预测报告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c5c18e1d446b7" w:history="1">
              <w:r>
                <w:rPr>
                  <w:rStyle w:val="Hyperlink"/>
                </w:rPr>
                <w:t>2024-2030年中国工业笔记本电脑市场现状调研与前景趋势预测报告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c5c18e1d446b7" w:history="1">
                <w:r>
                  <w:rPr>
                    <w:rStyle w:val="Hyperlink"/>
                  </w:rPr>
                  <w:t>https://www.20087.com/9/18/GongYeBiJiBenDianNaoDeFaZhanQuShi.html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笔记本电脑是一种专为工业环境设计的高性能移动计算设备，具有坚固耐用、耐高温、防尘防水等特点。近年来，随着工业自动化和数字化转型的推进，工业笔记本电脑的需求量持续增长。现代工业笔记本电脑不仅具备强大的计算性能，还配备了多种接口和扩展槽，能够适应各种工业应用需求。</w:t>
      </w:r>
      <w:r>
        <w:rPr>
          <w:rFonts w:hint="eastAsia"/>
        </w:rPr>
        <w:br/>
      </w:r>
      <w:r>
        <w:rPr>
          <w:rFonts w:hint="eastAsia"/>
        </w:rPr>
        <w:t>　　未来，工业笔记本电脑的发展将更加注重智能化和便携性。一方面，随着物联网技术的应用，工业笔记本电脑将集成更多传感器和通信模块，实现数据采集和远程监控等功能，提高设备的智能化水平。另一方面，随着轻量化材料的应用，工业笔记本电脑将更加轻便耐用，方便携带和使用。此外，随着5G技术的发展，工业笔记本电脑将更好地支持高速数据传输和远程协作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c5c18e1d446b7" w:history="1">
        <w:r>
          <w:rPr>
            <w:rStyle w:val="Hyperlink"/>
          </w:rPr>
          <w:t>2024-2030年中国工业笔记本电脑市场现状调研与前景趋势预测报告</w:t>
        </w:r>
      </w:hyperlink>
      <w:r>
        <w:rPr>
          <w:rFonts w:hint="eastAsia"/>
        </w:rPr>
        <w:t>》具有很强专业性、实用性和实效性，主要分析了工业笔记本电脑行业的市场规模、工业笔记本电脑市场供需状况、工业笔记本电脑市场竞争状况和工业笔记本电脑主要企业经营情况，同时对工业笔记本电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c5c18e1d446b7" w:history="1">
        <w:r>
          <w:rPr>
            <w:rStyle w:val="Hyperlink"/>
          </w:rPr>
          <w:t>2024-2030年中国工业笔记本电脑市场现状调研与前景趋势预测报告</w:t>
        </w:r>
      </w:hyperlink>
      <w:r>
        <w:rPr>
          <w:rFonts w:hint="eastAsia"/>
        </w:rPr>
        <w:t>》可以帮助投资者准确把握工业笔记本电脑行业的市场现状，为投资者进行投资作出工业笔记本电脑行业前景预判，挖掘工业笔记本电脑行业投资价值，同时提出工业笔记本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工业笔记本电脑产品概述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工业笔记本电脑市场特点分析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工业笔记本电脑行业发展周期特征分析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中国工业笔记本电脑行业发展经济环境分析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中国工业笔记本电脑行业发展政策环境分析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一、工业笔记本电脑行业政策影响分析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二、相关工业笔记本电脑行业标准分析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全球工业笔记本电脑行业市场发展调研分析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全球工业笔记本电脑行业市场运行环境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全球工业笔记本电脑行业市场发展情况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一、全球工业笔记本电脑行业市场供给分析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二、全球工业笔记本电脑行业市场需求分析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三、全球工业笔记本电脑行业主要国家地区发展情况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2024-2030年全球工业笔记本电脑行业市场规模趋势预测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中国工业笔记本电脑行业市场供需现状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中国工业笔记本电脑市场现状</w:t>
      </w:r>
      <w:r>
        <w:rPr>
          <w:rFonts w:hint="eastAsia"/>
        </w:rPr>
        <w:br/>
      </w:r>
      <w:r>
        <w:rPr>
          <w:rFonts w:hint="eastAsia"/>
        </w:rPr>
        <w:t>　　第二节 中国工业笔记本电脑产量分析及预测</w:t>
      </w:r>
      <w:r>
        <w:rPr>
          <w:rFonts w:hint="eastAsia"/>
        </w:rPr>
        <w:br/>
      </w:r>
      <w:r>
        <w:rPr>
          <w:rFonts w:hint="eastAsia"/>
        </w:rPr>
        <w:t>　　　　一、工业笔记本电脑总体产能规模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二、2018-2023年中国工业笔记本电脑产量统计</w:t>
      </w:r>
      <w:r>
        <w:rPr>
          <w:rFonts w:hint="eastAsia"/>
        </w:rPr>
        <w:br/>
      </w:r>
      <w:r>
        <w:rPr>
          <w:rFonts w:hint="eastAsia"/>
        </w:rPr>
        <w:t>　　　　三、工业笔记本电脑行业供给区域分布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四、2024-2030年中国工业笔记本电脑产量预测</w:t>
      </w:r>
      <w:r>
        <w:rPr>
          <w:rFonts w:hint="eastAsia"/>
        </w:rPr>
        <w:br/>
      </w:r>
      <w:r>
        <w:rPr>
          <w:rFonts w:hint="eastAsia"/>
        </w:rPr>
        <w:t>　　第三节 中国工业笔记本电脑市场需求分析及预测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一、2018-2023年中国工业笔记本电脑市场需求统计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二、中国工业笔记本电脑市场需求特点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三、2024-2030年中国工业笔记本电脑市场需求量预测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中国工业笔记本电脑行业现状调研分析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中国工业笔记本电脑行业发展现状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一、2022-2023年工业笔记本电脑行业品牌发展现状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二、2022-2023年工业笔记本电脑行业需求市场现状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三、2022-2023年工业笔记本电脑市场需求层次分析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四、2022-2023年中国工业笔记本电脑市场走向分析</w:t>
      </w:r>
      <w:r>
        <w:rPr>
          <w:rFonts w:hint="eastAsia"/>
        </w:rPr>
        <w:br/>
      </w:r>
      <w:r>
        <w:rPr>
          <w:rFonts w:hint="eastAsia"/>
        </w:rPr>
        <w:t>　　第二节 中国工业笔记本电脑产品技术分析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一、2022-2023年工业笔记本电脑产品技术变化特点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二、2022-2023年工业笔记本电脑产品市场的新技术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三、2022-2023年工业笔记本电脑产品市场现状分析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中国工业笔记本电脑行业存在的问题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一、2022-2023年工业笔记本电脑产品市场存在的主要问题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二、2022-2023年国内工业笔记本电脑产品市场的三大瓶颈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三、2022-2023年工业笔记本电脑产品市场遭遇的规模难题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对中国工业笔记本电脑市场的分析及思考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一、工业笔记本电脑市场特点</w:t>
      </w:r>
      <w:r>
        <w:rPr>
          <w:rFonts w:hint="eastAsia"/>
        </w:rPr>
        <w:br/>
      </w:r>
      <w:r>
        <w:rPr>
          <w:rFonts w:hint="eastAsia"/>
        </w:rPr>
        <w:t>　　　　二、工业笔记本电脑市场分析</w:t>
      </w:r>
      <w:r>
        <w:rPr>
          <w:rFonts w:hint="eastAsia"/>
        </w:rPr>
        <w:br/>
      </w:r>
      <w:r>
        <w:rPr>
          <w:rFonts w:hint="eastAsia"/>
        </w:rPr>
        <w:t>　　　　三、工业笔记本电脑市场变化的方向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四、中国工业笔记本电脑行业发展的新思路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五、对中国工业笔记本电脑行业发展的思考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2018-2023年中国工业笔记本电脑产品市场进出口数据分析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2018-2023年中国工业笔记本电脑产品出口统计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2018-2023年中国工业笔记本电脑产品进口统计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2018-2023年中国工业笔记本电脑产品进出口价格对比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中国工业笔记本电脑主要进口来源地及出口目的地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工业笔记本电脑行业细分产品调研</w:t>
      </w:r>
      <w:r>
        <w:rPr>
          <w:rFonts w:hint="eastAsia"/>
        </w:rPr>
        <w:br/>
      </w:r>
      <w:r>
        <w:rPr>
          <w:rFonts w:hint="eastAsia"/>
        </w:rPr>
        <w:t>　　第一节 工业笔记本电脑细分产品结构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2018-2023年中国工业笔记本电脑行业竞争态势分析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2023年工业笔记本电脑行业集中度分析</w:t>
      </w:r>
      <w:r>
        <w:rPr>
          <w:rFonts w:hint="eastAsia"/>
        </w:rPr>
        <w:br/>
      </w:r>
      <w:r>
        <w:rPr>
          <w:rFonts w:hint="eastAsia"/>
        </w:rPr>
        <w:t>　　　　一、工业笔记本电脑市场集中度分析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二、工业笔记本电脑企业分布区域集中度分析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三、工业笔记本电脑区域消费集中度分析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2018-2023年工业笔记本电脑主要企业竞争力分析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一、工业笔记本电脑行业竞争分析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二、中外工业笔记本电脑产品竞争分析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三、国内工业笔记本电脑行业重点企业发展动向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工业笔记本电脑行业上下游产业链发展情况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工业笔记本电脑上游产业发展分析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工业笔记本电脑下游产业发展分析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工业笔记本电脑行业重点企业竞争力分析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工业笔记本电脑企业管理策略建议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提高工业笔记本电脑企业竞争力的策略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一、提高中国工业笔记本电脑企业核心竞争力的对策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二、工业笔记本电脑企业提升竞争力的主要方向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三、影响工业笔记本电脑企业核心竞争力的因素及提升途径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四、提高工业笔记本电脑企业竞争力的策略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对中国工业笔记本电脑品牌的战略思考</w:t>
      </w:r>
      <w:r>
        <w:rPr>
          <w:rFonts w:hint="eastAsia"/>
        </w:rPr>
        <w:br/>
      </w:r>
      <w:r>
        <w:rPr>
          <w:rFonts w:hint="eastAsia"/>
        </w:rPr>
        <w:t>　　　　一、工业笔记本电脑实施品牌战略的意义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二、工业笔记本电脑企业品牌的现状分析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三、中国工业笔记本电脑企业的品牌战略</w:t>
      </w:r>
      <w:r>
        <w:rPr>
          <w:rFonts w:hint="eastAsia"/>
        </w:rPr>
        <w:br/>
      </w:r>
      <w:r>
        <w:rPr>
          <w:rFonts w:hint="eastAsia"/>
        </w:rPr>
        <w:t>　　　　四、工业笔记本电脑品牌战略管理的策略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工业笔记本电脑行业发展趋势及投资风险预警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2024年工业笔记本电脑市场前景分析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2024年工业笔记本电脑行业发展趋势预测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影响工业笔记本电脑行业发展的主要因素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一、2023年影响工业笔记本电脑行业运行的有利因素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二、2023年影响工业笔记本电脑行业运行的稳定因素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三、2023年影响工业笔记本电脑行业运行的不利因素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四、2023年中国工业笔记本电脑行业发展面临的挑战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五、2023年中国工业笔记本电脑行业发展面临的机遇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工业笔记本电脑行业投资风险预警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一、2023年工业笔记本电脑行业市场风险及控制策略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二、2023年工业笔记本电脑行业政策风险及控制策略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三、2023年工业笔记本电脑行业经营风险及控制策略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四、2023年工业笔记本电脑同业竞争风险及控制策略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五、2023年工业笔记本电脑行业其他风险及控制策略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工业笔记本电脑市场研究结论</w:t>
      </w:r>
      <w:r>
        <w:rPr>
          <w:rFonts w:hint="eastAsia"/>
        </w:rPr>
        <w:br/>
      </w:r>
      <w:r>
        <w:rPr>
          <w:rFonts w:hint="eastAsia"/>
        </w:rPr>
        <w:t>　　第二节 工业笔记本电脑子行业研究结论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中智.林.－工业笔记本电脑市场发展建议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工业笔记本电脑行业类别</w:t>
      </w:r>
      <w:r>
        <w:rPr>
          <w:rFonts w:hint="eastAsia"/>
        </w:rPr>
        <w:br/>
      </w:r>
      <w:r>
        <w:rPr>
          <w:rFonts w:hint="eastAsia"/>
        </w:rPr>
        <w:t>　　图表 工业笔记本电脑行业产业链调研</w:t>
      </w:r>
      <w:r>
        <w:rPr>
          <w:rFonts w:hint="eastAsia"/>
        </w:rPr>
        <w:br/>
      </w:r>
      <w:r>
        <w:rPr>
          <w:rFonts w:hint="eastAsia"/>
        </w:rPr>
        <w:t>　　图表 工业笔记本电脑行业现状</w:t>
      </w:r>
      <w:r>
        <w:rPr>
          <w:rFonts w:hint="eastAsia"/>
        </w:rPr>
        <w:br/>
      </w:r>
      <w:r>
        <w:rPr>
          <w:rFonts w:hint="eastAsia"/>
        </w:rPr>
        <w:t>　　图表 工业笔记本电脑行业标准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2018-2023年中国工业笔记本电脑市场规模</w:t>
      </w:r>
      <w:r>
        <w:rPr>
          <w:rFonts w:hint="eastAsia"/>
        </w:rPr>
        <w:br/>
      </w:r>
      <w:r>
        <w:rPr>
          <w:rFonts w:hint="eastAsia"/>
        </w:rPr>
        <w:t>　　图表 2023年中国工业笔记本电脑行业产能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2018-2023年中国工业笔记本电脑产量</w:t>
      </w:r>
      <w:r>
        <w:rPr>
          <w:rFonts w:hint="eastAsia"/>
        </w:rPr>
        <w:br/>
      </w:r>
      <w:r>
        <w:rPr>
          <w:rFonts w:hint="eastAsia"/>
        </w:rPr>
        <w:t>　　图表 工业笔记本电脑行业动态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2023年中国工业笔记本电脑行业需求区域调研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2018-2023年中国工业笔记本电脑行情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2018-2023年中国工业笔记本电脑行业企业数量统计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**地区工业笔记本电脑行业市场需求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**地区工业笔记本电脑行业市场需求分析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**地区工业笔记本电脑行业市场需求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**地区工业笔记本电脑行业市场需求分析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工业笔记本电脑行业竞争对手分析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2024-2030年中国工业笔记本电脑市场规模预测</w:t>
      </w:r>
      <w:r>
        <w:rPr>
          <w:rFonts w:hint="eastAsia"/>
        </w:rPr>
        <w:br/>
      </w:r>
      <w:r>
        <w:rPr>
          <w:rFonts w:hint="eastAsia"/>
        </w:rPr>
        <w:t>　　图表 工业笔记本电脑行业准入条件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2024-2030年中国工业笔记本电脑行业发展趋势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c5c18e1d446b7" w:history="1">
        <w:r>
          <w:rPr>
            <w:rStyle w:val="Hyperlink"/>
          </w:rPr>
          <w:t>2024-2030年中国工业笔记本电脑市场现状调研与前景趋势预测报告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c5c18e1d446b7" w:history="1">
        <w:r>
          <w:rPr>
            <w:rStyle w:val="Hyperlink"/>
          </w:rPr>
          <w:t>https://www.20087.com/9/18/GongYeBiJiBenDianNaoDeFaZhanQuShi.html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3016e4314f19" w:history="1">
      <w:r>
        <w:rPr>
          <w:rStyle w:val="Hyperlink"/>
        </w:rPr>
        <w:t>2024-2030年中国工业笔记本电脑市场现状调研与前景趋势预测报告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ongYeBiJiBenDianNaoDeFaZhanQuShi.html" TargetMode="External" Id="R66dc5c18e1d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ongYeBiJiBenDianNaoDeFaZhanQuShi.html" TargetMode="External" Id="R66043016e43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2023-12-17T23:06:08Z</dcterms:created>
  <dcterms:modified xsi:type="dcterms:W3CDTF">2023-12-18T00:06:08Z</dcterms:modified>
  <dc:subject>2024-2030年中国工业笔记本电脑市场现状调研与前景趋势预测报告</dc:subject>
  <dc:title>2024-2030年中国工业笔记本电脑市场现状调研与前景趋势预测报告</dc:title>
  <cp:keywords>2024-2030年中国工业笔记本电脑市场现状调研与前景趋势预测报告</cp:keywords>
  <dc:description>2024-2030年中国工业笔记本电脑市场现状调研与前景趋势预测报告</dc:description>
</cp:coreProperties>
</file>