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979b93d0f49e0" w:history="1">
              <w:r>
                <w:rPr>
                  <w:rStyle w:val="Hyperlink"/>
                </w:rPr>
                <w:t>2026-2032年中国工业管道保温行业发展分析及市场前景预测报告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979b93d0f49e0" w:history="1">
              <w:r>
                <w:rPr>
                  <w:rStyle w:val="Hyperlink"/>
                </w:rPr>
                <w:t>2026-2032年中国工业管道保温行业发展分析及市场前景预测报告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979b93d0f49e0" w:history="1">
                <w:r>
                  <w:rPr>
                    <w:rStyle w:val="Hyperlink"/>
                  </w:rPr>
                  <w:t>https://www.20087.com/9/28/GongYeGuanDaoBaoWenHangYeQianJingFenXi.html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管道保温是通过在输送高温或低温介质的管道外敷设隔热材料，以减少热损失、防止结露或保障工艺温度稳定的关键节能措施，广泛应用于石化、电力、制药及食品加工行业。目前，工业管道保温主流保温材料包括岩棉、硅酸铝纤维、橡塑发泡及气凝胶毡，其中气凝胶因超低导热系数（&lt;0.02 W/m·K）在高端项目中逐步推广。施工强调接缝密封、防潮层完整性与外护壳机械保护；在LNG或深冷系统中，多层真空绝热结构成为标配。然而，传统材料在潮湿环境下性能衰减快；现场施工质量参差不齐，易形成“热桥”。</w:t>
      </w:r>
      <w:r>
        <w:rPr>
          <w:rFonts w:hint="eastAsia"/>
        </w:rPr>
        <w:br/>
      </w:r>
      <w:r>
        <w:rPr>
          <w:rFonts w:hint="eastAsia"/>
        </w:rPr>
        <w:t>　　未来，工业管道保温将向超高效材料、数字化施工与循环经济模式演进。市场调研网指出，纳米多孔复合材料进一步降低导热系数，同时提升抗压强度；相变材料（PCM）集成实现温度波动缓冲。在施工端，机器人自动缠绕系统确保厚度均匀与接缝密闭；红外热成像无人机巡检识别保温缺陷。管理层面，BIM模型预演保温方案，优化材料用量；RFID标签记录材料批次与安装时间，支持全生命周期能效审计。此外，废旧保温材料回收再生技术（如岩棉熔融再造粒）推动闭环利用。在全球工业节能降碳与绿色工厂建设加速背景下，工业管道保温将从被动隔热层升级为智能、高效、可追溯的能源管理基础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1979b93d0f49e0" w:history="1">
        <w:r>
          <w:rPr>
            <w:rStyle w:val="Hyperlink"/>
          </w:rPr>
          <w:t>2026-2032年中国工业管道保温行业发展分析及市场前景预测报告</w:t>
        </w:r>
      </w:hyperlink>
      <w:r>
        <w:rPr>
          <w:rFonts w:hint="eastAsia"/>
        </w:rPr>
        <w:t>》，2025年工业管道保温行业市场规模达 亿元，预计2032年市场规模将达 亿元，期间年均复合增长率（CAGR）达 %。报告基于国家统计局、行业协会等详实数据，结合全面市场调研，系统分析了工业管道保温行业的市场规模、技术现状及未来发展方向。报告从经济环境、政策导向等角度出发，深入探讨了工业管道保温行业发展趋势、竞争格局及重点企业的战略布局，同时对工业管道保温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工业管道保温市场概述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按照不同产品类型，工业管道保温主要可以分为如下几个类别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中国不同产品类型工业管道保温增长趋势2021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玻璃纤维</w:t>
      </w:r>
      <w:r>
        <w:rPr>
          <w:rFonts w:hint="eastAsia"/>
        </w:rPr>
        <w:br/>
      </w:r>
      <w:r>
        <w:rPr>
          <w:rFonts w:hint="eastAsia"/>
        </w:rPr>
        <w:t>　　　　1.2.3 矿棉</w:t>
      </w:r>
      <w:r>
        <w:rPr>
          <w:rFonts w:hint="eastAsia"/>
        </w:rPr>
        <w:br/>
      </w:r>
      <w:r>
        <w:rPr>
          <w:rFonts w:hint="eastAsia"/>
        </w:rPr>
        <w:t>　　　　1.2.4 人造橡胶</w:t>
      </w:r>
      <w:r>
        <w:rPr>
          <w:rFonts w:hint="eastAsia"/>
        </w:rPr>
        <w:br/>
      </w:r>
      <w:r>
        <w:rPr>
          <w:rFonts w:hint="eastAsia"/>
        </w:rPr>
        <w:t>　　　　1.2.5 聚乙烯</w:t>
      </w:r>
      <w:r>
        <w:rPr>
          <w:rFonts w:hint="eastAsia"/>
        </w:rPr>
        <w:br/>
      </w:r>
      <w:r>
        <w:rPr>
          <w:rFonts w:hint="eastAsia"/>
        </w:rPr>
        <w:t>　　1.3 从不同应用，工业管道保温主要包括如下几个方面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中国不同应用工业管道保温增长趋势2021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食品工业与制药</w:t>
      </w:r>
      <w:r>
        <w:rPr>
          <w:rFonts w:hint="eastAsia"/>
        </w:rPr>
        <w:br/>
      </w:r>
      <w:r>
        <w:rPr>
          <w:rFonts w:hint="eastAsia"/>
        </w:rPr>
        <w:t>　　1.4 中国工业管道保温发展现状及未来趋势（2021-2032）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中国市场工业管道保温收入及增长率（2021-2032）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中国市场工业管道保温销量及增长率（2021-2032）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中国市场主要工业管道保温厂商分析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中国市场主要厂商工业管道保温销量及市场占有率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中国市场主要厂商工业管道保温销量（2021-2026）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中国市场主要厂商工业管道保温销量市场份额（2021-2026）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中国市场主要厂商工业管道保温收入及市场占有率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中国市场主要厂商工业管道保温收入（2021-2026）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中国市场主要厂商工业管道保温收入市场份额（2021-2026）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2025年中国市场主要厂商工业管道保温收入排名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中国市场主要厂商工业管道保温价格（2021-2026）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中国市场主要厂商工业管道保温总部及产地分布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中国市场主要厂商成立时间及工业管道保温商业化日期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中国市场主要厂商工业管道保温产品类型及应用</w:t>
      </w:r>
      <w:r>
        <w:rPr>
          <w:rFonts w:hint="eastAsia"/>
        </w:rPr>
        <w:br/>
      </w:r>
      <w:r>
        <w:rPr>
          <w:rFonts w:hint="eastAsia"/>
        </w:rPr>
        <w:t>　　2.7 工业管道保温行业集中度、竞争程度分析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工业管道保温行业集中度分析：2025年中国Top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中国市场工业管道保温第一梯队、第二梯队和第三梯队厂商（品牌）及2025年市场份额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重点企业（12）在中国市场工业管道保温销量、收入、价格及毛利率（2021-2026）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不同产品类型工业管道保温分析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中国市场不同产品类型工业管道保温销量（2021-2032）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中国市场不同产品类型工业管道保温销量及市场份额（2021-2026）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中国市场不同产品类型工业管道保温销量预测（2027-2032）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中国市场不同产品类型工业管道保温规模（2021-2032）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中国市场不同产品类型工业管道保温规模及市场份额（2021-2026）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中国市场不同产品类型工业管道保温规模预测（2027-2032）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中国市场不同产品类型工业管道保温价格走势（2021-2032）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不同应用工业管道保温分析</w:t>
      </w:r>
      <w:r>
        <w:rPr>
          <w:rFonts w:hint="eastAsia"/>
        </w:rPr>
        <w:br/>
      </w:r>
      <w:r>
        <w:rPr>
          <w:rFonts w:hint="eastAsia"/>
        </w:rPr>
        <w:t>　　5.1 中国市场不同应用工业管道保温销量（2021-2032）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中国市场不同应用工业管道保温销量及市场份额（2021-2026）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中国市场不同应用工业管道保温销量预测（2027-2032）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中国市场不同应用工业管道保温规模（2021-2032）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中国市场不同应用工业管道保温规模及市场份额（2021-2026）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中国市场不同应用工业管道保温规模预测（2027-2032）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中国市场不同应用工业管道保温价格走势（2021-2032）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工业管道保温行业发展分析---发展趋势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工业管道保温行业发展分析---厂商壁垒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工业管道保温行业发展分析---驱动因素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工业管道保温行业发展分析---制约因素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工业管道保温中国企业SWOT分析</w:t>
      </w:r>
      <w:r>
        <w:rPr>
          <w:rFonts w:hint="eastAsia"/>
        </w:rPr>
        <w:br/>
      </w:r>
      <w:r>
        <w:rPr>
          <w:rFonts w:hint="eastAsia"/>
        </w:rPr>
        <w:t>　　6.6 工业管道保温行业发展分析---行业政策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工业管道保温行业产业链简介</w:t>
      </w:r>
      <w:r>
        <w:rPr>
          <w:rFonts w:hint="eastAsia"/>
        </w:rPr>
        <w:br/>
      </w:r>
      <w:r>
        <w:rPr>
          <w:rFonts w:hint="eastAsia"/>
        </w:rPr>
        <w:t>　　7.2 工业管道保温产业链分析-上游</w:t>
      </w:r>
      <w:r>
        <w:rPr>
          <w:rFonts w:hint="eastAsia"/>
        </w:rPr>
        <w:br/>
      </w:r>
      <w:r>
        <w:rPr>
          <w:rFonts w:hint="eastAsia"/>
        </w:rPr>
        <w:t>　　7.3 工业管道保温产业链分析-中游</w:t>
      </w:r>
      <w:r>
        <w:rPr>
          <w:rFonts w:hint="eastAsia"/>
        </w:rPr>
        <w:br/>
      </w:r>
      <w:r>
        <w:rPr>
          <w:rFonts w:hint="eastAsia"/>
        </w:rPr>
        <w:t>　　7.4 工业管道保温产业链分析-下游</w:t>
      </w:r>
      <w:r>
        <w:rPr>
          <w:rFonts w:hint="eastAsia"/>
        </w:rPr>
        <w:br/>
      </w:r>
      <w:r>
        <w:rPr>
          <w:rFonts w:hint="eastAsia"/>
        </w:rPr>
        <w:t>　　7.5 工业管道保温行业采购模式</w:t>
      </w:r>
      <w:r>
        <w:rPr>
          <w:rFonts w:hint="eastAsia"/>
        </w:rPr>
        <w:br/>
      </w:r>
      <w:r>
        <w:rPr>
          <w:rFonts w:hint="eastAsia"/>
        </w:rPr>
        <w:t>　　7.6 工业管道保温行业生产模式</w:t>
      </w:r>
      <w:r>
        <w:rPr>
          <w:rFonts w:hint="eastAsia"/>
        </w:rPr>
        <w:br/>
      </w:r>
      <w:r>
        <w:rPr>
          <w:rFonts w:hint="eastAsia"/>
        </w:rPr>
        <w:t>　　7.7 工业管道保温行业销售模式及销售渠道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中国本土工业管道保温产能、产量分析</w:t>
      </w:r>
      <w:r>
        <w:rPr>
          <w:rFonts w:hint="eastAsia"/>
        </w:rPr>
        <w:br/>
      </w:r>
      <w:r>
        <w:rPr>
          <w:rFonts w:hint="eastAsia"/>
        </w:rPr>
        <w:t>　　8.1 中国工业管道保温供需现状及预测（2021-2032）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中国工业管道保温产能、产量、产能利用率及发展趋势（2021-2032）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中国工业管道保温产量、市场需求量及发展趋势（2021-2032）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中国工业管道保温进出口分析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中国市场工业管道保温主要进口来源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中国市场工业管道保温主要出口目的地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不同产品类型工业管道保温市场规模2021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不同应用工业管道保温市场规模2021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中国市场主要厂商工业管道保温销量（2021-2026）&amp;（千立方米）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中国市场主要厂商工业管道保温销量市场份额（2021-2026）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中国市场主要厂商工业管道保温收入（2021-2026）&amp;（万元）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中国市场主要厂商工业管道保温收入份额（2021-2026）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2025年中国主要生产商工业管道保温收入排名（万元）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中国市场主要厂商工业管道保温价格（2021-2026）&amp;（USD/m3）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中国市场主要厂商工业管道保温总部及产地分布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中国市场主要厂商成立时间及工业管道保温商业化日期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中国市场主要厂商工业管道保温产品类型及应用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2025年中国市场工业管道保温主要厂商市场地位（第一梯队、第二梯队和第三梯队）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工业管道保温市场投资、并购等现状分析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工业管道保温生产基地、总部、竞争对手及市场地位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工业管道保温产品规格、参数及市场应用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工业管道保温销量（千立方米）、收入（万元）、价格（USD/m3）及毛利率（2021-2026）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中国市场不同产品类型工业管道保温销量（2021-2026）&amp;（千立方米）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中国市场不同产品类型工业管道保温销量市场份额（2021-2026）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中国市场不同产品类型工业管道保温销量预测（2027-2032）&amp;（千立方米）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中国市场不同产品类型工业管道保温销量市场份额预测（2027-2032）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中国市场不同产品类型工业管道保温规模（2021-2026）&amp;（万元）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中国市场不同产品类型工业管道保温规模市场份额（2021-2026）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中国市场不同产品类型工业管道保温规模预测（2027-2032）&amp;（万元）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中国市场不同产品类型工业管道保温规模市场份额预测（2027-2032）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中国市场不同应用工业管道保温销量（2021-2026）&amp;（千立方米）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83： 中国市场不同应用工业管道保温销量市场份额（2021-2026）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中国市场不同应用工业管道保温销量预测（2027-2032）&amp;（千立方米）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85： 中国市场不同应用工业管道保温销量市场份额预测（2027-2032）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中国市场不同应用工业管道保温规模（2021-2026）&amp;（万元）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中国市场不同应用工业管道保温规模市场份额（2021-2026）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中国市场不同应用工业管道保温规模预测（2027-2032）&amp;（万元）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中国市场不同应用工业管道保温规模市场份额预测（2027-2032）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工业管道保温行业发展分析---发展趋势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工业管道保温行业发展分析---厂商壁垒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工业管道保温行业发展分析---驱动因素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工业管道保温行业发展分析---制约因素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工业管道保温行业相关重点政策一览</w:t>
      </w:r>
      <w:r>
        <w:rPr>
          <w:rFonts w:hint="eastAsia"/>
        </w:rPr>
        <w:br/>
      </w:r>
      <w:r>
        <w:rPr>
          <w:rFonts w:hint="eastAsia"/>
        </w:rPr>
        <w:t>　　表 95： 工业管道保温行业供应链分析</w:t>
      </w:r>
      <w:r>
        <w:rPr>
          <w:rFonts w:hint="eastAsia"/>
        </w:rPr>
        <w:br/>
      </w:r>
      <w:r>
        <w:rPr>
          <w:rFonts w:hint="eastAsia"/>
        </w:rPr>
        <w:t>　　表 96： 工业管道保温上游原料供应商</w:t>
      </w:r>
      <w:r>
        <w:rPr>
          <w:rFonts w:hint="eastAsia"/>
        </w:rPr>
        <w:br/>
      </w:r>
      <w:r>
        <w:rPr>
          <w:rFonts w:hint="eastAsia"/>
        </w:rPr>
        <w:t>　　表 97： 工业管道保温行业主要下游客户</w:t>
      </w:r>
      <w:r>
        <w:rPr>
          <w:rFonts w:hint="eastAsia"/>
        </w:rPr>
        <w:br/>
      </w:r>
      <w:r>
        <w:rPr>
          <w:rFonts w:hint="eastAsia"/>
        </w:rPr>
        <w:t>　　表 98： 工业管道保温典型经销商</w:t>
      </w:r>
      <w:r>
        <w:rPr>
          <w:rFonts w:hint="eastAsia"/>
        </w:rPr>
        <w:br/>
      </w:r>
      <w:r>
        <w:rPr>
          <w:rFonts w:hint="eastAsia"/>
        </w:rPr>
        <w:t>　　表 99： 中国工业管道保温产量、销量、进口量及出口量（2021-2026）&amp;（千立方米）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100： 中国工业管道保温产量、销量、进口量及出口量预测（2027-2032）&amp;（千立方米）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101： 中国市场工业管道保温主要进口来源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中国市场工业管道保温主要出口目的地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工业管道保温产品图片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中国不同产品类型工业管道保温市场规模市场份额2025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玻璃纤维产品图片</w:t>
      </w:r>
      <w:r>
        <w:rPr>
          <w:rFonts w:hint="eastAsia"/>
        </w:rPr>
        <w:br/>
      </w:r>
      <w:r>
        <w:rPr>
          <w:rFonts w:hint="eastAsia"/>
        </w:rPr>
        <w:t>　　图 4： 矿棉产品图片</w:t>
      </w:r>
      <w:r>
        <w:rPr>
          <w:rFonts w:hint="eastAsia"/>
        </w:rPr>
        <w:br/>
      </w:r>
      <w:r>
        <w:rPr>
          <w:rFonts w:hint="eastAsia"/>
        </w:rPr>
        <w:t>　　图 5： 人造橡胶产品图片</w:t>
      </w:r>
      <w:r>
        <w:rPr>
          <w:rFonts w:hint="eastAsia"/>
        </w:rPr>
        <w:br/>
      </w:r>
      <w:r>
        <w:rPr>
          <w:rFonts w:hint="eastAsia"/>
        </w:rPr>
        <w:t>　　图 6： 聚乙烯产品图片</w:t>
      </w:r>
      <w:r>
        <w:rPr>
          <w:rFonts w:hint="eastAsia"/>
        </w:rPr>
        <w:br/>
      </w:r>
      <w:r>
        <w:rPr>
          <w:rFonts w:hint="eastAsia"/>
        </w:rPr>
        <w:t>　　图 7： 中国不同应用工业管道保温市场份额2025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化学</w:t>
      </w:r>
      <w:r>
        <w:rPr>
          <w:rFonts w:hint="eastAsia"/>
        </w:rPr>
        <w:br/>
      </w:r>
      <w:r>
        <w:rPr>
          <w:rFonts w:hint="eastAsia"/>
        </w:rPr>
        <w:t>　　图 11： 食品工业与制药</w:t>
      </w:r>
      <w:r>
        <w:rPr>
          <w:rFonts w:hint="eastAsia"/>
        </w:rPr>
        <w:br/>
      </w:r>
      <w:r>
        <w:rPr>
          <w:rFonts w:hint="eastAsia"/>
        </w:rPr>
        <w:t>　　图 12： 中国市场工业管道保温市场规模，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中国市场工业管道保温收入及增长率（2021-2032）&amp;（万元）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中国市场工业管道保温销量及增长率（2021-2032）&amp;（千立方米）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2025年中国市场主要厂商工业管道保温销量市场份额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2025年中国市场主要厂商工业管道保温收入市场份额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2025年中国市场前五大厂商工业管道保温市场份额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2025年中国市场工业管道保温第一梯队、第二梯队和第三梯队厂商（品牌）及市场份额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中国市场不同产品类型工业管道保温价格走势（2021-2032）&amp;（USD/m3）</w:t>
      </w:r>
      <w:r>
        <w:rPr>
          <w:rFonts w:hint="eastAsia"/>
        </w:rPr>
        <w:br/>
      </w:r>
      <w:r>
        <w:rPr>
          <w:rFonts w:hint="eastAsia"/>
        </w:rPr>
        <w:t>　　图 20： 中国市场不同应用工业管道保温价格走势（2021-2032）&amp;（USD/m3）</w:t>
      </w:r>
      <w:r>
        <w:rPr>
          <w:rFonts w:hint="eastAsia"/>
        </w:rPr>
        <w:br/>
      </w:r>
      <w:r>
        <w:rPr>
          <w:rFonts w:hint="eastAsia"/>
        </w:rPr>
        <w:t>　　图 21： 工业管道保温中国企业SWOT分析</w:t>
      </w:r>
      <w:r>
        <w:rPr>
          <w:rFonts w:hint="eastAsia"/>
        </w:rPr>
        <w:br/>
      </w:r>
      <w:r>
        <w:rPr>
          <w:rFonts w:hint="eastAsia"/>
        </w:rPr>
        <w:t>　　图 22： 工业管道保温产业链</w:t>
      </w:r>
      <w:r>
        <w:rPr>
          <w:rFonts w:hint="eastAsia"/>
        </w:rPr>
        <w:br/>
      </w:r>
      <w:r>
        <w:rPr>
          <w:rFonts w:hint="eastAsia"/>
        </w:rPr>
        <w:t>　　图 23： 工业管道保温行业采购模式分析</w:t>
      </w:r>
      <w:r>
        <w:rPr>
          <w:rFonts w:hint="eastAsia"/>
        </w:rPr>
        <w:br/>
      </w:r>
      <w:r>
        <w:rPr>
          <w:rFonts w:hint="eastAsia"/>
        </w:rPr>
        <w:t>　　图 24： 工业管道保温行业生产模式分析</w:t>
      </w:r>
      <w:r>
        <w:rPr>
          <w:rFonts w:hint="eastAsia"/>
        </w:rPr>
        <w:br/>
      </w:r>
      <w:r>
        <w:rPr>
          <w:rFonts w:hint="eastAsia"/>
        </w:rPr>
        <w:t>　　图 25： 工业管道保温行业销售模式分析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中国工业管道保温产能、产量、产能利用率及发展趋势（2021-2032）&amp;（千立方米）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27： 中国工业管道保温产量、市场需求量及发展趋势（2021-2032）&amp;（千立方米）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979b93d0f49e0" w:history="1">
        <w:r>
          <w:rPr>
            <w:rStyle w:val="Hyperlink"/>
          </w:rPr>
          <w:t>2026-2032年中国工业管道保温行业发展分析及市场前景预测报告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979b93d0f49e0" w:history="1">
        <w:r>
          <w:rPr>
            <w:rStyle w:val="Hyperlink"/>
          </w:rPr>
          <w:t>https://www.20087.com/9/28/GongYeGuanDaoBaoWenHangYeQianJingFenXi.html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保温热损失标准、工业管道保温材料、管道保温施工工艺、工业管道保温设计规范、管道防腐保温施工方案、工业管道保温材料见证取样频次、管道保温方法有哪些、工业管道保温棉是怎么包的视频?、蒸汽管道保温标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efadcc7c449e1" w:history="1">
      <w:r>
        <w:rPr>
          <w:rStyle w:val="Hyperlink"/>
        </w:rPr>
        <w:t>2026-2032年中国工业管道保温行业发展分析及市场前景预测报告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GongYeGuanDaoBaoWenHangYeQianJingFenXi.html" TargetMode="External" Id="Re81979b93d0f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GongYeGuanDaoBaoWenHangYeQianJingFenXi.html" TargetMode="External" Id="Rd7aefadcc7c4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2025-12-04T04:12:01Z</dcterms:created>
  <dcterms:modified xsi:type="dcterms:W3CDTF">2025-12-04T05:12:01Z</dcterms:modified>
  <dc:subject>2026-2032年中国工业管道保温行业发展分析及市场前景预测报告</dc:subject>
  <dc:title>2026-2032年中国工业管道保温行业发展分析及市场前景预测报告</dc:title>
  <cp:keywords>2026-2032年中国工业管道保温行业发展分析及市场前景预测报告</cp:keywords>
  <dc:description>2026-2032年中国工业管道保温行业发展分析及市场前景预测报告</dc:description>
</cp:coreProperties>
</file>