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90d4e3869e4d28" w:history="1">
              <w:r>
                <w:rPr>
                  <w:rStyle w:val="Hyperlink"/>
                </w:rPr>
                <w:t>2025-2031年中国工业轴承行业市场分析与发展前景报告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90d4e3869e4d28" w:history="1">
              <w:r>
                <w:rPr>
                  <w:rStyle w:val="Hyperlink"/>
                </w:rPr>
                <w:t>2025-2031年中国工业轴承行业市场分析与发展前景报告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90d4e3869e4d28" w:history="1">
                <w:r>
                  <w:rPr>
                    <w:rStyle w:val="Hyperlink"/>
                  </w:rPr>
                  <w:t>https://www.20087.com/9/58/GongYeZhouChengDeQianJingQuShi.html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轴承是机械设备中不可或缺的部件，用于支撑旋转轴并减少摩擦。近年来，高性能材料和精密制造技术的应用，使得工业轴承的承载能力和寿命有了显著提高。同时，智能化轴承，配备有内置传感器以监测温度、振动等参数，能够提前预警潜在故障，避免生产中断。</w:t>
      </w:r>
      <w:r>
        <w:rPr>
          <w:rFonts w:hint="eastAsia"/>
        </w:rPr>
        <w:br/>
      </w:r>
      <w:r>
        <w:rPr>
          <w:rFonts w:hint="eastAsia"/>
        </w:rPr>
        <w:t>　　未来，工业轴承将更加注重智能互联和维护优化。智能互联意味着轴承将集成更多传感器和无线通信技术，成为工业物联网的一部分，实现实时数据传输和远程监控。维护优化则体现在开发预测性维护算法，通过分析轴承的工作状态，预测剩余使用寿命，实现按需维护而非定期更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90d4e3869e4d28" w:history="1">
        <w:r>
          <w:rPr>
            <w:rStyle w:val="Hyperlink"/>
          </w:rPr>
          <w:t>2025-2031年中国工业轴承行业市场分析与发展前景报告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工业轴承行业的发展现状、市场规模、供需动态及进出口情况。报告详细解读了工业轴承产业链上下游、重点区域市场、竞争格局及领先企业的表现，同时评估了工业轴承行业风险与投资机会。通过对工业轴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工业轴承行业界定</w:t>
      </w:r>
      <w:r>
        <w:rPr>
          <w:rFonts w:hint="eastAsia"/>
        </w:rPr>
        <w:br/>
      </w:r>
      <w:r>
        <w:rPr>
          <w:rFonts w:hint="eastAsia"/>
        </w:rPr>
        <w:t>　　第一节 工业轴承行业定义</w:t>
      </w:r>
      <w:r>
        <w:rPr>
          <w:rFonts w:hint="eastAsia"/>
        </w:rPr>
        <w:br/>
      </w:r>
      <w:r>
        <w:rPr>
          <w:rFonts w:hint="eastAsia"/>
        </w:rPr>
        <w:t>　　第二节 工业轴承行业特点分析</w:t>
      </w:r>
      <w:r>
        <w:rPr>
          <w:rFonts w:hint="eastAsia"/>
        </w:rPr>
        <w:br/>
      </w:r>
      <w:r>
        <w:rPr>
          <w:rFonts w:hint="eastAsia"/>
        </w:rPr>
        <w:t>　　第三节 工业轴承产业链分析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2025年世界工业轴承行业市场运行形势分析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2025年全球工业轴承行业发展概况</w:t>
      </w:r>
      <w:r>
        <w:rPr>
          <w:rFonts w:hint="eastAsia"/>
        </w:rPr>
        <w:br/>
      </w:r>
      <w:r>
        <w:rPr>
          <w:rFonts w:hint="eastAsia"/>
        </w:rPr>
        <w:t>　　第二节 世界工业轴承行业发展走势</w:t>
      </w:r>
      <w:r>
        <w:rPr>
          <w:rFonts w:hint="eastAsia"/>
        </w:rPr>
        <w:br/>
      </w:r>
      <w:r>
        <w:rPr>
          <w:rFonts w:hint="eastAsia"/>
        </w:rPr>
        <w:t>　　　　二、全球工业轴承行业市场分布情况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三、全球工业轴承行业发展趋势分析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全球工业轴承行业重点国家和区域分析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中国工业轴承行业发展环境分析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2025年工业轴承行业技术发展现状及趋势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当前我国工业轴承技术发展现状</w:t>
      </w:r>
      <w:r>
        <w:rPr>
          <w:rFonts w:hint="eastAsia"/>
        </w:rPr>
        <w:br/>
      </w:r>
      <w:r>
        <w:rPr>
          <w:rFonts w:hint="eastAsia"/>
        </w:rPr>
        <w:t>　　第二节 中外工业轴承技术差距及产生差距的主要原因分析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提高我国工业轴承技术的对策</w:t>
      </w:r>
      <w:r>
        <w:rPr>
          <w:rFonts w:hint="eastAsia"/>
        </w:rPr>
        <w:br/>
      </w:r>
      <w:r>
        <w:rPr>
          <w:rFonts w:hint="eastAsia"/>
        </w:rPr>
        <w:t>　　第四节 我国工业轴承研发、设计发展趋势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中国工业轴承发展现状调研</w:t>
      </w:r>
      <w:r>
        <w:rPr>
          <w:rFonts w:hint="eastAsia"/>
        </w:rPr>
        <w:br/>
      </w:r>
      <w:r>
        <w:rPr>
          <w:rFonts w:hint="eastAsia"/>
        </w:rPr>
        <w:t>　　第一节 中国工业轴承市场现状分析</w:t>
      </w:r>
      <w:r>
        <w:rPr>
          <w:rFonts w:hint="eastAsia"/>
        </w:rPr>
        <w:br/>
      </w:r>
      <w:r>
        <w:rPr>
          <w:rFonts w:hint="eastAsia"/>
        </w:rPr>
        <w:t>　　第二节 中国工业轴承行业产量情况分析及预测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一、工业轴承总体产能规模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三、2020-2025年中国工业轴承产量统计</w:t>
      </w:r>
      <w:r>
        <w:rPr>
          <w:rFonts w:hint="eastAsia"/>
        </w:rPr>
        <w:br/>
      </w:r>
      <w:r>
        <w:rPr>
          <w:rFonts w:hint="eastAsia"/>
        </w:rPr>
        <w:t>　　　　二、工业轴承生产区域分布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三、2025-2031年中国工业轴承产量预测分析</w:t>
      </w:r>
      <w:r>
        <w:rPr>
          <w:rFonts w:hint="eastAsia"/>
        </w:rPr>
        <w:br/>
      </w:r>
      <w:r>
        <w:rPr>
          <w:rFonts w:hint="eastAsia"/>
        </w:rPr>
        <w:t>　　第三节 中国工业轴承市场需求分析及预测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一、中国工业轴承市场需求特点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二、2020-2025年中国工业轴承市场需求量统计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三、2025-2031年中国工业轴承市场需求量预测分析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中国工业轴承行业进出口情况分析预测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2020-2025年中国工业轴承行业进出口情况分析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一、2020-2025年中国工业轴承行业进口分析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二、2020-2025年中国工业轴承行业出口分析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2025-2031年中国工业轴承行业进出口情况预测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一、2025-2031年中国工业轴承行业进口预测分析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二、2025-2031年中国工业轴承行业出口预测分析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影响工业轴承行业进出口变化的主要原因分析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2020-2025年中国工业轴承行业重点地区调研分析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一、中国工业轴承行业重点区域市场结构调研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二、**地区工业轴承市场调研分析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三、**地区工业轴承市场调研分析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四、**地区工业轴承市场调研分析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五、**地区工业轴承市场调研分析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六、**地区工业轴承市场调研分析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工业轴承行业竞争格局分析</w:t>
      </w:r>
      <w:r>
        <w:rPr>
          <w:rFonts w:hint="eastAsia"/>
        </w:rPr>
        <w:br/>
      </w:r>
      <w:r>
        <w:rPr>
          <w:rFonts w:hint="eastAsia"/>
        </w:rPr>
        <w:t>　　第一节 工业轴承行业集中度分析</w:t>
      </w:r>
      <w:r>
        <w:rPr>
          <w:rFonts w:hint="eastAsia"/>
        </w:rPr>
        <w:br/>
      </w:r>
      <w:r>
        <w:rPr>
          <w:rFonts w:hint="eastAsia"/>
        </w:rPr>
        <w:t>　　　　一、工业轴承市场集中度分析</w:t>
      </w:r>
      <w:r>
        <w:rPr>
          <w:rFonts w:hint="eastAsia"/>
        </w:rPr>
        <w:br/>
      </w:r>
      <w:r>
        <w:rPr>
          <w:rFonts w:hint="eastAsia"/>
        </w:rPr>
        <w:t>　　　　二、工业轴承企业集中度分析</w:t>
      </w:r>
      <w:r>
        <w:rPr>
          <w:rFonts w:hint="eastAsia"/>
        </w:rPr>
        <w:br/>
      </w:r>
      <w:r>
        <w:rPr>
          <w:rFonts w:hint="eastAsia"/>
        </w:rPr>
        <w:t>　　　　三、工业轴承区域集中度分析</w:t>
      </w:r>
      <w:r>
        <w:rPr>
          <w:rFonts w:hint="eastAsia"/>
        </w:rPr>
        <w:br/>
      </w:r>
      <w:r>
        <w:rPr>
          <w:rFonts w:hint="eastAsia"/>
        </w:rPr>
        <w:t>　　第二节 工业轴承行业主要企业竞争力分析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工业轴承行业竞争格局分析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一、2025年工业轴承行业竞争分析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二、2025年中外工业轴承产品竞争分析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三、2020-2025年我国工业轴承市场竞争分析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四、2025-2031年国内主要工业轴承企业动向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工业轴承行业细分产品市场调研分析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工业轴承重点企业（一）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工业轴承重点企业（二）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工业轴承重点企业（三）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工业轴承重点企业（四）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工业轴承重点企业（五）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工业轴承重点企业（六）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工业轴承企业管理策略建议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提高工业轴承企业竞争力的策略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一、提高中国工业轴承企业核心竞争力的对策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二、工业轴承企业提升竞争力的主要方向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三、影响工业轴承企业核心竞争力的因素及提升途径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四、提高工业轴承企业竞争力的策略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对我国工业轴承品牌的战略思考</w:t>
      </w:r>
      <w:r>
        <w:rPr>
          <w:rFonts w:hint="eastAsia"/>
        </w:rPr>
        <w:br/>
      </w:r>
      <w:r>
        <w:rPr>
          <w:rFonts w:hint="eastAsia"/>
        </w:rPr>
        <w:t>　　　　一、工业轴承实施品牌战略的意义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二、工业轴承企业品牌的现状分析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三、我国工业轴承企业的品牌战略</w:t>
      </w:r>
      <w:r>
        <w:rPr>
          <w:rFonts w:hint="eastAsia"/>
        </w:rPr>
        <w:br/>
      </w:r>
      <w:r>
        <w:rPr>
          <w:rFonts w:hint="eastAsia"/>
        </w:rPr>
        <w:t>　　　　四、工业轴承品牌战略管理的策略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2025-2031年中国工业轴承行业前景与风险预测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2025年中国工业轴承市场前景分析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2025-2031年中国工业轴承发展趋势预测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2025-2031年中国工业轴承行业投资特性分析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一、2025-2031年中国工业轴承行业进入壁垒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二、2025-2031年中国工业轴承行业盈利模式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三、2025-2031年中国工业轴承行业盈利因素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2025-2031年中国工业轴承行业投资机会分析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一、2025-2031年中国工业轴承细分市场投资机会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二、2025-2031年中国工业轴承行业区域市场投资潜力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2025-2031年中国工业轴承行业投资风险分析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一、2025-2031年中国工业轴承行业市场竞争风险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二、2025-2031年中国工业轴承行业技术风险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三、2025-2031年中国工业轴承行业政策风险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四、2025-2031年中国工业轴承行业进入退出风险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工业轴承行业研究结论</w:t>
      </w:r>
      <w:r>
        <w:rPr>
          <w:rFonts w:hint="eastAsia"/>
        </w:rPr>
        <w:br/>
      </w:r>
      <w:r>
        <w:rPr>
          <w:rFonts w:hint="eastAsia"/>
        </w:rPr>
        <w:t>　　第二节 工业轴承行业投资价值评估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中^智林^－工业轴承行业投资建议</w:t>
      </w:r>
      <w:r>
        <w:rPr>
          <w:rFonts w:hint="eastAsia"/>
        </w:rPr>
        <w:br/>
      </w:r>
      <w:r>
        <w:rPr>
          <w:rFonts w:hint="eastAsia"/>
        </w:rPr>
        <w:t>　　　　一、工业轴承行业投资策略建议</w:t>
      </w:r>
      <w:r>
        <w:rPr>
          <w:rFonts w:hint="eastAsia"/>
        </w:rPr>
        <w:br/>
      </w:r>
      <w:r>
        <w:rPr>
          <w:rFonts w:hint="eastAsia"/>
        </w:rPr>
        <w:t>　　　　二、工业轴承行业投资方向建议</w:t>
      </w:r>
      <w:r>
        <w:rPr>
          <w:rFonts w:hint="eastAsia"/>
        </w:rPr>
        <w:br/>
      </w:r>
      <w:r>
        <w:rPr>
          <w:rFonts w:hint="eastAsia"/>
        </w:rPr>
        <w:t>　　　　三、工业轴承行业投资方式建议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工业轴承行业历程</w:t>
      </w:r>
      <w:r>
        <w:rPr>
          <w:rFonts w:hint="eastAsia"/>
        </w:rPr>
        <w:br/>
      </w:r>
      <w:r>
        <w:rPr>
          <w:rFonts w:hint="eastAsia"/>
        </w:rPr>
        <w:t>　　图表 工业轴承行业生命周期</w:t>
      </w:r>
      <w:r>
        <w:rPr>
          <w:rFonts w:hint="eastAsia"/>
        </w:rPr>
        <w:br/>
      </w:r>
      <w:r>
        <w:rPr>
          <w:rFonts w:hint="eastAsia"/>
        </w:rPr>
        <w:t>　　图表 工业轴承行业产业链分析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2020-2025年工业轴承行业市场容量分析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2020-2025年中国工业轴承行业产能统计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2020-2025年中国工业轴承行业产量及增长趋势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2020-2025年中国工业轴承市场需求量及增速统计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2020-2025年中国工业轴承进口数量分析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2020-2025年中国工业轴承进口金额分析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2020-2025年中国工业轴承出口数量分析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2020-2025年中国工业轴承出口金额分析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2020-2025年中国工业轴承行业企业平均规模情况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工业轴承企业信息</w:t>
      </w:r>
      <w:r>
        <w:rPr>
          <w:rFonts w:hint="eastAsia"/>
        </w:rPr>
        <w:br/>
      </w:r>
      <w:r>
        <w:rPr>
          <w:rFonts w:hint="eastAsia"/>
        </w:rPr>
        <w:t>　　图表 工业轴承企业经营情况分析</w:t>
      </w:r>
      <w:r>
        <w:rPr>
          <w:rFonts w:hint="eastAsia"/>
        </w:rPr>
        <w:br/>
      </w:r>
      <w:r>
        <w:rPr>
          <w:rFonts w:hint="eastAsia"/>
        </w:rPr>
        <w:t>　　图表 工业轴承重点企业（三）主要经济指标情况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2025-2031年中国工业轴承市场需求量预测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2025-2031年中国工业轴承行业供需平衡预测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2025-2031年中国工业轴承行业市场容量预测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2025-2031年中国工业轴承行业市场规模预测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90d4e3869e4d28" w:history="1">
        <w:r>
          <w:rPr>
            <w:rStyle w:val="Hyperlink"/>
          </w:rPr>
          <w:t>2025-2031年中国工业轴承行业市场分析与发展前景报告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90d4e3869e4d28" w:history="1">
        <w:r>
          <w:rPr>
            <w:rStyle w:val="Hyperlink"/>
          </w:rPr>
          <w:t>https://www.20087.com/9/58/GongYeZhouChengDeQianJingQuShi.html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热点：轴承介绍、工业轴承和轮滑轴承、skf轴承、工业轴承图片、哈尔滨轴承厂、工业轴承种类、薄壁轴承、工业轴承F-234709、轴承产业分析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82e1c63d8c4dcc" w:history="1">
      <w:r>
        <w:rPr>
          <w:rStyle w:val="Hyperlink"/>
        </w:rPr>
        <w:t>2025-2031年中国工业轴承行业市场分析与发展前景报告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GongYeZhouChengDeQianJingQuShi.html" TargetMode="External" Id="R2990d4e3869e4d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GongYeZhouChengDeQianJingQuShi.html" TargetMode="External" Id="R5082e1c63d8c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2025-01-25T04:10:00Z</dcterms:created>
  <dcterms:modified xsi:type="dcterms:W3CDTF">2025-01-25T05:10:00Z</dcterms:modified>
  <dc:subject>2025-2031年中国工业轴承行业市场分析与发展前景报告</dc:subject>
  <dc:title>2025-2031年中国工业轴承行业市场分析与发展前景报告</dc:title>
  <cp:keywords>2025-2031年中国工业轴承行业市场分析与发展前景报告</cp:keywords>
  <dc:description>2025-2031年中国工业轴承行业市场分析与发展前景报告</dc:description>
</cp:coreProperties>
</file>