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b21abd59ce49e4" w:history="1">
              <w:r>
                <w:rPr>
                  <w:rStyle w:val="Hyperlink"/>
                </w:rPr>
                <w:t>中国差示扫描量热仪市场调查研究与发展前景分析报告（2026-2032年）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b21abd59ce49e4" w:history="1">
              <w:r>
                <w:rPr>
                  <w:rStyle w:val="Hyperlink"/>
                </w:rPr>
                <w:t>中国差示扫描量热仪市场调查研究与发展前景分析报告（2026-2032年）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b21abd59ce49e4" w:history="1">
                <w:r>
                  <w:rPr>
                    <w:rStyle w:val="Hyperlink"/>
                  </w:rPr>
                  <w:t>https://www.20087.com/9/68/ChaShiSaoMiaoLiangReYiDeQianJing.html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差示扫描量热仪（DSC）作为热分析领域的核心仪器，广泛应用于材料科学、制药、化工、食品及高分子研究中，用于测定熔点、玻璃化转变温度、结晶度、反应热及氧化稳定性等关键热力学参数。现代DSC设备普遍具备高灵敏度、宽温度范围（-180℃至700℃以上）、快速升降温速率及气氛控制功能，部分高端型号集成调制DSC（MDSC）技术以分离可逆与不可逆热流。软件智能化程度提升，支持自动峰识别、动力学建模与合规性数据管理（如21 CFR Part 11）。然而，设备校准复杂、样品制备标准化不足及对操作人员专业素养要求高，仍是限制其在中小企业普及的主要障碍。</w:t>
      </w:r>
      <w:r>
        <w:rPr>
          <w:rFonts w:hint="eastAsia"/>
        </w:rPr>
        <w:br/>
      </w:r>
      <w:r>
        <w:rPr>
          <w:rFonts w:hint="eastAsia"/>
        </w:rPr>
        <w:t>　　未来，差示扫描量热仪将朝着微型化、联用化与AI驱动方向演进。芯片级DSC传感器可实现微量样品（微克级）快速测试，适用于高通量药物筛选或珍贵材料表征。与红外光谱（FTIR）、质谱（MS）或X射线衍射（XRD）的联用系统将提供“热-结构-成分”多维信息，深化机理研究。人工智能算法将用于异常热事件预警、自动方法开发及跨实验室数据比对，降低人为误差。在可持续发展背景下，低功耗设计与绿色冷却介质（替代液氮）亦成研发重点。随着新材料（如固态电池电解质、mRNA疫苗脂质体）研发加速，DSC作为基础表征工具，其角色将从“性能验证”扩展至“配方优化”与“失效分析”全链条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b21abd59ce49e4" w:history="1">
        <w:r>
          <w:rPr>
            <w:rStyle w:val="Hyperlink"/>
          </w:rPr>
          <w:t>中国差示扫描量热仪市场调查研究与发展前景分析报告（2026-2032年）</w:t>
        </w:r>
      </w:hyperlink>
      <w:r>
        <w:rPr>
          <w:rFonts w:hint="eastAsia"/>
        </w:rPr>
        <w:t>》依托多年行业监测数据，结合差示扫描量热仪行业现状与未来前景，系统分析了差示扫描量热仪市场需求、市场规模、产业链结构、价格机制及细分市场特征。报告对差示扫描量热仪市场前景进行了客观评估，预测了差示扫描量热仪行业发展趋势，并详细解读了品牌竞争格局、市场集中度及重点企业的运营表现。此外，报告通过SWOT分析识别了差示扫描量热仪行业机遇与潜在风险，为投资者和决策者提供了科学、规范的战略建议，助力把握差示扫描量热仪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差示扫描量热仪市场概述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按照不同产品类型，差示扫描量热仪主要可以分为如下几个类别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中国不同产品类型差示扫描量热仪增长趋势2021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热流型DSC</w:t>
      </w:r>
      <w:r>
        <w:rPr>
          <w:rFonts w:hint="eastAsia"/>
        </w:rPr>
        <w:br/>
      </w:r>
      <w:r>
        <w:rPr>
          <w:rFonts w:hint="eastAsia"/>
        </w:rPr>
        <w:t>　　　　1.2.3 功率补偿DSC</w:t>
      </w:r>
      <w:r>
        <w:rPr>
          <w:rFonts w:hint="eastAsia"/>
        </w:rPr>
        <w:br/>
      </w:r>
      <w:r>
        <w:rPr>
          <w:rFonts w:hint="eastAsia"/>
        </w:rPr>
        <w:t>　　1.3 从不同应用，差示扫描量热仪主要包括如下几个方面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中国不同应用差示扫描量热仪增长趋势2021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药物分析</w:t>
      </w:r>
      <w:r>
        <w:rPr>
          <w:rFonts w:hint="eastAsia"/>
        </w:rPr>
        <w:br/>
      </w:r>
      <w:r>
        <w:rPr>
          <w:rFonts w:hint="eastAsia"/>
        </w:rPr>
        <w:t>　　　　1.3.3 一般化学分析</w:t>
      </w:r>
      <w:r>
        <w:rPr>
          <w:rFonts w:hint="eastAsia"/>
        </w:rPr>
        <w:br/>
      </w:r>
      <w:r>
        <w:rPr>
          <w:rFonts w:hint="eastAsia"/>
        </w:rPr>
        <w:t>　　　　1.3.4 食品科学</w:t>
      </w:r>
      <w:r>
        <w:rPr>
          <w:rFonts w:hint="eastAsia"/>
        </w:rPr>
        <w:br/>
      </w:r>
      <w:r>
        <w:rPr>
          <w:rFonts w:hint="eastAsia"/>
        </w:rPr>
        <w:t>　　　　1.3.5 高聚物</w:t>
      </w:r>
      <w:r>
        <w:rPr>
          <w:rFonts w:hint="eastAsia"/>
        </w:rPr>
        <w:br/>
      </w:r>
      <w:r>
        <w:rPr>
          <w:rFonts w:hint="eastAsia"/>
        </w:rPr>
        <w:t>　　　　1.3.6 金属</w:t>
      </w:r>
      <w:r>
        <w:rPr>
          <w:rFonts w:hint="eastAsia"/>
        </w:rPr>
        <w:br/>
      </w:r>
      <w:r>
        <w:rPr>
          <w:rFonts w:hint="eastAsia"/>
        </w:rPr>
        <w:t>　　1.4 中国差示扫描量热仪发展现状及未来趋势（2021-2032）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中国市场差示扫描量热仪收入及增长率（2021-2032）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中国市场差示扫描量热仪销量及增长率（2021-2032）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中国市场主要差示扫描量热仪厂商分析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中国市场主要厂商差示扫描量热仪销量及市场占有率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中国市场主要厂商差示扫描量热仪销量（2021-2026）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中国市场主要厂商差示扫描量热仪销量市场份额（2021-2026）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中国市场主要厂商差示扫描量热仪收入及市场占有率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中国市场主要厂商差示扫描量热仪收入（2021-2026）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中国市场主要厂商差示扫描量热仪收入市场份额（2021-2026）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2025年中国市场主要厂商差示扫描量热仪收入排名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中国市场主要厂商差示扫描量热仪价格（2021-2026）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中国市场主要厂商差示扫描量热仪总部及产地分布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中国市场主要厂商成立时间及差示扫描量热仪商业化日期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中国市场主要厂商差示扫描量热仪产品类型及应用</w:t>
      </w:r>
      <w:r>
        <w:rPr>
          <w:rFonts w:hint="eastAsia"/>
        </w:rPr>
        <w:br/>
      </w:r>
      <w:r>
        <w:rPr>
          <w:rFonts w:hint="eastAsia"/>
        </w:rPr>
        <w:t>　　2.7 差示扫描量热仪行业集中度、竞争程度分析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差示扫描量热仪行业集中度分析：2025年中国Top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中国市场差示扫描量热仪第一梯队、第二梯队和第三梯队厂商（品牌）及2025年市场份额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重点企业（1）基本信息、差示扫描量热仪生产基地、总部、竞争对手及市场地位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差示扫描量热仪产品规格、参数及市场应用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重点企业（1）在中国市场差示扫描量热仪销量、收入、价格及毛利率（2021-2026）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重点企业（2）基本信息、差示扫描量热仪生产基地、总部、竞争对手及市场地位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差示扫描量热仪产品规格、参数及市场应用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重点企业（2）在中国市场差示扫描量热仪销量、收入、价格及毛利率（2021-2026）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重点企业（3）基本信息、差示扫描量热仪生产基地、总部、竞争对手及市场地位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差示扫描量热仪产品规格、参数及市场应用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重点企业（3）在中国市场差示扫描量热仪销量、收入、价格及毛利率（2021-2026）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重点企业（4）基本信息、差示扫描量热仪生产基地、总部、竞争对手及市场地位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差示扫描量热仪产品规格、参数及市场应用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重点企业（4）在中国市场差示扫描量热仪销量、收入、价格及毛利率（2021-2026）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重点企业（5）基本信息、差示扫描量热仪生产基地、总部、竞争对手及市场地位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差示扫描量热仪产品规格、参数及市场应用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重点企业（5）在中国市场差示扫描量热仪销量、收入、价格及毛利率（2021-2026）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重点企业（6）基本信息、差示扫描量热仪生产基地、总部、竞争对手及市场地位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差示扫描量热仪产品规格、参数及市场应用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重点企业（6）在中国市场差示扫描量热仪销量、收入、价格及毛利率（2021-2026）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重点企业（7）基本信息、差示扫描量热仪生产基地、总部、竞争对手及市场地位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差示扫描量热仪产品规格、参数及市场应用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重点企业（7）在中国市场差示扫描量热仪销量、收入、价格及毛利率（2021-2026）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重点企业（8）基本信息、差示扫描量热仪生产基地、总部、竞争对手及市场地位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差示扫描量热仪产品规格、参数及市场应用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重点企业（8）在中国市场差示扫描量热仪销量、收入、价格及毛利率（2021-2026）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重点企业（9）基本信息、差示扫描量热仪生产基地、总部、竞争对手及市场地位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差示扫描量热仪产品规格、参数及市场应用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重点企业（9）在中国市场差示扫描量热仪销量、收入、价格及毛利率（2021-2026）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重点企业（10）基本信息、差示扫描量热仪生产基地、总部、竞争对手及市场地位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差示扫描量热仪产品规格、参数及市场应用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重点企业（10）在中国市场差示扫描量热仪销量、收入、价格及毛利率（2021-2026）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重点企业（11）基本信息、差示扫描量热仪生产基地、总部、竞争对手及市场地位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差示扫描量热仪产品规格、参数及市场应用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重点企业（11）在中国市场差示扫描量热仪销量、收入、价格及毛利率（2021-2026）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重点企业（12）基本信息、差示扫描量热仪生产基地、总部、竞争对手及市场地位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差示扫描量热仪产品规格、参数及市场应用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重点企业（12）在中国市场差示扫描量热仪销量、收入、价格及毛利率（2021-2026）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重点企业（13）基本信息、差示扫描量热仪生产基地、总部、竞争对手及市场地位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差示扫描量热仪产品规格、参数及市场应用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重点企业（13）在中国市场差示扫描量热仪销量、收入、价格及毛利率（2021-2026）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不同产品类型差示扫描量热仪分析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中国市场不同产品类型差示扫描量热仪销量（2021-2032）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中国市场不同产品类型差示扫描量热仪销量及市场份额（2021-2026）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中国市场不同产品类型差示扫描量热仪销量预测（2027-2032）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中国市场不同产品类型差示扫描量热仪规模（2021-2032）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中国市场不同产品类型差示扫描量热仪规模及市场份额（2021-2026）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中国市场不同产品类型差示扫描量热仪规模预测（2027-2032）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中国市场不同产品类型差示扫描量热仪价格走势（2021-2032）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不同应用差示扫描量热仪分析</w:t>
      </w:r>
      <w:r>
        <w:rPr>
          <w:rFonts w:hint="eastAsia"/>
        </w:rPr>
        <w:br/>
      </w:r>
      <w:r>
        <w:rPr>
          <w:rFonts w:hint="eastAsia"/>
        </w:rPr>
        <w:t>　　5.1 中国市场不同应用差示扫描量热仪销量（2021-2032）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中国市场不同应用差示扫描量热仪销量及市场份额（2021-2026）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中国市场不同应用差示扫描量热仪销量预测（2027-2032）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中国市场不同应用差示扫描量热仪规模（2021-2032）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中国市场不同应用差示扫描量热仪规模及市场份额（2021-2026）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中国市场不同应用差示扫描量热仪规模预测（2027-2032）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中国市场不同应用差示扫描量热仪价格走势（2021-2032）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差示扫描量热仪行业发展分析---发展趋势</w:t>
      </w:r>
      <w:r>
        <w:rPr>
          <w:rFonts w:hint="eastAsia"/>
        </w:rPr>
        <w:br/>
      </w:r>
      <w:r>
        <w:rPr>
          <w:rFonts w:hint="eastAsia"/>
        </w:rPr>
        <w:t>　　6.2 差示扫描量热仪行业发展分析---厂商壁垒</w:t>
      </w:r>
      <w:r>
        <w:rPr>
          <w:rFonts w:hint="eastAsia"/>
        </w:rPr>
        <w:br/>
      </w:r>
      <w:r>
        <w:rPr>
          <w:rFonts w:hint="eastAsia"/>
        </w:rPr>
        <w:t>　　6.3 差示扫描量热仪行业发展分析---驱动因素</w:t>
      </w:r>
      <w:r>
        <w:rPr>
          <w:rFonts w:hint="eastAsia"/>
        </w:rPr>
        <w:br/>
      </w:r>
      <w:r>
        <w:rPr>
          <w:rFonts w:hint="eastAsia"/>
        </w:rPr>
        <w:t>　　6.4 差示扫描量热仪行业发展分析---制约因素</w:t>
      </w:r>
      <w:r>
        <w:rPr>
          <w:rFonts w:hint="eastAsia"/>
        </w:rPr>
        <w:br/>
      </w:r>
      <w:r>
        <w:rPr>
          <w:rFonts w:hint="eastAsia"/>
        </w:rPr>
        <w:t>　　6.5 差示扫描量热仪中国企业SWOT分析</w:t>
      </w:r>
      <w:r>
        <w:rPr>
          <w:rFonts w:hint="eastAsia"/>
        </w:rPr>
        <w:br/>
      </w:r>
      <w:r>
        <w:rPr>
          <w:rFonts w:hint="eastAsia"/>
        </w:rPr>
        <w:t>　　6.6 差示扫描量热仪行业发展分析---行业政策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差示扫描量热仪行业产业链简介</w:t>
      </w:r>
      <w:r>
        <w:rPr>
          <w:rFonts w:hint="eastAsia"/>
        </w:rPr>
        <w:br/>
      </w:r>
      <w:r>
        <w:rPr>
          <w:rFonts w:hint="eastAsia"/>
        </w:rPr>
        <w:t>　　7.2 差示扫描量热仪产业链分析-上游</w:t>
      </w:r>
      <w:r>
        <w:rPr>
          <w:rFonts w:hint="eastAsia"/>
        </w:rPr>
        <w:br/>
      </w:r>
      <w:r>
        <w:rPr>
          <w:rFonts w:hint="eastAsia"/>
        </w:rPr>
        <w:t>　　7.3 差示扫描量热仪产业链分析-中游</w:t>
      </w:r>
      <w:r>
        <w:rPr>
          <w:rFonts w:hint="eastAsia"/>
        </w:rPr>
        <w:br/>
      </w:r>
      <w:r>
        <w:rPr>
          <w:rFonts w:hint="eastAsia"/>
        </w:rPr>
        <w:t>　　7.4 差示扫描量热仪产业链分析-下游</w:t>
      </w:r>
      <w:r>
        <w:rPr>
          <w:rFonts w:hint="eastAsia"/>
        </w:rPr>
        <w:br/>
      </w:r>
      <w:r>
        <w:rPr>
          <w:rFonts w:hint="eastAsia"/>
        </w:rPr>
        <w:t>　　7.5 差示扫描量热仪行业采购模式</w:t>
      </w:r>
      <w:r>
        <w:rPr>
          <w:rFonts w:hint="eastAsia"/>
        </w:rPr>
        <w:br/>
      </w:r>
      <w:r>
        <w:rPr>
          <w:rFonts w:hint="eastAsia"/>
        </w:rPr>
        <w:t>　　7.6 差示扫描量热仪行业生产模式</w:t>
      </w:r>
      <w:r>
        <w:rPr>
          <w:rFonts w:hint="eastAsia"/>
        </w:rPr>
        <w:br/>
      </w:r>
      <w:r>
        <w:rPr>
          <w:rFonts w:hint="eastAsia"/>
        </w:rPr>
        <w:t>　　7.7 差示扫描量热仪行业销售模式及销售渠道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中国本土差示扫描量热仪产能、产量分析</w:t>
      </w:r>
      <w:r>
        <w:rPr>
          <w:rFonts w:hint="eastAsia"/>
        </w:rPr>
        <w:br/>
      </w:r>
      <w:r>
        <w:rPr>
          <w:rFonts w:hint="eastAsia"/>
        </w:rPr>
        <w:t>　　8.1 中国差示扫描量热仪供需现状及预测（2021-2032）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中国差示扫描量热仪产能、产量、产能利用率及发展趋势（2021-2032）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中国差示扫描量热仪产量、市场需求量及发展趋势（2021-2032）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中国差示扫描量热仪进出口分析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中国市场差示扫描量热仪主要进口来源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中国市场差示扫描量热仪主要出口目的地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不同产品类型差示扫描量热仪市场规模2021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不同应用差示扫描量热仪市场规模2021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中国市场主要厂商差示扫描量热仪销量（2021-2026）&amp;（千台）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中国市场主要厂商差示扫描量热仪销量市场份额（2021-2026）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中国市场主要厂商差示扫描量热仪收入（2021-2026）&amp;（万元）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中国市场主要厂商差示扫描量热仪收入份额（2021-2026）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2025年中国主要生产商差示扫描量热仪收入排名（万元）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中国市场主要厂商差示扫描量热仪价格（2021-2026）&amp;（元/台）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中国市场主要厂商差示扫描量热仪总部及产地分布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中国市场主要厂商成立时间及差示扫描量热仪商业化日期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中国市场主要厂商差示扫描量热仪产品类型及应用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2025年中国市场差示扫描量热仪主要厂商市场地位（第一梯队、第二梯队和第三梯队）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差示扫描量热仪市场投资、并购等现状分析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差示扫描量热仪生产基地、总部、竞争对手及市场地位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差示扫描量热仪产品规格、参数及市场应用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差示扫描量热仪销量（千台）、收入（万元）、价格（元/台）及毛利率（2021-2026）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差示扫描量热仪生产基地、总部、竞争对手及市场地位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差示扫描量热仪产品规格、参数及市场应用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差示扫描量热仪销量（千台）、收入（万元）、价格（元/台）及毛利率（2021-2026）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差示扫描量热仪生产基地、总部、竞争对手及市场地位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差示扫描量热仪产品规格、参数及市场应用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差示扫描量热仪销量（千台）、收入（万元）、价格（元/台）及毛利率（2021-2026）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差示扫描量热仪生产基地、总部、竞争对手及市场地位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差示扫描量热仪产品规格、参数及市场应用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差示扫描量热仪销量（千台）、收入（万元）、价格（元/台）及毛利率（2021-2026）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差示扫描量热仪生产基地、总部、竞争对手及市场地位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差示扫描量热仪产品规格、参数及市场应用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差示扫描量热仪销量（千台）、收入（万元）、价格（元/台）及毛利率（2021-2026）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差示扫描量热仪生产基地、总部、竞争对手及市场地位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差示扫描量热仪产品规格、参数及市场应用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差示扫描量热仪销量（千台）、收入（万元）、价格（元/台）及毛利率（2021-2026）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差示扫描量热仪生产基地、总部、竞争对手及市场地位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差示扫描量热仪产品规格、参数及市场应用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差示扫描量热仪销量（千台）、收入（万元）、价格（元/台）及毛利率（2021-2026）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差示扫描量热仪生产基地、总部、竞争对手及市场地位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差示扫描量热仪产品规格、参数及市场应用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差示扫描量热仪销量（千台）、收入（万元）、价格（元/台）及毛利率（2021-2026）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差示扫描量热仪生产基地、总部、竞争对手及市场地位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差示扫描量热仪产品规格、参数及市场应用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差示扫描量热仪销量（千台）、收入（万元）、价格（元/台）及毛利率（2021-2026）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差示扫描量热仪生产基地、总部、竞争对手及市场地位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差示扫描量热仪产品规格、参数及市场应用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差示扫描量热仪销量（千台）、收入（万元）、价格（元/台）及毛利率（2021-2026）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差示扫描量热仪生产基地、总部、竞争对手及市场地位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差示扫描量热仪产品规格、参数及市场应用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差示扫描量热仪销量（千台）、收入（万元）、价格（元/台）及毛利率（2021-2026）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差示扫描量热仪生产基地、总部、竞争对手及市场地位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差示扫描量热仪产品规格、参数及市场应用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差示扫描量热仪销量（千台）、收入（万元）、价格（元/台）及毛利率（2021-2026）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差示扫描量热仪生产基地、总部、竞争对手及市场地位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差示扫描量热仪产品规格、参数及市场应用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差示扫描量热仪销量（千台）、收入（万元）、价格（元/台）及毛利率（2021-2026）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中国市场不同产品类型差示扫描量热仪销量（2021-2026）&amp;（千台）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中国市场不同产品类型差示扫描量热仪销量市场份额（2021-2026）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中国市场不同产品类型差示扫描量热仪销量预测（2027-2032）&amp;（千台）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中国市场不同产品类型差示扫描量热仪销量市场份额预测（2027-2032）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中国市场不同产品类型差示扫描量热仪规模（2021-2026）&amp;（万元）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中国市场不同产品类型差示扫描量热仪规模市场份额（2021-2026）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中国市场不同产品类型差示扫描量热仪规模预测（2027-2032）&amp;（万元）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中国市场不同产品类型差示扫描量热仪规模市场份额预测（2027-2032）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中国市场不同应用差示扫描量热仪销量（2021-2026）&amp;（千台）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88： 中国市场不同应用差示扫描量热仪销量市场份额（2021-2026）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中国市场不同应用差示扫描量热仪销量预测（2027-2032）&amp;（千台）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中国市场不同应用差示扫描量热仪销量市场份额预测（2027-2032）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中国市场不同应用差示扫描量热仪规模（2021-2026）&amp;（万元）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中国市场不同应用差示扫描量热仪规模市场份额（2021-2026）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中国市场不同应用差示扫描量热仪规模预测（2027-2032）&amp;（万元）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中国市场不同应用差示扫描量热仪规模市场份额预测（2027-2032）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差示扫描量热仪行业发展分析---发展趋势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差示扫描量热仪行业发展分析---厂商壁垒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差示扫描量热仪行业发展分析---驱动因素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差示扫描量热仪行业发展分析---制约因素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差示扫描量热仪行业相关重点政策一览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差示扫描量热仪行业供应链分析</w:t>
      </w:r>
      <w:r>
        <w:rPr>
          <w:rFonts w:hint="eastAsia"/>
        </w:rPr>
        <w:br/>
      </w:r>
      <w:r>
        <w:rPr>
          <w:rFonts w:hint="eastAsia"/>
        </w:rPr>
        <w:t>　　表 101： 差示扫描量热仪上游原料供应商</w:t>
      </w:r>
      <w:r>
        <w:rPr>
          <w:rFonts w:hint="eastAsia"/>
        </w:rPr>
        <w:br/>
      </w:r>
      <w:r>
        <w:rPr>
          <w:rFonts w:hint="eastAsia"/>
        </w:rPr>
        <w:t>　　表 102： 差示扫描量热仪行业主要下游客户</w:t>
      </w:r>
      <w:r>
        <w:rPr>
          <w:rFonts w:hint="eastAsia"/>
        </w:rPr>
        <w:br/>
      </w:r>
      <w:r>
        <w:rPr>
          <w:rFonts w:hint="eastAsia"/>
        </w:rPr>
        <w:t>　　表 103： 差示扫描量热仪典型经销商</w:t>
      </w:r>
      <w:r>
        <w:rPr>
          <w:rFonts w:hint="eastAsia"/>
        </w:rPr>
        <w:br/>
      </w:r>
      <w:r>
        <w:rPr>
          <w:rFonts w:hint="eastAsia"/>
        </w:rPr>
        <w:t>　　表 104： 中国差示扫描量热仪产量、销量、进口量及出口量（2021-2026）&amp;（千台）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中国差示扫描量热仪产量、销量、进口量及出口量预测（2027-2032）&amp;（千台）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中国市场差示扫描量热仪主要进口来源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中国市场差示扫描量热仪主要出口目的地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差示扫描量热仪产品图片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中国不同产品类型差示扫描量热仪市场规模市场份额2025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热流型DSC产品图片</w:t>
      </w:r>
      <w:r>
        <w:rPr>
          <w:rFonts w:hint="eastAsia"/>
        </w:rPr>
        <w:br/>
      </w:r>
      <w:r>
        <w:rPr>
          <w:rFonts w:hint="eastAsia"/>
        </w:rPr>
        <w:t>　　图 4： 功率补偿DSC产品图片</w:t>
      </w:r>
      <w:r>
        <w:rPr>
          <w:rFonts w:hint="eastAsia"/>
        </w:rPr>
        <w:br/>
      </w:r>
      <w:r>
        <w:rPr>
          <w:rFonts w:hint="eastAsia"/>
        </w:rPr>
        <w:t>　　图 5： 中国不同应用差示扫描量热仪市场份额2025 &amp; 2032</w:t>
      </w:r>
      <w:r>
        <w:rPr>
          <w:rFonts w:hint="eastAsia"/>
        </w:rPr>
        <w:br/>
      </w:r>
      <w:r>
        <w:rPr>
          <w:rFonts w:hint="eastAsia"/>
        </w:rPr>
        <w:t>　　图 6： 药物分析</w:t>
      </w:r>
      <w:r>
        <w:rPr>
          <w:rFonts w:hint="eastAsia"/>
        </w:rPr>
        <w:br/>
      </w:r>
      <w:r>
        <w:rPr>
          <w:rFonts w:hint="eastAsia"/>
        </w:rPr>
        <w:t>　　图 7： 一般化学分析</w:t>
      </w:r>
      <w:r>
        <w:rPr>
          <w:rFonts w:hint="eastAsia"/>
        </w:rPr>
        <w:br/>
      </w:r>
      <w:r>
        <w:rPr>
          <w:rFonts w:hint="eastAsia"/>
        </w:rPr>
        <w:t>　　图 8： 食品科学</w:t>
      </w:r>
      <w:r>
        <w:rPr>
          <w:rFonts w:hint="eastAsia"/>
        </w:rPr>
        <w:br/>
      </w:r>
      <w:r>
        <w:rPr>
          <w:rFonts w:hint="eastAsia"/>
        </w:rPr>
        <w:t>　　图 9： 高聚物</w:t>
      </w:r>
      <w:r>
        <w:rPr>
          <w:rFonts w:hint="eastAsia"/>
        </w:rPr>
        <w:br/>
      </w:r>
      <w:r>
        <w:rPr>
          <w:rFonts w:hint="eastAsia"/>
        </w:rPr>
        <w:t>　　图 10： 金属</w:t>
      </w:r>
      <w:r>
        <w:rPr>
          <w:rFonts w:hint="eastAsia"/>
        </w:rPr>
        <w:br/>
      </w:r>
      <w:r>
        <w:rPr>
          <w:rFonts w:hint="eastAsia"/>
        </w:rPr>
        <w:t>　　图 11： 中国市场差示扫描量热仪市场规模，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中国市场差示扫描量热仪收入及增长率（2021-2032）&amp;（万元）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中国市场差示扫描量热仪销量及增长率（2021-2032）&amp;（千台）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2025年中国市场主要厂商差示扫描量热仪销量市场份额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2025年中国市场主要厂商差示扫描量热仪收入市场份额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2025年中国市场前五大厂商差示扫描量热仪市场份额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2025年中国市场差示扫描量热仪第一梯队、第二梯队和第三梯队厂商（品牌）及市场份额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中国市场不同产品类型差示扫描量热仪价格走势（2021-2032）&amp;（元/台）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中国市场不同应用差示扫描量热仪价格走势（2021-2032）&amp;（元/台）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差示扫描量热仪中国企业SWOT分析</w:t>
      </w:r>
      <w:r>
        <w:rPr>
          <w:rFonts w:hint="eastAsia"/>
        </w:rPr>
        <w:br/>
      </w:r>
      <w:r>
        <w:rPr>
          <w:rFonts w:hint="eastAsia"/>
        </w:rPr>
        <w:t>　　图 21： 差示扫描量热仪产业链</w:t>
      </w:r>
      <w:r>
        <w:rPr>
          <w:rFonts w:hint="eastAsia"/>
        </w:rPr>
        <w:br/>
      </w:r>
      <w:r>
        <w:rPr>
          <w:rFonts w:hint="eastAsia"/>
        </w:rPr>
        <w:t>　　图 22： 差示扫描量热仪行业采购模式分析</w:t>
      </w:r>
      <w:r>
        <w:rPr>
          <w:rFonts w:hint="eastAsia"/>
        </w:rPr>
        <w:br/>
      </w:r>
      <w:r>
        <w:rPr>
          <w:rFonts w:hint="eastAsia"/>
        </w:rPr>
        <w:t>　　图 23： 差示扫描量热仪行业生产模式分析</w:t>
      </w:r>
      <w:r>
        <w:rPr>
          <w:rFonts w:hint="eastAsia"/>
        </w:rPr>
        <w:br/>
      </w:r>
      <w:r>
        <w:rPr>
          <w:rFonts w:hint="eastAsia"/>
        </w:rPr>
        <w:t>　　图 24： 差示扫描量热仪行业销售模式分析</w:t>
      </w:r>
      <w:r>
        <w:rPr>
          <w:rFonts w:hint="eastAsia"/>
        </w:rPr>
        <w:br/>
      </w:r>
      <w:r>
        <w:rPr>
          <w:rFonts w:hint="eastAsia"/>
        </w:rPr>
        <w:t>　　图 25： 中国差示扫描量热仪产能、产量、产能利用率及发展趋势（2021-2032）&amp;（千台）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中国差示扫描量热仪产量、市场需求量及发展趋势（2021-2032）&amp;（千台）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b21abd59ce49e4" w:history="1">
        <w:r>
          <w:rPr>
            <w:rStyle w:val="Hyperlink"/>
          </w:rPr>
          <w:t>中国差示扫描量热仪市场调查研究与发展前景分析报告（2026-2032年）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b21abd59ce49e4" w:history="1">
        <w:r>
          <w:rPr>
            <w:rStyle w:val="Hyperlink"/>
          </w:rPr>
          <w:t>https://www.20087.com/9/68/ChaShiSaoMiaoLiangReYiDeQianJing.html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卡软化点温度测定仪、差示扫描量热仪是测什么的、热重差热分析仪、dsc差示扫描量热仪、悬浮粒子检测仪、差示扫描量热仪检定规程、高效液相色谱检测、差示扫描量热仪结构示意图、镀锌层厚度检测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e538e8cb72472f" w:history="1">
      <w:r>
        <w:rPr>
          <w:rStyle w:val="Hyperlink"/>
        </w:rPr>
        <w:t>中国差示扫描量热仪市场调查研究与发展前景分析报告（2026-2032年）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ChaShiSaoMiaoLiangReYiDeQianJing.html" TargetMode="External" Id="R1db21abd59ce49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ChaShiSaoMiaoLiangReYiDeQianJing.html" TargetMode="External" Id="R16e538e8cb7247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2025-12-04T04:36:15Z</dcterms:created>
  <dcterms:modified xsi:type="dcterms:W3CDTF">2025-12-04T05:36:15Z</dcterms:modified>
  <dc:subject>中国差示扫描量热仪市场调查研究与发展前景分析报告（2026-2032年）</dc:subject>
  <dc:title>中国差示扫描量热仪市场调查研究与发展前景分析报告（2026-2032年）</dc:title>
  <cp:keywords>中国差示扫描量热仪市场调查研究与发展前景分析报告（2026-2032年）</cp:keywords>
  <dc:description>中国差示扫描量热仪市场调查研究与发展前景分析报告（2026-2032年）</dc:description>
</cp:coreProperties>
</file>