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02d048a0d45ed" w:history="1">
              <w:r>
                <w:rPr>
                  <w:rStyle w:val="Hyperlink"/>
                </w:rPr>
                <w:t>2025-2031年中国干货集装箱市场调研与前景趋势分析报告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02d048a0d45ed" w:history="1">
              <w:r>
                <w:rPr>
                  <w:rStyle w:val="Hyperlink"/>
                </w:rPr>
                <w:t>2025-2031年中国干货集装箱市场调研与前景趋势分析报告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02d048a0d45ed" w:history="1">
                <w:r>
                  <w:rPr>
                    <w:rStyle w:val="Hyperlink"/>
                  </w:rPr>
                  <w:t>https://www.20087.com/9/08/GanHuoJiZhuangXiangFaZhanXianZhuangQianJing.html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货集装箱是现代物流运输中重要的一部分，主要用于装载非液体货物，在全球贸易中发挥着重要作用。随着全球化进程加快及物流行业的发展，干货集装箱的设计和制造技术也在不断进步，包括轻量化设计和更高的防护标准。然而，集装箱的维护管理和追踪仍然是物流链中的薄弱环节。</w:t>
      </w:r>
      <w:r>
        <w:rPr>
          <w:rFonts w:hint="eastAsia"/>
        </w:rPr>
        <w:br/>
      </w:r>
      <w:r>
        <w:rPr>
          <w:rFonts w:hint="eastAsia"/>
        </w:rPr>
        <w:t>　　未来，干货集装箱将更加注重数字化管理与多功能化设计。一方面，借助物联网技术和区块链平台，实现对集装箱位置、温度、湿度等信息的实时监控，提高供应链透明度和安全性；另一方面，探索多功能集装箱的设计，如具备冷藏、保温等功能的模块化箱体，适应多样化货物运输需求。此外，随着可持续发展理念的深入，研发可回收材料和绿色制造工艺，减少资源消耗和环境污染，也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02d048a0d45ed" w:history="1">
        <w:r>
          <w:rPr>
            <w:rStyle w:val="Hyperlink"/>
          </w:rPr>
          <w:t>2025-2031年中国干货集装箱市场调研与前景趋势分析报告</w:t>
        </w:r>
      </w:hyperlink>
      <w:r>
        <w:rPr>
          <w:rFonts w:hint="eastAsia"/>
        </w:rPr>
        <w:t>》基于详实数据，从市场规模、需求变化及价格动态等维度，全面解析了干货集装箱行业的现状与发展趋势，并对干货集装箱产业链各环节进行了系统性探讨。报告科学预测了干货集装箱行业未来发展方向，重点分析了干货集装箱技术现状及创新路径，同时聚焦干货集装箱重点企业的经营表现，评估了市场竞争格局、品牌影响力及市场集中度。通过对细分市场的深入研究及SWOT分析，报告揭示了干货集装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干货集装箱产品概述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干货集装箱市场特点分析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干货集装箱行业发展周期特征分析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2024-2025年中国干货集装箱行业发展环境分析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干货集装箱行业发展经济环境分析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干货集装箱行业发展政策环境分析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一、干货集装箱行业政策影响分析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二、相关干货集装箱行业标准分析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2024-2025年干货集装箱行业技术发展现状及趋势分析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干货集装箱行业技术发展现状分析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国内外干货集装箱行业技术差异与原因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干货集装箱行业技术发展方向、趋势预测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提升干货集装箱行业技术能力策略建议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全球干货集装箱行业市场发展调研分析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全球干货集装箱行业市场运行环境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全球干货集装箱行业市场发展情况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一、全球干货集装箱行业市场供给分析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二、全球干货集装箱行业市场需求分析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三、全球干货集装箱行业主要国家地区发展情况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2025-2031年全球干货集装箱行业市场规模趋势预测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中国干货集装箱行业市场供需现状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中国干货集装箱市场现状</w:t>
      </w:r>
      <w:r>
        <w:rPr>
          <w:rFonts w:hint="eastAsia"/>
        </w:rPr>
        <w:br/>
      </w:r>
      <w:r>
        <w:rPr>
          <w:rFonts w:hint="eastAsia"/>
        </w:rPr>
        <w:t>　　第二节 中国干货集装箱行业产量情况分析及预测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一、干货集装箱总体产能规模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二、2019-2024年中国干货集装箱产量统计分析</w:t>
      </w:r>
      <w:r>
        <w:rPr>
          <w:rFonts w:hint="eastAsia"/>
        </w:rPr>
        <w:br/>
      </w:r>
      <w:r>
        <w:rPr>
          <w:rFonts w:hint="eastAsia"/>
        </w:rPr>
        <w:t>　　　　三、干货集装箱行业供给区域分布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四、2025-2031年中国干货集装箱产量预测分析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中国干货集装箱市场需求分析及预测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一、2019-2024年中国干货集装箱市场需求统计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二、中国干货集装箱市场需求特点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三、2025-2031年中国干货集装箱市场需求量预测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中国干货集装箱行业现状调研分析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中国干货集装箱行业发展现状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一、2024-2025年干货集装箱行业品牌发展现状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二、2024-2025年干货集装箱行业需求市场现状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三、2024-2025年干货集装箱市场需求层次分析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四、2024-2025年中国干货集装箱市场走向分析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中国干货集装箱行业存在的问题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一、2024-2025年干货集装箱产品市场存在的主要问题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二、2024-2025年国内干货集装箱产品市场的三大瓶颈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三、2024-2025年干货集装箱产品市场遭遇的规模难题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对中国干货集装箱市场的分析及思考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一、干货集装箱市场特点</w:t>
      </w:r>
      <w:r>
        <w:rPr>
          <w:rFonts w:hint="eastAsia"/>
        </w:rPr>
        <w:br/>
      </w:r>
      <w:r>
        <w:rPr>
          <w:rFonts w:hint="eastAsia"/>
        </w:rPr>
        <w:t>　　　　二、干货集装箱市场分析</w:t>
      </w:r>
      <w:r>
        <w:rPr>
          <w:rFonts w:hint="eastAsia"/>
        </w:rPr>
        <w:br/>
      </w:r>
      <w:r>
        <w:rPr>
          <w:rFonts w:hint="eastAsia"/>
        </w:rPr>
        <w:t>　　　　三、干货集装箱市场变化的方向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四、中国干货集装箱行业发展的新思路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五、对中国干货集装箱行业发展的思考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2019-2024年中国干货集装箱产品市场进出口数据分析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2019-2024年中国干货集装箱产品出口统计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2019-2024年中国干货集装箱产品进口统计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2019-2024年中国干货集装箱产品进出口价格对比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中国干货集装箱主要进口来源地及出口目的地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干货集装箱行业细分产品调研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干货集装箱细分产品结构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2019-2024年中国干货集装箱行业竞争态势分析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2025年干货集装箱行业集中度分析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一、干货集装箱市场集中度分析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二、干货集装箱企业分布区域集中度分析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三、干货集装箱区域消费集中度分析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2019-2024年干货集装箱主要企业竞争力分析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2025年干货集装箱行业竞争格局分析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一、干货集装箱行业竞争分析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二、中外干货集装箱产品竞争分析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三、国内干货集装箱行业重点企业发展动向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干货集装箱行业上下游产业链发展情况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干货集装箱上游产业发展分析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干货集装箱下游产业发展分析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干货集装箱行业重点企业竞争力分析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三、企业干货集装箱经营状况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三、企业干货集装箱经营状况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三、企业干货集装箱经营状况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三、企业干货集装箱经营状况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三、企业干货集装箱经营状况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三、企业干货集装箱经营状况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干货集装箱企业管理策略建议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提高干货集装箱企业竞争力的策略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一、提高中国干货集装箱企业核心竞争力的对策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二、干货集装箱企业提升竞争力的主要方向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三、影响干货集装箱企业核心竞争力的因素及提升途径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四、提高干货集装箱企业竞争力的策略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对中国干货集装箱品牌的战略思考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一、干货集装箱实施品牌战略的意义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二、干货集装箱企业品牌的现状分析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三、中国干货集装箱企业的品牌战略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四、干货集装箱品牌战略管理的策略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干货集装箱行业发展趋势及投资风险预警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2025年干货集装箱市场前景分析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2025年干货集装箱行业发展趋势预测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影响干货集装箱行业发展的主要因素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一、2025年影响干货集装箱行业运行的有利因素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二、2025年影响干货集装箱行业运行的稳定因素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三、2025年影响干货集装箱行业运行的不利因素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四、2025年中国干货集装箱行业发展面临的挑战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五、2025年中国干货集装箱行业发展面临的机遇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干货集装箱行业投资风险预警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一、2025年干货集装箱行业市场风险及控制策略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二、2025年干货集装箱行业政策风险及控制策略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三、2025年干货集装箱行业经营风险及控制策略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四、2025年干货集装箱同业竞争风险及控制策略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五、2025年干货集装箱行业其他风险及控制策略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干货集装箱市场研究结论</w:t>
      </w:r>
      <w:r>
        <w:rPr>
          <w:rFonts w:hint="eastAsia"/>
        </w:rPr>
        <w:br/>
      </w:r>
      <w:r>
        <w:rPr>
          <w:rFonts w:hint="eastAsia"/>
        </w:rPr>
        <w:t>　　第二节 干货集装箱子行业研究结论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干货集装箱市场发展建议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干货集装箱行业历程</w:t>
      </w:r>
      <w:r>
        <w:rPr>
          <w:rFonts w:hint="eastAsia"/>
        </w:rPr>
        <w:br/>
      </w:r>
      <w:r>
        <w:rPr>
          <w:rFonts w:hint="eastAsia"/>
        </w:rPr>
        <w:t>　　图表 干货集装箱行业生命周期</w:t>
      </w:r>
      <w:r>
        <w:rPr>
          <w:rFonts w:hint="eastAsia"/>
        </w:rPr>
        <w:br/>
      </w:r>
      <w:r>
        <w:rPr>
          <w:rFonts w:hint="eastAsia"/>
        </w:rPr>
        <w:t>　　图表 干货集装箱行业产业链分析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2019-2024年干货集装箱行业市场容量分析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2019-2024年中国干货集装箱市场需求量及增速统计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2024年中国干货集装箱行业需求领域分布格局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2019-2024年中国干货集装箱进口数量分析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2019-2024年中国干货集装箱进口金额分析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2019-2024年中国干货集装箱出口数量分析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2019-2024年中国干货集装箱出口金额分析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2024年中国干货集装箱进口国家及地区分析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2024年中国干货集装箱出口国家及地区分析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2019-2024年中国干货集装箱行业企业平均规模情况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**地区干货集装箱市场规模及增长情况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**地区干货集装箱行业市场需求情况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**地区干货集装箱市场规模及增长情况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**地区干货集装箱行业市场需求情况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**地区干货集装箱市场规模及增长情况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**地区干货集装箱行业市场需求情况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**地区干货集装箱市场规模及增长情况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**地区干货集装箱行业市场需求情况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干货集装箱重点企业（三）成长能力情况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2025-2031年中国干货集装箱行业产能预测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2025-2031年中国干货集装箱行业产量预测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2025-2031年中国干货集装箱市场需求量预测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2025-2031年中国干货集装箱行业供需平衡预测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2025-2031年中国干货集装箱行业市场容量预测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2025-2031年中国干货集装箱行业市场规模预测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2025-2031年中国干货集装箱市场前景分析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2025-2031年中国干货集装箱行业发展趋势预测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02d048a0d45ed" w:history="1">
        <w:r>
          <w:rPr>
            <w:rStyle w:val="Hyperlink"/>
          </w:rPr>
          <w:t>2025-2031年中国干货集装箱市场调研与前景趋势分析报告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02d048a0d45ed" w:history="1">
        <w:r>
          <w:rPr>
            <w:rStyle w:val="Hyperlink"/>
          </w:rPr>
          <w:t>https://www.20087.com/9/08/GanHuoJiZhuangXiangFaZhanXianZhuangQianJing.html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热点：成品集装箱、干货集装箱的缩写、20ft集装箱、干货集装箱尺寸、某20英尺干货集装箱、干货集装箱占全部集装箱的75%以上、干货集装箱适合装运的货物、干货集装箱适合装什么货物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8146854734547" w:history="1">
      <w:r>
        <w:rPr>
          <w:rStyle w:val="Hyperlink"/>
        </w:rPr>
        <w:t>2025-2031年中国干货集装箱市场调研与前景趋势分析报告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nHuoJiZhuangXiangFaZhanXianZhuangQianJing.html" TargetMode="External" Id="R6aa02d048a0d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nHuoJiZhuangXiangFaZhanXianZhuangQianJing.html" TargetMode="External" Id="Re8a814685473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2024-09-20T03:52:00Z</dcterms:created>
  <dcterms:modified xsi:type="dcterms:W3CDTF">2024-09-20T04:52:00Z</dcterms:modified>
  <dc:subject>2025-2031年中国干货集装箱市场调研与前景趋势分析报告</dc:subject>
  <dc:title>2025-2031年中国干货集装箱市场调研与前景趋势分析报告</dc:title>
  <cp:keywords>2025-2031年中国干货集装箱市场调研与前景趋势分析报告</cp:keywords>
  <dc:description>2025-2031年中国干货集装箱市场调研与前景趋势分析报告</dc:description>
</cp:coreProperties>
</file>