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6bc5278ae74a2d" w:history="1">
              <w:r>
                <w:rPr>
                  <w:rStyle w:val="Hyperlink"/>
                </w:rPr>
                <w:t>2027-2032年全球与中国微型真空泵市场调查研究及前景分析报告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6bc5278ae74a2d" w:history="1">
              <w:r>
                <w:rPr>
                  <w:rStyle w:val="Hyperlink"/>
                </w:rPr>
                <w:t>2027-2032年全球与中国微型真空泵市场调查研究及前景分析报告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6bc5278ae74a2d" w:history="1">
                <w:r>
                  <w:rPr>
                    <w:rStyle w:val="Hyperlink"/>
                  </w:rPr>
                  <w:t>https://www.20087.com/9/28/WeiXingZhenKongBengQianJing.html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型真空泵是体积小、重量轻、可实现负压抽吸和气体输送的微型泵类产品，主要应用于医疗设备、分析仪器、环保监测、工业自动化、半导体和消费电子等领域。当前微型真空泵以隔膜泵为主流结构，无油化、低噪音、高能效和小型化成为技术重点。医疗领域是最大应用场景，体外诊断设备、呼吸机和血液分析仪等医疗器械对高精度微型泵需求持续增长。工业自动化和环保监测领域随智能制造升级而扩大需求。行业正由传统油润滑向无油隔膜、复合材料泵体和智能控制升级，部分国内企业在中端市场实现进口替代。行业痛点集中在高端产品依赖进口、核心零部件自主化不足、医疗认证周期长和中小企业研发投入有限。</w:t>
      </w:r>
      <w:r>
        <w:rPr>
          <w:rFonts w:hint="eastAsia"/>
        </w:rPr>
        <w:br/>
      </w:r>
      <w:r>
        <w:rPr>
          <w:rFonts w:hint="eastAsia"/>
        </w:rPr>
        <w:t>　　未来，微型真空泵将向无油化、智能化、医疗专用化和新材料应用方向发展。市场调研网指出，便携式医疗设备、POCT诊断和微创器械将继续拉动高精度微型泵需求。智能控制、物联网集成和远程监测将提升设备运维效率。高性能复合材料和精密加工将延长使用寿命并降低噪音。微型真空泵在半导体检测、新能源和无人机等新兴场景的应用也将扩大。具备医疗认证、快速定制和全球服务网络的产品将获得更高市场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6bc5278ae74a2d" w:history="1">
        <w:r>
          <w:rPr>
            <w:rStyle w:val="Hyperlink"/>
          </w:rPr>
          <w:t>2027-2032年全球与中国微型真空泵市场调查研究及前景分析报告</w:t>
        </w:r>
      </w:hyperlink>
      <w:r>
        <w:rPr>
          <w:rFonts w:hint="eastAsia"/>
        </w:rPr>
        <w:t>》，2027年微型真空泵行业市场规模达 亿元，预计2032年市场规模将达 亿元，期间年均复合增长率（CAGR）达 %。报告基于权威数据与一手调研资料，系统分析了微型真空泵行业的产业链结构、市场规模、需求特征及价格体系，客观呈现了微型真空泵行业发展现状。报告科学预测了微型真空泵市场前景与未来趋势，重点剖析了主要企业的竞争格局、市场集中度及品牌影响力。同时，通过对微型真空泵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按产品类型细分，全球微型真空泵市场规模2021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有刷直流电机驱动</w:t>
      </w:r>
      <w:r>
        <w:rPr>
          <w:rFonts w:hint="eastAsia"/>
        </w:rPr>
        <w:br/>
      </w:r>
      <w:r>
        <w:rPr>
          <w:rFonts w:hint="eastAsia"/>
        </w:rPr>
        <w:t>　　　　1.3.3 无刷直流电机驱动</w:t>
      </w:r>
      <w:r>
        <w:rPr>
          <w:rFonts w:hint="eastAsia"/>
        </w:rPr>
        <w:br/>
      </w:r>
      <w:r>
        <w:rPr>
          <w:rFonts w:hint="eastAsia"/>
        </w:rPr>
        <w:t>　　　　1.3.4 交流或直线电磁驱动</w:t>
      </w:r>
      <w:r>
        <w:rPr>
          <w:rFonts w:hint="eastAsia"/>
        </w:rPr>
        <w:br/>
      </w:r>
      <w:r>
        <w:rPr>
          <w:rFonts w:hint="eastAsia"/>
        </w:rPr>
        <w:t>　　　　1.3.5 压缩空气驱动</w:t>
      </w:r>
      <w:r>
        <w:rPr>
          <w:rFonts w:hint="eastAsia"/>
        </w:rPr>
        <w:br/>
      </w:r>
      <w:r>
        <w:rPr>
          <w:rFonts w:hint="eastAsia"/>
        </w:rPr>
        <w:t>　　1.4 产品分类，按泵头结构分类</w:t>
      </w:r>
      <w:r>
        <w:rPr>
          <w:rFonts w:hint="eastAsia"/>
        </w:rPr>
        <w:br/>
      </w:r>
      <w:r>
        <w:rPr>
          <w:rFonts w:hint="eastAsia"/>
        </w:rPr>
        <w:t>　　　　1.4.1 按泵头结构分类细分，全球微型真空泵市场规模2021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单泵头泵</w:t>
      </w:r>
      <w:r>
        <w:rPr>
          <w:rFonts w:hint="eastAsia"/>
        </w:rPr>
        <w:br/>
      </w:r>
      <w:r>
        <w:rPr>
          <w:rFonts w:hint="eastAsia"/>
        </w:rPr>
        <w:t>　　　　1.4.3 双泵头泵</w:t>
      </w:r>
      <w:r>
        <w:rPr>
          <w:rFonts w:hint="eastAsia"/>
        </w:rPr>
        <w:br/>
      </w:r>
      <w:r>
        <w:rPr>
          <w:rFonts w:hint="eastAsia"/>
        </w:rPr>
        <w:t>　　　　1.4.4 多泵头泵</w:t>
      </w:r>
      <w:r>
        <w:rPr>
          <w:rFonts w:hint="eastAsia"/>
        </w:rPr>
        <w:br/>
      </w:r>
      <w:r>
        <w:rPr>
          <w:rFonts w:hint="eastAsia"/>
        </w:rPr>
        <w:t>　　1.5 产品分类，按自由流量分类</w:t>
      </w:r>
      <w:r>
        <w:rPr>
          <w:rFonts w:hint="eastAsia"/>
        </w:rPr>
        <w:br/>
      </w:r>
      <w:r>
        <w:rPr>
          <w:rFonts w:hint="eastAsia"/>
        </w:rPr>
        <w:t>　　　　1.5.1 按自由流量分类细分，全球微型真空泵市场规模2021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不超过1升/分钟</w:t>
      </w:r>
      <w:r>
        <w:rPr>
          <w:rFonts w:hint="eastAsia"/>
        </w:rPr>
        <w:br/>
      </w:r>
      <w:r>
        <w:rPr>
          <w:rFonts w:hint="eastAsia"/>
        </w:rPr>
        <w:t>　　　　1.5.3 大于1至5升/分钟</w:t>
      </w:r>
      <w:r>
        <w:rPr>
          <w:rFonts w:hint="eastAsia"/>
        </w:rPr>
        <w:br/>
      </w:r>
      <w:r>
        <w:rPr>
          <w:rFonts w:hint="eastAsia"/>
        </w:rPr>
        <w:t>　　　　1.5.4 大于5至15升/分钟</w:t>
      </w:r>
      <w:r>
        <w:rPr>
          <w:rFonts w:hint="eastAsia"/>
        </w:rPr>
        <w:br/>
      </w:r>
      <w:r>
        <w:rPr>
          <w:rFonts w:hint="eastAsia"/>
        </w:rPr>
        <w:t>　　　　1.5.5 大于15升/分钟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按应用细分，全球微型真空泵市场规模2021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医疗与健康</w:t>
      </w:r>
      <w:r>
        <w:rPr>
          <w:rFonts w:hint="eastAsia"/>
        </w:rPr>
        <w:br/>
      </w:r>
      <w:r>
        <w:rPr>
          <w:rFonts w:hint="eastAsia"/>
        </w:rPr>
        <w:t>　　　　1.6.3 分析与实验室设备</w:t>
      </w:r>
      <w:r>
        <w:rPr>
          <w:rFonts w:hint="eastAsia"/>
        </w:rPr>
        <w:br/>
      </w:r>
      <w:r>
        <w:rPr>
          <w:rFonts w:hint="eastAsia"/>
        </w:rPr>
        <w:t>　　　　1.6.4 工业自动化与物料搬运</w:t>
      </w:r>
      <w:r>
        <w:rPr>
          <w:rFonts w:hint="eastAsia"/>
        </w:rPr>
        <w:br/>
      </w:r>
      <w:r>
        <w:rPr>
          <w:rFonts w:hint="eastAsia"/>
        </w:rPr>
        <w:t>　　　　1.6.5 环境监测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微型真空泵行业发展总体概况</w:t>
      </w:r>
      <w:r>
        <w:rPr>
          <w:rFonts w:hint="eastAsia"/>
        </w:rPr>
        <w:br/>
      </w:r>
      <w:r>
        <w:rPr>
          <w:rFonts w:hint="eastAsia"/>
        </w:rPr>
        <w:t>　　　　1.7.2 微型真空泵行业发展主要特点</w:t>
      </w:r>
      <w:r>
        <w:rPr>
          <w:rFonts w:hint="eastAsia"/>
        </w:rPr>
        <w:br/>
      </w:r>
      <w:r>
        <w:rPr>
          <w:rFonts w:hint="eastAsia"/>
        </w:rPr>
        <w:t>　　　　1.7.3 微型真空泵行业发展影响因素</w:t>
      </w:r>
      <w:r>
        <w:rPr>
          <w:rFonts w:hint="eastAsia"/>
        </w:rPr>
        <w:br/>
      </w:r>
      <w:r>
        <w:rPr>
          <w:rFonts w:hint="eastAsia"/>
        </w:rPr>
        <w:t>　　　　1.7.3 .1 微型真空泵有利因素</w:t>
      </w:r>
      <w:r>
        <w:rPr>
          <w:rFonts w:hint="eastAsia"/>
        </w:rPr>
        <w:br/>
      </w:r>
      <w:r>
        <w:rPr>
          <w:rFonts w:hint="eastAsia"/>
        </w:rPr>
        <w:t>　　　　1.7.3 .2 微型真空泵不利因素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全球市场，近三年微型真空泵主要企业占有率及排名（按销量）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微型真空泵主要企业在国际市场占有率（按销量，2023-2026）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2025年微型真空泵主要企业在国际市场排名（按销量）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全球市场主要企业微型真空泵销量（2023-2026）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全球市场，近三年微型真空泵主要企业占有率及排名（按收入）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微型真空泵主要企业在国际市场占有率（按收入，2023-2026）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2025年微型真空泵主要企业在国际市场排名（按收入）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全球市场主要企业微型真空泵销售收入（2023-2026）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全球市场主要企业微型真空泵销售价格（2023-2026）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中国市场，近三年微型真空泵主要企业占有率及排名（按销量）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微型真空泵主要企业在中国市场占有率（按销量，2023-2026）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2025年微型真空泵主要企业在中国市场排名（按销量）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中国市场主要企业微型真空泵销量（2023-2026）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中国市场，近三年微型真空泵主要企业占有率及排名（按收入）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微型真空泵主要企业在中国市场占有率（按收入，2023-2026）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2025年微型真空泵主要企业在中国市场排名（按收入）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中国市场主要企业微型真空泵销售收入（2023-2026）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全球主要厂商微型真空泵总部及产地分布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全球主要厂商成立时间及微型真空泵商业化日期</w:t>
      </w:r>
      <w:r>
        <w:rPr>
          <w:rFonts w:hint="eastAsia"/>
        </w:rPr>
        <w:br/>
      </w:r>
      <w:r>
        <w:rPr>
          <w:rFonts w:hint="eastAsia"/>
        </w:rPr>
        <w:t>　　2.8 全球主要厂商微型真空泵产品类型及应用</w:t>
      </w:r>
      <w:r>
        <w:rPr>
          <w:rFonts w:hint="eastAsia"/>
        </w:rPr>
        <w:br/>
      </w:r>
      <w:r>
        <w:rPr>
          <w:rFonts w:hint="eastAsia"/>
        </w:rPr>
        <w:t>　　2.9 微型真空泵行业集中度、竞争程度分析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微型真空泵行业集中度分析：2025年全球Top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全球微型真空泵第一梯队、第二梯队和第三梯队生产商（品牌）及市场份额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全球微型真空泵总体规模分析</w:t>
      </w:r>
      <w:r>
        <w:rPr>
          <w:rFonts w:hint="eastAsia"/>
        </w:rPr>
        <w:br/>
      </w:r>
      <w:r>
        <w:rPr>
          <w:rFonts w:hint="eastAsia"/>
        </w:rPr>
        <w:t>　　3.1 全球微型真空泵供需现状及预测（2021-2032）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全球微型真空泵产能、产量、产能利用率及发展趋势（2021-2032）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全球微型真空泵产量、需求量及发展趋势（2021-2032）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全球主要地区微型真空泵产量及发展趋势（2021-2032）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全球主要地区微型真空泵产量（2021-2026）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全球主要地区微型真空泵产量（2027-2032）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全球主要地区微型真空泵产量市场份额（2021-2032）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中国微型真空泵供需现状及预测（2021-2032）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中国微型真空泵产能、产量、产能利用率及发展趋势（2021-2032）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中国微型真空泵产量、市场需求量及发展趋势（2021-2032）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中国市场微型真空泵进出口（2021-2032）</w:t>
      </w:r>
      <w:r>
        <w:rPr>
          <w:rFonts w:hint="eastAsia"/>
        </w:rPr>
        <w:br/>
      </w:r>
      <w:r>
        <w:rPr>
          <w:rFonts w:hint="eastAsia"/>
        </w:rPr>
        <w:t>　　3.4 全球微型真空泵销量及销售额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全球市场微型真空泵销售额（2021-2032）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全球市场微型真空泵销量（2021-2032）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全球市场微型真空泵价格趋势（2021-2032）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全球微型真空泵主要地区分析</w:t>
      </w:r>
      <w:r>
        <w:rPr>
          <w:rFonts w:hint="eastAsia"/>
        </w:rPr>
        <w:br/>
      </w:r>
      <w:r>
        <w:rPr>
          <w:rFonts w:hint="eastAsia"/>
        </w:rPr>
        <w:t>　　4.1 全球主要地区微型真空泵市场规模分析：2021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全球主要地区微型真空泵销售收入及市场份额（2021-2026）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全球主要地区微型真空泵销售收入预测（2027-2032）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全球主要地区微型真空泵销量分析：2021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全球主要地区微型真空泵销量及市场份额（2021-2026）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全球主要地区微型真空泵销量及市场份额预测（2027-2032）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北美市场微型真空泵销量、收入及增长率（2021-2032）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欧洲市场微型真空泵销量、收入及增长率（2021-2032）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中国市场微型真空泵销量、收入及增长率（2021-2032）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日本市场微型真空泵销量、收入及增长率（2021-2032）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东南亚市场微型真空泵销量、收入及增长率（2021-2032）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印度市场微型真空泵销量、收入及增长率（2021-2032）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南美市场微型真空泵销量、收入及增长率（2021-2032）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中东市场微型真空泵销量、收入及增长率（2021-2032）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不同产品类型微型真空泵分析</w:t>
      </w:r>
      <w:r>
        <w:rPr>
          <w:rFonts w:hint="eastAsia"/>
        </w:rPr>
        <w:br/>
      </w:r>
      <w:r>
        <w:rPr>
          <w:rFonts w:hint="eastAsia"/>
        </w:rPr>
        <w:t>　　6.1 全球不同产品类型微型真空泵销量（2021-2032）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全球不同产品类型微型真空泵销量及市场份额（2021-2026）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全球不同产品类型微型真空泵销量预测（2027-2032）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全球不同产品类型微型真空泵收入（2021-2032）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全球不同产品类型微型真空泵收入及市场份额（2021-2026）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全球不同产品类型微型真空泵收入预测（2027-2032）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全球不同产品类型微型真空泵价格走势（2021-2032）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中国不同产品类型微型真空泵销量（2021-2032）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中国不同产品类型微型真空泵销量及市场份额（2021-2026）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中国不同产品类型微型真空泵销量预测（2027-2032）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中国不同产品类型微型真空泵收入（2021-2032）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中国不同产品类型微型真空泵收入及市场份额（2021-2026）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中国不同产品类型微型真空泵收入预测（2027-2032）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不同应用微型真空泵分析</w:t>
      </w:r>
      <w:r>
        <w:rPr>
          <w:rFonts w:hint="eastAsia"/>
        </w:rPr>
        <w:br/>
      </w:r>
      <w:r>
        <w:rPr>
          <w:rFonts w:hint="eastAsia"/>
        </w:rPr>
        <w:t>　　7.1 全球不同应用微型真空泵销量（2021-2032）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全球不同应用微型真空泵销量及市场份额（2021-2026）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全球不同应用微型真空泵销量预测（2027-2032）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全球不同应用微型真空泵收入（2021-2032）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全球不同应用微型真空泵收入及市场份额（2021-2026）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全球不同应用微型真空泵收入预测（2027-2032）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全球不同应用微型真空泵价格走势（2021-2032）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中国不同应用微型真空泵销量（2021-2032）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中国不同应用微型真空泵销量及市场份额（2021-2026）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中国不同应用微型真空泵销量预测（2027-2032）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中国不同应用微型真空泵收入（2021-2032）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中国不同应用微型真空泵收入及市场份额（2021-2026）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中国不同应用微型真空泵收入预测（2027-2032）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微型真空泵行业发展趋势</w:t>
      </w:r>
      <w:r>
        <w:rPr>
          <w:rFonts w:hint="eastAsia"/>
        </w:rPr>
        <w:br/>
      </w:r>
      <w:r>
        <w:rPr>
          <w:rFonts w:hint="eastAsia"/>
        </w:rPr>
        <w:t>　　8.2 微型真空泵行业主要驱动因素</w:t>
      </w:r>
      <w:r>
        <w:rPr>
          <w:rFonts w:hint="eastAsia"/>
        </w:rPr>
        <w:br/>
      </w:r>
      <w:r>
        <w:rPr>
          <w:rFonts w:hint="eastAsia"/>
        </w:rPr>
        <w:t>　　8.3 微型真空泵中国企业SWOT分析</w:t>
      </w:r>
      <w:r>
        <w:rPr>
          <w:rFonts w:hint="eastAsia"/>
        </w:rPr>
        <w:br/>
      </w:r>
      <w:r>
        <w:rPr>
          <w:rFonts w:hint="eastAsia"/>
        </w:rPr>
        <w:t>　　8.4 中国微型真空泵行业政策环境分析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微型真空泵行业产业链简介</w:t>
      </w:r>
      <w:r>
        <w:rPr>
          <w:rFonts w:hint="eastAsia"/>
        </w:rPr>
        <w:br/>
      </w:r>
      <w:r>
        <w:rPr>
          <w:rFonts w:hint="eastAsia"/>
        </w:rPr>
        <w:t>　　　　9.1.1 微型真空泵行业供应链分析</w:t>
      </w:r>
      <w:r>
        <w:rPr>
          <w:rFonts w:hint="eastAsia"/>
        </w:rPr>
        <w:br/>
      </w:r>
      <w:r>
        <w:rPr>
          <w:rFonts w:hint="eastAsia"/>
        </w:rPr>
        <w:t>　　　　9.1.2 微型真空泵主要原料及供应情况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微型真空泵行业采购模式</w:t>
      </w:r>
      <w:r>
        <w:rPr>
          <w:rFonts w:hint="eastAsia"/>
        </w:rPr>
        <w:br/>
      </w:r>
      <w:r>
        <w:rPr>
          <w:rFonts w:hint="eastAsia"/>
        </w:rPr>
        <w:t>　　9.3 微型真空泵行业生产模式</w:t>
      </w:r>
      <w:r>
        <w:rPr>
          <w:rFonts w:hint="eastAsia"/>
        </w:rPr>
        <w:br/>
      </w:r>
      <w:r>
        <w:rPr>
          <w:rFonts w:hint="eastAsia"/>
        </w:rPr>
        <w:t>　　9.4 微型真空泵行业销售模式及销售渠道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按产品类型细分，全球微型真空泵市场规模2021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按泵头结构分类细分，全球微型真空泵市场规模2021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按自由流量分类细分，全球微型真空泵市场规模2021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按应用细分，全球微型真空泵市场规模（CAGR）2021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微型真空泵行业发展主要特点</w:t>
      </w:r>
      <w:r>
        <w:rPr>
          <w:rFonts w:hint="eastAsia"/>
        </w:rPr>
        <w:br/>
      </w:r>
      <w:r>
        <w:rPr>
          <w:rFonts w:hint="eastAsia"/>
        </w:rPr>
        <w:t>　　表 6： 微型真空泵行业发展有利因素分析</w:t>
      </w:r>
      <w:r>
        <w:rPr>
          <w:rFonts w:hint="eastAsia"/>
        </w:rPr>
        <w:br/>
      </w:r>
      <w:r>
        <w:rPr>
          <w:rFonts w:hint="eastAsia"/>
        </w:rPr>
        <w:t>　　表 7： 微型真空泵行业发展不利因素分析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进入微型真空泵行业壁垒</w:t>
      </w:r>
      <w:r>
        <w:rPr>
          <w:rFonts w:hint="eastAsia"/>
        </w:rPr>
        <w:br/>
      </w:r>
      <w:r>
        <w:rPr>
          <w:rFonts w:hint="eastAsia"/>
        </w:rPr>
        <w:t>　　表 9： 微型真空泵主要企业在国际市场占有率（按销量，2023-2026）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2025年微型真空泵主要企业在国际市场排名（按销量）&amp;（千台）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全球市场主要企业微型真空泵销量（2023-2026）&amp;（千台）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微型真空泵主要企业在国际市场占有率（按收入，2023-2026）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2025年微型真空泵主要企业在国际市场排名（按收入）&amp;（万元）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全球市场主要企业微型真空泵销售收入（2023-2026）&amp;（万元）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全球市场主要企业微型真空泵销售价格（2023-2026）&amp;（元/台）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微型真空泵主要企业在中国市场占有率（按销量，2023-2026）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2025年微型真空泵主要企业在中国市场排名（按销量）&amp;（千台）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中国市场主要企业微型真空泵销量（2023-2026）&amp;（千台）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微型真空泵主要企业在中国市场占有率（按收入，2023-2026）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2025年微型真空泵主要企业在中国市场排名（按收入）&amp;（万元）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中国市场主要企业微型真空泵销售收入（2023-2026）&amp;（万元）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全球主要厂商微型真空泵总部及产地分布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全球主要厂商成立时间及微型真空泵商业化日期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全球主要厂商微型真空泵产品类型及应用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2025年全球微型真空泵主要厂商市场地位（第一梯队、第二梯队和第三梯队）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全球微型真空泵市场投资、并购等现状分析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全球主要地区微型真空泵产量增速（CAGR）：（2021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全球主要地区微型真空泵产量（2021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全球主要地区微型真空泵产量（2021-2026）&amp;（千台）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全球主要地区微型真空泵产量（2027-2032）&amp;（千台）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全球主要地区微型真空泵产量市场份额（2021-2026）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全球主要地区微型真空泵产量市场份额（2027-2032）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中国市场微型真空泵产量、销量、进出口（2021-2026）&amp;（千台）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中国市场微型真空泵产量、销量、进出口预测（2027-2032）&amp;（千台）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全球主要地区微型真空泵销售收入增速：（2021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全球主要地区微型真空泵销售收入（2021-2026）&amp;（万元）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全球主要地区微型真空泵销售收入市场份额（2021-2026）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全球主要地区微型真空泵收入（2027-2032）&amp;（万元）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全球主要地区微型真空泵收入市场份额（2027-2032）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全球主要地区微型真空泵销量（千台）：2021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全球主要地区微型真空泵销量（2021-2026）&amp;（千台）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全球主要地区微型真空泵销量市场份额（2021-2026）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全球主要地区微型真空泵销量（2027-2032）&amp;（千台）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全球主要地区微型真空泵销量份额（2027-2032）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微型真空泵销量（千台）、收入（万元）、价格（元/台）及毛利率（2021-2026）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微型真空泵销量（千台）、收入（万元）、价格（元/台）及毛利率（2021-2026）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微型真空泵销量（千台）、收入（万元）、价格（元/台）及毛利率（2021-2026）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微型真空泵销量（千台）、收入（万元）、价格（元/台）及毛利率（2021-2026）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微型真空泵销量（千台）、收入（万元）、价格（元/台）及毛利率（2021-2026）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微型真空泵销量（千台）、收入（万元）、价格（元/台）及毛利率（2021-2026）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微型真空泵销量（千台）、收入（万元）、价格（元/台）及毛利率（2021-2026）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微型真空泵销量（千台）、收入（万元）、价格（元/台）及毛利率（2021-2026）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微型真空泵销量（千台）、收入（万元）、价格（元/台）及毛利率（2021-2026）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微型真空泵销量（千台）、收入（万元）、价格（元/台）及毛利率（2021-2026）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微型真空泵销量（千台）、收入（万元）、价格（元/台）及毛利率（2021-2026）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微型真空泵销量（千台）、收入（万元）、价格（元/台）及毛利率（2021-2026）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微型真空泵销量（千台）、收入（万元）、价格（元/台）及毛利率（2021-2026）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微型真空泵销量（千台）、收入（万元）、价格（元/台）及毛利率（2021-2026）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微型真空泵销量（千台）、收入（万元）、价格（元/台）及毛利率（2021-2026）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全球不同产品类型微型真空泵销量（2021-2026）&amp;（千台）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121： 全球不同产品类型微型真空泵销量市场份额（2021-2026）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全球不同产品类型微型真空泵销量预测（2027-2032）&amp;（千台）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全球市场不同产品类型微型真空泵销量市场份额预测（2027-2032）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全球不同产品类型微型真空泵收入（2021-2026）&amp;（万元）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全球不同产品类型微型真空泵收入市场份额（2021-2026）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全球不同产品类型微型真空泵收入预测（2027-2032）&amp;（万元）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全球不同产品类型微型真空泵收入市场份额预测（2027-2032）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中国不同产品类型微型真空泵销量（2021-2026）&amp;（千台）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129： 中国不同产品类型微型真空泵销量市场份额（2021-2026）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中国不同产品类型微型真空泵销量预测（2027-2032）&amp;（千台）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全球市场不同产品类型微型真空泵销量市场份额预测（2027-2032）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中国不同产品类型微型真空泵收入（2021-2026）&amp;（万元）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中国不同产品类型微型真空泵收入市场份额（2021-2026）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中国不同产品类型微型真空泵收入预测（2027-2032）&amp;（万元）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中国不同产品类型微型真空泵收入市场份额预测（2027-2032）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全球不同应用微型真空泵销量（2021-2026）&amp;（千台）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137： 全球不同应用微型真空泵销量市场份额（2021-2026）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全球不同应用微型真空泵销量预测（2027-2032）&amp;（千台）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139： 全球市场不同应用微型真空泵销量市场份额预测（2027-2032）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全球不同应用微型真空泵收入（2021-2026）&amp;（万元）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全球不同应用微型真空泵收入市场份额（2021-2026）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全球不同应用微型真空泵收入预测（2027-2032）&amp;（万元）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全球不同应用微型真空泵收入市场份额预测（2027-2032）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中国不同应用微型真空泵销量（2021-2026）&amp;（千台）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145： 中国不同应用微型真空泵销量市场份额（2021-2026）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中国不同应用微型真空泵销量预测（2027-2032）&amp;（千台）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147： 中国市场不同应用微型真空泵销量市场份额预测（2027-2032）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中国不同应用微型真空泵收入（2021-2026）&amp;（万元）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中国不同应用微型真空泵收入市场份额（2021-2026）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中国不同应用微型真空泵收入预测（2027-2032）&amp;（万元）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中国不同应用微型真空泵收入市场份额预测（2027-2032）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微型真空泵行业发展趋势</w:t>
      </w:r>
      <w:r>
        <w:rPr>
          <w:rFonts w:hint="eastAsia"/>
        </w:rPr>
        <w:br/>
      </w:r>
      <w:r>
        <w:rPr>
          <w:rFonts w:hint="eastAsia"/>
        </w:rPr>
        <w:t>　　表 153： 微型真空泵行业主要驱动因素</w:t>
      </w:r>
      <w:r>
        <w:rPr>
          <w:rFonts w:hint="eastAsia"/>
        </w:rPr>
        <w:br/>
      </w:r>
      <w:r>
        <w:rPr>
          <w:rFonts w:hint="eastAsia"/>
        </w:rPr>
        <w:t>　　表 154： 微型真空泵行业供应链分析</w:t>
      </w:r>
      <w:r>
        <w:rPr>
          <w:rFonts w:hint="eastAsia"/>
        </w:rPr>
        <w:br/>
      </w:r>
      <w:r>
        <w:rPr>
          <w:rFonts w:hint="eastAsia"/>
        </w:rPr>
        <w:t>　　表 155： 微型真空泵上游原料供应商</w:t>
      </w:r>
      <w:r>
        <w:rPr>
          <w:rFonts w:hint="eastAsia"/>
        </w:rPr>
        <w:br/>
      </w:r>
      <w:r>
        <w:rPr>
          <w:rFonts w:hint="eastAsia"/>
        </w:rPr>
        <w:t>　　表 156： 微型真空泵主要地区不同应用客户分析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微型真空泵典型经销商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微型真空泵产品图片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全球不同产品类型微型真空泵销售额2021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全球不同产品类型微型真空泵市场份额2025 &amp; 2032</w:t>
      </w:r>
      <w:r>
        <w:rPr>
          <w:rFonts w:hint="eastAsia"/>
        </w:rPr>
        <w:br/>
      </w:r>
      <w:r>
        <w:rPr>
          <w:rFonts w:hint="eastAsia"/>
        </w:rPr>
        <w:t>　　图 4： 有刷直流电机驱动产品图片</w:t>
      </w:r>
      <w:r>
        <w:rPr>
          <w:rFonts w:hint="eastAsia"/>
        </w:rPr>
        <w:br/>
      </w:r>
      <w:r>
        <w:rPr>
          <w:rFonts w:hint="eastAsia"/>
        </w:rPr>
        <w:t>　　图 5： 无刷直流电机驱动产品图片</w:t>
      </w:r>
      <w:r>
        <w:rPr>
          <w:rFonts w:hint="eastAsia"/>
        </w:rPr>
        <w:br/>
      </w:r>
      <w:r>
        <w:rPr>
          <w:rFonts w:hint="eastAsia"/>
        </w:rPr>
        <w:t>　　图 6： 交流或直线电磁驱动产品图片</w:t>
      </w:r>
      <w:r>
        <w:rPr>
          <w:rFonts w:hint="eastAsia"/>
        </w:rPr>
        <w:br/>
      </w:r>
      <w:r>
        <w:rPr>
          <w:rFonts w:hint="eastAsia"/>
        </w:rPr>
        <w:t>　　图 7： 压缩空气驱动产品图片</w:t>
      </w:r>
      <w:r>
        <w:rPr>
          <w:rFonts w:hint="eastAsia"/>
        </w:rPr>
        <w:br/>
      </w:r>
      <w:r>
        <w:rPr>
          <w:rFonts w:hint="eastAsia"/>
        </w:rPr>
        <w:t>　　图 8： 全球不同泵头结构分类微型真空泵销售额2021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全球不同泵头结构分类微型真空泵市场份额2025 &amp; 2032</w:t>
      </w:r>
      <w:r>
        <w:rPr>
          <w:rFonts w:hint="eastAsia"/>
        </w:rPr>
        <w:br/>
      </w:r>
      <w:r>
        <w:rPr>
          <w:rFonts w:hint="eastAsia"/>
        </w:rPr>
        <w:t>　　图 10： 单泵头泵产品图片</w:t>
      </w:r>
      <w:r>
        <w:rPr>
          <w:rFonts w:hint="eastAsia"/>
        </w:rPr>
        <w:br/>
      </w:r>
      <w:r>
        <w:rPr>
          <w:rFonts w:hint="eastAsia"/>
        </w:rPr>
        <w:t>　　图 11： 双泵头泵产品图片</w:t>
      </w:r>
      <w:r>
        <w:rPr>
          <w:rFonts w:hint="eastAsia"/>
        </w:rPr>
        <w:br/>
      </w:r>
      <w:r>
        <w:rPr>
          <w:rFonts w:hint="eastAsia"/>
        </w:rPr>
        <w:t>　　图 12： 多泵头泵产品图片</w:t>
      </w:r>
      <w:r>
        <w:rPr>
          <w:rFonts w:hint="eastAsia"/>
        </w:rPr>
        <w:br/>
      </w:r>
      <w:r>
        <w:rPr>
          <w:rFonts w:hint="eastAsia"/>
        </w:rPr>
        <w:t>　　图 13： 全球不同自由流量分类微型真空泵销售额2021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全球不同自由流量分类微型真空泵市场份额2025 &amp; 2032</w:t>
      </w:r>
      <w:r>
        <w:rPr>
          <w:rFonts w:hint="eastAsia"/>
        </w:rPr>
        <w:br/>
      </w:r>
      <w:r>
        <w:rPr>
          <w:rFonts w:hint="eastAsia"/>
        </w:rPr>
        <w:t>　　图 15： 不超过1升/分钟产品图片</w:t>
      </w:r>
      <w:r>
        <w:rPr>
          <w:rFonts w:hint="eastAsia"/>
        </w:rPr>
        <w:br/>
      </w:r>
      <w:r>
        <w:rPr>
          <w:rFonts w:hint="eastAsia"/>
        </w:rPr>
        <w:t>　　图 16： 大于1至5升/分钟产品图片</w:t>
      </w:r>
      <w:r>
        <w:rPr>
          <w:rFonts w:hint="eastAsia"/>
        </w:rPr>
        <w:br/>
      </w:r>
      <w:r>
        <w:rPr>
          <w:rFonts w:hint="eastAsia"/>
        </w:rPr>
        <w:t>　　图 17： 大于5至15升/分钟产品图片</w:t>
      </w:r>
      <w:r>
        <w:rPr>
          <w:rFonts w:hint="eastAsia"/>
        </w:rPr>
        <w:br/>
      </w:r>
      <w:r>
        <w:rPr>
          <w:rFonts w:hint="eastAsia"/>
        </w:rPr>
        <w:t>　　图 18： 大于15升/分钟产品图片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全球不同应用微型真空泵市场份额2025 &amp; 2032</w:t>
      </w:r>
      <w:r>
        <w:rPr>
          <w:rFonts w:hint="eastAsia"/>
        </w:rPr>
        <w:br/>
      </w:r>
      <w:r>
        <w:rPr>
          <w:rFonts w:hint="eastAsia"/>
        </w:rPr>
        <w:t>　　图 21： 医疗与健康</w:t>
      </w:r>
      <w:r>
        <w:rPr>
          <w:rFonts w:hint="eastAsia"/>
        </w:rPr>
        <w:br/>
      </w:r>
      <w:r>
        <w:rPr>
          <w:rFonts w:hint="eastAsia"/>
        </w:rPr>
        <w:t>　　图 22： 分析与实验室设备</w:t>
      </w:r>
      <w:r>
        <w:rPr>
          <w:rFonts w:hint="eastAsia"/>
        </w:rPr>
        <w:br/>
      </w:r>
      <w:r>
        <w:rPr>
          <w:rFonts w:hint="eastAsia"/>
        </w:rPr>
        <w:t>　　图 23： 工业自动化与物料搬运</w:t>
      </w:r>
      <w:r>
        <w:rPr>
          <w:rFonts w:hint="eastAsia"/>
        </w:rPr>
        <w:br/>
      </w:r>
      <w:r>
        <w:rPr>
          <w:rFonts w:hint="eastAsia"/>
        </w:rPr>
        <w:t>　　图 24： 环境监测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2025年全球前五大生产商微型真空泵市场份额</w:t>
      </w:r>
      <w:r>
        <w:rPr>
          <w:rFonts w:hint="eastAsia"/>
        </w:rPr>
        <w:br/>
      </w:r>
      <w:r>
        <w:rPr>
          <w:rFonts w:hint="eastAsia"/>
        </w:rPr>
        <w:t>　　图 27： 2025年全球微型真空泵第一梯队、第二梯队和第三梯队厂商及市场份额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28： 全球微型真空泵产能、产量、产能利用率及发展趋势（2021-2032）&amp;（千台）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全球微型真空泵产量、需求量及发展趋势（2021-2032）&amp;（千台）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全球主要地区微型真空泵产量市场份额（2021-2032）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中国微型真空泵产能、产量、产能利用率及发展趋势（2021-2032）&amp;（千台）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中国微型真空泵产量、市场需求量及发展趋势（2021-2032）&amp;（千台）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全球微型真空泵市场销售额及增长率：（2021-2032）&amp;（万元）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全球市场微型真空泵市场规模：2021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35： 全球市场微型真空泵销量及增长率（2021-2032）&amp;（千台）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全球市场微型真空泵价格趋势（2021-2032）&amp;（元/台）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37： 全球主要地区微型真空泵销售收入（2021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38： 全球主要地区微型真空泵销售收入市场份额（2021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北美市场微型真空泵销量及增长率（2021-2032）&amp;（千台）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北美市场微型真空泵收入及增长率（2021-2032）&amp;（万元）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欧洲市场微型真空泵销量及增长率（2021-2032）&amp;（千台）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欧洲市场微型真空泵收入及增长率（2021-2032）&amp;（万元）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中国市场微型真空泵销量及增长率（2021-2032）&amp;（千台）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中国市场微型真空泵收入及增长率（2021-2032）&amp;（万元）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日本市场微型真空泵销量及增长率（2021-2032）&amp;（千台）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日本市场微型真空泵收入及增长率（2021-2032）&amp;（万元）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东南亚市场微型真空泵销量及增长率（2021-2032）&amp;（千台）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东南亚市场微型真空泵收入及增长率（2021-2032）&amp;（万元）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印度市场微型真空泵销量及增长率（2021-2032）&amp;（千台）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印度市场微型真空泵收入及增长率（2021-2032）&amp;（万元）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南美市场微型真空泵销量及增长率（2021-2032）&amp;（千台）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南美市场微型真空泵收入及增长率（2021-2032）&amp;（万元）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中东市场微型真空泵销量及增长率（2021-2032）&amp;（千台）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54： 中东市场微型真空泵收入及增长率（2021-2032）&amp;（万元）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全球不同产品类型微型真空泵价格走势（2021-2032）&amp;（元/台）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56： 全球不同应用微型真空泵价格走势（2021-2032）&amp;（元/台）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57： 微型真空泵中国企业SWOT分析</w:t>
      </w:r>
      <w:r>
        <w:rPr>
          <w:rFonts w:hint="eastAsia"/>
        </w:rPr>
        <w:br/>
      </w:r>
      <w:r>
        <w:rPr>
          <w:rFonts w:hint="eastAsia"/>
        </w:rPr>
        <w:t>　　图 58： 微型真空泵产业链</w:t>
      </w:r>
      <w:r>
        <w:rPr>
          <w:rFonts w:hint="eastAsia"/>
        </w:rPr>
        <w:br/>
      </w:r>
      <w:r>
        <w:rPr>
          <w:rFonts w:hint="eastAsia"/>
        </w:rPr>
        <w:t>　　图 59： 微型真空泵行业采购模式分析</w:t>
      </w:r>
      <w:r>
        <w:rPr>
          <w:rFonts w:hint="eastAsia"/>
        </w:rPr>
        <w:br/>
      </w:r>
      <w:r>
        <w:rPr>
          <w:rFonts w:hint="eastAsia"/>
        </w:rPr>
        <w:t>　　图 60： 微型真空泵行业生产模式</w:t>
      </w:r>
      <w:r>
        <w:rPr>
          <w:rFonts w:hint="eastAsia"/>
        </w:rPr>
        <w:br/>
      </w:r>
      <w:r>
        <w:rPr>
          <w:rFonts w:hint="eastAsia"/>
        </w:rPr>
        <w:t>　　图 61： 微型真空泵行业销售模式分析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6bc5278ae74a2d" w:history="1">
        <w:r>
          <w:rPr>
            <w:rStyle w:val="Hyperlink"/>
          </w:rPr>
          <w:t>2027-2032年全球与中国微型真空泵市场调查研究及前景分析报告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6bc5278ae74a2d" w:history="1">
        <w:r>
          <w:rPr>
            <w:rStyle w:val="Hyperlink"/>
          </w:rPr>
          <w:t>https://www.20087.com/9/28/WeiXingZhenKongBengQianJing.html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热点：微型真空泵厂、微型真空泵结构图、微型真空泵的性能、微型真空泵拆解、微型真空泵消音器怎么安装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6ffa961a904496" w:history="1">
      <w:r>
        <w:rPr>
          <w:rStyle w:val="Hyperlink"/>
        </w:rPr>
        <w:t>2027-2032年全球与中国微型真空泵市场调查研究及前景分析报告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8/WeiXingZhenKongBengQianJing.html" TargetMode="External" Id="Ref6bc5278ae74a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8/WeiXingZhenKongBengQianJing.html" TargetMode="External" Id="R546ffa961a9044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2026-10-23T05:02:20Z</dcterms:created>
  <dcterms:modified xsi:type="dcterms:W3CDTF">2026-10-23T06:02:20Z</dcterms:modified>
  <dc:subject>2027-2032年全球与中国微型真空泵市场调查研究及前景分析报告</dc:subject>
  <dc:title>2027-2032年全球与中国微型真空泵市场调查研究及前景分析报告</dc:title>
  <cp:keywords>2027-2032年全球与中国微型真空泵市场调查研究及前景分析报告</cp:keywords>
  <dc:description>2027-2032年全球与中国微型真空泵市场调查研究及前景分析报告</dc:description>
</cp:coreProperties>
</file>