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5ba917ec74692" w:history="1">
              <w:r>
                <w:rPr>
                  <w:rStyle w:val="Hyperlink"/>
                </w:rPr>
                <w:t>中国微电机制造市场现状与前景趋势预测报告（2026-2032年）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5ba917ec74692" w:history="1">
              <w:r>
                <w:rPr>
                  <w:rStyle w:val="Hyperlink"/>
                </w:rPr>
                <w:t>中国微电机制造市场现状与前景趋势预测报告（2026-2032年）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5ba917ec74692" w:history="1">
                <w:r>
                  <w:rPr>
                    <w:rStyle w:val="Hyperlink"/>
                  </w:rPr>
                  <w:t>https://www.20087.com/9/18/WeiDianJiZhiZaoDeXianZhuangYuQianJing.html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指尺寸较小、功率较低的电动机，广泛应用于消费电子产品、医疗器械、精密仪器等领域。近年来，随着微电子技术和精密制造技术的进步，微电机的性能得到了显著提升。当前市场上，微电机不仅在传统领域得到广泛应用，还逐渐扩展到了新兴市场，如无人机、可穿戴设备等。此外，随着对产品小型化和轻量化需求的增加，微电机的设计和制造工艺也在不断优化。</w:t>
      </w:r>
      <w:r>
        <w:rPr>
          <w:rFonts w:hint="eastAsia"/>
        </w:rPr>
        <w:br/>
      </w:r>
      <w:r>
        <w:rPr>
          <w:rFonts w:hint="eastAsia"/>
        </w:rPr>
        <w:t>　　未来，微电机制造将更加注重技术创新和应用领域的拓展。一方面，随着物联网和智能设备的发展，微电机将需要具备更高的集成度和智能化水平，以适应更复杂的应用场景。另一方面，随着可持续发展理念的推广，微电机将更加注重能源效率和环境友好性，例如采用永磁材料和优化的磁路设计来提高效率。同时，随着智能制造技术的进步，微电机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5ba917ec74692" w:history="1">
        <w:r>
          <w:rPr>
            <w:rStyle w:val="Hyperlink"/>
          </w:rPr>
          <w:t>中国微电机制造市场现状与前景趋势预测报告（2026-2032年）</w:t>
        </w:r>
      </w:hyperlink>
      <w:r>
        <w:rPr>
          <w:rFonts w:hint="eastAsia"/>
        </w:rPr>
        <w:t>》通过严谨的分析、翔实的数据及直观的图表，系统解析了微电机制造行业的市场规模、需求变化、价格波动及产业链结构。报告全面评估了当前微电机制造市场现状，科学预测了未来市场前景与发展趋势，重点剖析了微电机制造细分市场的机遇与挑战。同时，报告对微电机制造重点企业的竞争地位及市场集中度进行了评估，为微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2025-2026年微电机制造市场特点分析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微电机制造行业发展周期特征分析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微电机制造行业经济环境分析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微电机制造行业政策环境分析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二、相关微电机制造行业标准分析</w:t>
      </w:r>
      <w:r>
        <w:rPr>
          <w:rFonts w:hint="eastAsia"/>
        </w:rPr>
        <w:br/>
      </w:r>
      <w:r>
        <w:rPr>
          <w:rFonts w:hint="eastAsia"/>
        </w:rPr>
        <w:t>　　第三节 微电机制造行业社会环境分析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2025-2026年全球微电机制造行业市场发展调研分析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全球微电机制造行业市场运行环境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全球微电机制造行业市场发展情况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一、全球微电机制造行业市场供给分析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二、全球微电机制造行业市场需求分析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三、全球微电机制造行业主要国家地区发展情况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2026-2032年全球微电机制造行业市场规模趋势预测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2025-2026年中国微电机制造市场现状</w:t>
      </w:r>
      <w:r>
        <w:rPr>
          <w:rFonts w:hint="eastAsia"/>
        </w:rPr>
        <w:br/>
      </w:r>
      <w:r>
        <w:rPr>
          <w:rFonts w:hint="eastAsia"/>
        </w:rPr>
        <w:t>　　第二节 中国微电机制造行业产量情况分析及预测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一、微电机制造总体产能规模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二、2020-2025年中国微电机制造产量统计</w:t>
      </w:r>
      <w:r>
        <w:rPr>
          <w:rFonts w:hint="eastAsia"/>
        </w:rPr>
        <w:br/>
      </w:r>
      <w:r>
        <w:rPr>
          <w:rFonts w:hint="eastAsia"/>
        </w:rPr>
        <w:t>　　　　三、微电机制造行业区域产量分布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四、2026-2032年中国微电机制造产量预测</w:t>
      </w:r>
      <w:r>
        <w:rPr>
          <w:rFonts w:hint="eastAsia"/>
        </w:rPr>
        <w:br/>
      </w:r>
      <w:r>
        <w:rPr>
          <w:rFonts w:hint="eastAsia"/>
        </w:rPr>
        <w:t>　　第三节 中国微电机制造市场需求分析及预测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二、中国微电机制造市场需求特点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三、2026-2032年中国微电机制造市场需求量预测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微电机制造细分市场（一）发展研究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微电机制造细分市场（二）发展研究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2025-2026年中国微电机制造行业现状调研分析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中国微电机制造行业发展现状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一、2025-2026年微电机制造行业品牌发展现状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二、2025-2026年微电机制造行业需求市场现状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三、2025-2026年微电机制造市场需求层次分析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四、2025-2026年中国微电机制造市场走向分析</w:t>
      </w:r>
      <w:r>
        <w:rPr>
          <w:rFonts w:hint="eastAsia"/>
        </w:rPr>
        <w:br/>
      </w:r>
      <w:r>
        <w:rPr>
          <w:rFonts w:hint="eastAsia"/>
        </w:rPr>
        <w:t>　　第二节 中国微电机制造行业存在的问题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一、2025-2026年微电机制造产品市场存在的主要问题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二、2025-2026年国内微电机制造产品市场的三大瓶颈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三、2025-2026年微电机制造产品市场遭遇的规模难题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对中国微电机制造市场的分析及思考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一、微电机制造市场特点</w:t>
      </w:r>
      <w:r>
        <w:rPr>
          <w:rFonts w:hint="eastAsia"/>
        </w:rPr>
        <w:br/>
      </w:r>
      <w:r>
        <w:rPr>
          <w:rFonts w:hint="eastAsia"/>
        </w:rPr>
        <w:t>　　　　二、微电机制造市场分析</w:t>
      </w:r>
      <w:r>
        <w:rPr>
          <w:rFonts w:hint="eastAsia"/>
        </w:rPr>
        <w:br/>
      </w:r>
      <w:r>
        <w:rPr>
          <w:rFonts w:hint="eastAsia"/>
        </w:rPr>
        <w:t>　　　　三、微电机制造市场变化的方向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四、中国微电机制造行业发展的新思路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五、对中国微电机制造行业发展的思考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2020-2025年中国微电机制造行业区域市场分析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中国微电机制造行业区域市场结构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重点地区微电机制造行业调研分析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2020-2025年中国微电机制造产品市场进出口数据分析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2020-2025年中国微电机制造产品进口统计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2020-2025年中国微电机制造产品进出口价格对比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中国微电机制造主要进口来源地及出口目的地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2020-2025年中国微电机制造行业竞争态势分析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2026年微电机制造行业集中度分析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一、微电机制造市场集中度分析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二、微电机制造企业分布区域集中度分析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三、微电机制造区域消费集中度分析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2020-2025年微电机制造主要企业竞争力分析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2025-2026年微电机制造行业竞争格局分析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二、中外微电机制造产品竞争分析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三、国内微电机制造行业重点企业发展动向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微电机制造上游产业发展分析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微电机制造下游产业发展分析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2026年微电机制造企业管理策略建议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一、微电机制造实施品牌战略的意义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三、中国微电机制造企业的品牌战略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四、微电机制造品牌战略管理的策略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微电机制造行业发展趋势及投资风险预警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2026年微电机制造行业发展趋势预测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一、2026年微电机制造行业市场风险及控制策略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二、2026年微电机制造行业政策风险及控制策略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三、2026年微电机制造行业经营风险及控制策略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四、2026年微电机制造同业竞争风险及控制策略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五、2026年微电机制造行业其他风险及控制策略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微电机制造市场研究结论</w:t>
      </w:r>
      <w:r>
        <w:rPr>
          <w:rFonts w:hint="eastAsia"/>
        </w:rPr>
        <w:br/>
      </w:r>
      <w:r>
        <w:rPr>
          <w:rFonts w:hint="eastAsia"/>
        </w:rPr>
        <w:t>　　第二节 微电机制造子行业研究结论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中智林:－微电机制造市场发展建议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微电机制造行业类别</w:t>
      </w:r>
      <w:r>
        <w:rPr>
          <w:rFonts w:hint="eastAsia"/>
        </w:rPr>
        <w:br/>
      </w:r>
      <w:r>
        <w:rPr>
          <w:rFonts w:hint="eastAsia"/>
        </w:rPr>
        <w:t>　　图表 微电机制造行业产业链调研</w:t>
      </w:r>
      <w:r>
        <w:rPr>
          <w:rFonts w:hint="eastAsia"/>
        </w:rPr>
        <w:br/>
      </w:r>
      <w:r>
        <w:rPr>
          <w:rFonts w:hint="eastAsia"/>
        </w:rPr>
        <w:t>　　图表 微电机制造行业现状</w:t>
      </w:r>
      <w:r>
        <w:rPr>
          <w:rFonts w:hint="eastAsia"/>
        </w:rPr>
        <w:br/>
      </w:r>
      <w:r>
        <w:rPr>
          <w:rFonts w:hint="eastAsia"/>
        </w:rPr>
        <w:t>　　图表 微电机制造行业标准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2026年中国微电机制造行业产能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2020-2025年中国微电机制造行业产量统计</w:t>
      </w:r>
      <w:r>
        <w:rPr>
          <w:rFonts w:hint="eastAsia"/>
        </w:rPr>
        <w:br/>
      </w:r>
      <w:r>
        <w:rPr>
          <w:rFonts w:hint="eastAsia"/>
        </w:rPr>
        <w:t>　　图表 微电机制造行业动态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2020-2025年中国微电机制造市场需求量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2026年中国微电机制造行业需求区域调研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2020-2025年中国微电机制造行情</w:t>
      </w:r>
      <w:r>
        <w:rPr>
          <w:rFonts w:hint="eastAsia"/>
        </w:rPr>
        <w:br/>
      </w:r>
      <w:r>
        <w:rPr>
          <w:rFonts w:hint="eastAsia"/>
        </w:rPr>
        <w:t>　　图表 2020-2025年中国微电机制造价格走势图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2020-2025年中国微电机制造出口统计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**地区微电机制造市场调研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**地区微电机制造市场调研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微电机制造行业竞争对手分析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微电机制造行业准入条件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2026年中国微电机制造市场前景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5ba917ec74692" w:history="1">
        <w:r>
          <w:rPr>
            <w:rStyle w:val="Hyperlink"/>
          </w:rPr>
          <w:t>中国微电机制造市场现状与前景趋势预测报告（2026-2032年）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5ba917ec74692" w:history="1">
        <w:r>
          <w:rPr>
            <w:rStyle w:val="Hyperlink"/>
          </w:rPr>
          <w:t>https://www.20087.com/9/18/WeiDianJiZhiZaoDeXianZhuangYuQianJing.html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热点：微电机是什么、微电机制造工艺、微电机龙头上市公司、微电机制造网站官网、中国十大微电机公司、微电机制造工艺有哪些、无锡市腾龙微电机制造有限公司、微电机制造过程、力达电机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7275166d2486d" w:history="1">
      <w:r>
        <w:rPr>
          <w:rStyle w:val="Hyperlink"/>
        </w:rPr>
        <w:t>中国微电机制造市场现状与前景趋势预测报告（2026-2032年）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eiDianJiZhiZaoDeXianZhuangYuQianJing.html" TargetMode="External" Id="R4fa5ba917ec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eiDianJiZhiZaoDeXianZhuangYuQianJing.html" TargetMode="External" Id="R4e27275166d2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2025-06-16T08:16:00Z</dcterms:created>
  <dcterms:modified xsi:type="dcterms:W3CDTF">2025-06-16T09:16:00Z</dcterms:modified>
  <dc:subject>中国微电机制造市场现状与前景趋势预测报告（2026-2032年）</dc:subject>
  <dc:title>中国微电机制造市场现状与前景趋势预测报告（2026-2032年）</dc:title>
  <cp:keywords>中国微电机制造市场现状与前景趋势预测报告（2026-2032年）</cp:keywords>
  <dc:description>中国微电机制造市场现状与前景趋势预测报告（2026-2032年）</dc:description>
</cp:coreProperties>
</file>