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226146c94e47" w:history="1">
              <w:r>
                <w:rPr>
                  <w:rStyle w:val="Hyperlink"/>
                </w:rPr>
                <w:t>2024-2030年全球与中国恒温装置行业现状及发展前景分析报告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226146c94e47" w:history="1">
              <w:r>
                <w:rPr>
                  <w:rStyle w:val="Hyperlink"/>
                </w:rPr>
                <w:t>2024-2030年全球与中国恒温装置行业现状及发展前景分析报告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0226146c94e47" w:history="1">
                <w:r>
                  <w:rPr>
                    <w:rStyle w:val="Hyperlink"/>
                  </w:rPr>
                  <w:t>https://www.20087.com/9/68/HengWenZhuangZhiFaZhanQianJingFenXi.html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装置是一种能够维持特定温度范围内的设备，广泛应用于实验室、制药、食品加工等行业。近年来，随着对温度控制精度要求的提高，恒温装置的技术也在不断进步。目前，恒温装置不仅在控温精度和稳定性方面有了显著提升，还在智能化和节能方面取得了进展。制造商们通过采用先进的温度传感器和控制器，提高了恒温装置的工作效率，并减少了能源消耗。</w:t>
      </w:r>
      <w:r>
        <w:rPr>
          <w:rFonts w:hint="eastAsia"/>
        </w:rPr>
        <w:br/>
      </w:r>
      <w:r>
        <w:rPr>
          <w:rFonts w:hint="eastAsia"/>
        </w:rPr>
        <w:t>　　未来，恒温装置的发展将更加注重技术创新和节能效果。一方面，通过引入更精确的温度传感技术和智能控制系统，进一步提高恒温装置的控温精度和反应速度。另一方面，随着对节能减排的重视，恒温装置将更多地采用高效节能的设计和技术，如热回收系统和智能温控算法，以减少能源浪费。此外，随着物联网技术的应用，恒温装置还将集成远程监控和数据记录功能，便于用户实时监控设备状态和温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226146c94e47" w:history="1">
        <w:r>
          <w:rPr>
            <w:rStyle w:val="Hyperlink"/>
          </w:rPr>
          <w:t>2024-2030年全球与中国恒温装置行业现状及发展前景分析报告</w:t>
        </w:r>
      </w:hyperlink>
      <w:r>
        <w:rPr>
          <w:rFonts w:hint="eastAsia"/>
        </w:rPr>
        <w:t>》在多年恒温装置行业研究的基础上，结合全球及中国恒温装置行业市场的发展现状，通过资深研究团队对恒温装置市场资料进行整理，并依托国家权威数据资源和长期市场监测的数据库，对恒温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0226146c94e47" w:history="1">
        <w:r>
          <w:rPr>
            <w:rStyle w:val="Hyperlink"/>
          </w:rPr>
          <w:t>2024-2030年全球与中国恒温装置行业现状及发展前景分析报告</w:t>
        </w:r>
      </w:hyperlink>
      <w:r>
        <w:rPr>
          <w:rFonts w:hint="eastAsia"/>
        </w:rPr>
        <w:t>》可以帮助投资者准确把握恒温装置行业的市场现状，为投资者进行投资作出恒温装置行业前景预判，挖掘恒温装置行业投资价值，同时提出恒温装置行业投资策略、营销策略等方面的建议。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恒温装置市场概述</w:t>
      </w:r>
      <w:r>
        <w:rPr>
          <w:rFonts w:hint="eastAsia"/>
        </w:rPr>
        <w:br/>
      </w:r>
      <w:r>
        <w:rPr>
          <w:rFonts w:hint="eastAsia"/>
        </w:rPr>
        <w:t>　　1.1 恒温装置行业概述及统计范围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不同产品类型恒温装置增长趋势2019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从不同应用，恒温装置主要包括如下几个方面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不同应用恒温装置增长趋势2019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恒温装置行业发展总体概况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恒温装置行业发展主要特点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恒温装置行业发展影响因素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全球恒温装置供需现状及预测（2019-2030）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全球恒温装置产能、产量、产能利用率及发展趋势（2019-2030）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全球恒温装置产量、需求量及发展趋势（2019-2030）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全球主要地区恒温装置产量及发展趋势（2019-2030）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中国恒温装置供需现状及预测（2019-2030）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中国恒温装置产能、产量、产能利用率及发展趋势（2019-2030）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中国恒温装置产量、市场需求量及发展趋势（2019-2030）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中国恒温装置产能和产量占全球的比重（2019-2030）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全球恒温装置销量及收入（2019-2030）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全球市场恒温装置收入（2019-2030）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全球市场恒温装置销量（2019-2030）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全球市场恒温装置价格趋势（2019-2030）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中国恒温装置销量及收入（2019-2030）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中国市场恒温装置收入（2019-2030）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中国市场恒温装置销量（2019-2030）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中国市场恒温装置销量和收入占全球的比重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全球主要地区恒温装置销售收入及市场份额（2019-2024年）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全球主要地区恒温装置销量分析：2019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全球主要地区恒温装置销量及市场份额（2019-2024年）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全球主要地区恒温装置销量及市场份额预测（2024-2030）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北美（美国和加拿大）恒温装置销量（2019-2030）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北美（美国和加拿大）恒温装置收入（2019-2030）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欧洲（德国、英国、法国和意大利等国家）恒温装置销量（2019-2030）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欧洲（德国、英国、法国和意大利等国家）恒温装置收入（2019-2030）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亚太（中国、日本、韩国、中国台湾、印度和东南亚等）恒温装置销量（2019-2030）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亚太（中国、日本、韩国、中国台湾、印度和东南亚等）恒温装置收入（2019-2030）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拉美地区（墨西哥、巴西等国家）恒温装置销量（2019-2030）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拉美地区（墨西哥、巴西等国家）恒温装置收入（2019-2030）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中东及非洲（土耳其、沙特等国家）恒温装置销量（2019-2030）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中东及非洲（土耳其、沙特等国家）恒温装置收入（2019-2030）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全球市场主要厂商恒温装置产能市场份额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全球市场主要厂商恒温装置销量（2019-2024）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全球市场主要厂商恒温装置销售收入（2019-2024）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全球市场主要厂商恒温装置销售价格（2019-2024）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2024年全球主要生产商恒温装置收入排名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中国市场主要厂商恒温装置销量（2019-2024）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中国市场主要厂商恒温装置销售收入（2019-2024）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中国市场主要厂商恒温装置销售价格（2019-2024）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2024年中国主要生产商恒温装置收入排名</w:t>
      </w:r>
      <w:r>
        <w:rPr>
          <w:rFonts w:hint="eastAsia"/>
        </w:rPr>
        <w:br/>
      </w:r>
      <w:r>
        <w:rPr>
          <w:rFonts w:hint="eastAsia"/>
        </w:rPr>
        <w:t>　　4.3 全球主要厂商恒温装置产地分布及商业化日期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全球主要厂商恒温装置产品类型列表</w:t>
      </w:r>
      <w:r>
        <w:rPr>
          <w:rFonts w:hint="eastAsia"/>
        </w:rPr>
        <w:br/>
      </w:r>
      <w:r>
        <w:rPr>
          <w:rFonts w:hint="eastAsia"/>
        </w:rPr>
        <w:t>　　4.5 恒温装置行业集中度、竞争程度分析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恒温装置行业集中度分析：全球头部厂商份额（Top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全球恒温装置第一梯队、第二梯队和第三梯队生产商（品牌）及市场份额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不同产品类型恒温装置分析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全球市场不同产品类型恒温装置销量（2019-2030）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全球市场不同产品类型恒温装置销量及市场份额（2019-2024）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全球市场不同产品类型恒温装置销量预测（2024-2030）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全球市场不同产品类型恒温装置收入（2019-2030）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全球市场不同产品类型恒温装置收入及市场份额（2019-2024）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全球市场不同产品类型恒温装置收入预测（2024-2030）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全球市场不同产品类型恒温装置价格走势（2019-2030）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中国市场不同产品类型恒温装置销量（2019-2030）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中国市场不同产品类型恒温装置销量及市场份额（2019-2024）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中国市场不同产品类型恒温装置销量预测（2024-2030）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中国市场不同产品类型恒温装置收入（2019-2030）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中国市场不同产品类型恒温装置收入及市场份额（2019-2024）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中国市场不同产品类型恒温装置收入预测（2024-2030）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不同应用恒温装置分析</w:t>
      </w:r>
      <w:r>
        <w:rPr>
          <w:rFonts w:hint="eastAsia"/>
        </w:rPr>
        <w:br/>
      </w:r>
      <w:r>
        <w:rPr>
          <w:rFonts w:hint="eastAsia"/>
        </w:rPr>
        <w:t>　　6.1 全球市场不同应用恒温装置销量（2019-2030）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全球市场不同应用恒温装置销量及市场份额（2019-2024）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全球市场不同应用恒温装置销量预测（2024-2030）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全球市场不同应用恒温装置收入（2019-2030）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全球市场不同应用恒温装置收入及市场份额（2019-2024）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全球市场不同应用恒温装置收入预测（2024-2030）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全球市场不同应用恒温装置价格走势（2019-2030）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中国市场不同应用恒温装置销量（2019-2030）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中国市场不同应用恒温装置销量及市场份额（2019-2024）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中国市场不同应用恒温装置销量预测（2024-2030）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中国市场不同应用恒温装置收入（2019-2030）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中国市场不同应用恒温装置收入及市场份额（2019-2024）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中国市场不同应用恒温装置收入预测（2024-2030）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恒温装置行业发展趋势</w:t>
      </w:r>
      <w:r>
        <w:rPr>
          <w:rFonts w:hint="eastAsia"/>
        </w:rPr>
        <w:br/>
      </w:r>
      <w:r>
        <w:rPr>
          <w:rFonts w:hint="eastAsia"/>
        </w:rPr>
        <w:t>　　7.2 恒温装置行业主要驱动因素</w:t>
      </w:r>
      <w:r>
        <w:rPr>
          <w:rFonts w:hint="eastAsia"/>
        </w:rPr>
        <w:br/>
      </w:r>
      <w:r>
        <w:rPr>
          <w:rFonts w:hint="eastAsia"/>
        </w:rPr>
        <w:t>　　7.3 恒温装置中国企业SWOT分析</w:t>
      </w:r>
      <w:r>
        <w:rPr>
          <w:rFonts w:hint="eastAsia"/>
        </w:rPr>
        <w:br/>
      </w:r>
      <w:r>
        <w:rPr>
          <w:rFonts w:hint="eastAsia"/>
        </w:rPr>
        <w:t>　　7.4 中国恒温装置行业政策环境分析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恒温装置行业产业链简介</w:t>
      </w:r>
      <w:r>
        <w:rPr>
          <w:rFonts w:hint="eastAsia"/>
        </w:rPr>
        <w:br/>
      </w:r>
      <w:r>
        <w:rPr>
          <w:rFonts w:hint="eastAsia"/>
        </w:rPr>
        <w:t>　　　　8.2.1 恒温装置行业供应链分析</w:t>
      </w:r>
      <w:r>
        <w:rPr>
          <w:rFonts w:hint="eastAsia"/>
        </w:rPr>
        <w:br/>
      </w:r>
      <w:r>
        <w:rPr>
          <w:rFonts w:hint="eastAsia"/>
        </w:rPr>
        <w:t>　　　　8.2.2 恒温装置主要原料及供应情况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恒温装置行业主要下游客户</w:t>
      </w:r>
      <w:r>
        <w:rPr>
          <w:rFonts w:hint="eastAsia"/>
        </w:rPr>
        <w:br/>
      </w:r>
      <w:r>
        <w:rPr>
          <w:rFonts w:hint="eastAsia"/>
        </w:rPr>
        <w:t>　　8.3 恒温装置行业采购模式</w:t>
      </w:r>
      <w:r>
        <w:rPr>
          <w:rFonts w:hint="eastAsia"/>
        </w:rPr>
        <w:br/>
      </w:r>
      <w:r>
        <w:rPr>
          <w:rFonts w:hint="eastAsia"/>
        </w:rPr>
        <w:t>　　8.4 恒温装置行业生产模式</w:t>
      </w:r>
      <w:r>
        <w:rPr>
          <w:rFonts w:hint="eastAsia"/>
        </w:rPr>
        <w:br/>
      </w:r>
      <w:r>
        <w:rPr>
          <w:rFonts w:hint="eastAsia"/>
        </w:rPr>
        <w:t>　　8.5 恒温装置行业销售模式及销售渠道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全球市场主要恒温装置厂商简介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重点企业（24）恒温装置销量、收入、价格及毛利率（2019-2024）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中国市场恒温装置产量、销量、进出口分析及未来趋势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中国市场恒温装置产量、销量、进出口分析及未来趋势（2019-2030）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中国市场恒温装置进出口贸易趋势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中国市场恒温装置主要进口来源</w:t>
      </w:r>
      <w:r>
        <w:rPr>
          <w:rFonts w:hint="eastAsia"/>
        </w:rPr>
        <w:br/>
      </w:r>
      <w:r>
        <w:rPr>
          <w:rFonts w:hint="eastAsia"/>
        </w:rPr>
        <w:t>　　10.4 中国市场恒温装置主要出口目的地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中国市场恒温装置主要地区分布</w:t>
      </w:r>
      <w:r>
        <w:rPr>
          <w:rFonts w:hint="eastAsia"/>
        </w:rPr>
        <w:br/>
      </w:r>
      <w:r>
        <w:rPr>
          <w:rFonts w:hint="eastAsia"/>
        </w:rPr>
        <w:t>　　11.1 中国恒温装置生产地区分布</w:t>
      </w:r>
      <w:r>
        <w:rPr>
          <w:rFonts w:hint="eastAsia"/>
        </w:rPr>
        <w:br/>
      </w:r>
      <w:r>
        <w:rPr>
          <w:rFonts w:hint="eastAsia"/>
        </w:rPr>
        <w:t>　　11.2 中国恒温装置消费地区分布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全球不同产品类型恒温装置增长趋势2019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不同应用恒温装置增长趋势2019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恒温装置行业发展主要特点</w:t>
      </w:r>
      <w:r>
        <w:rPr>
          <w:rFonts w:hint="eastAsia"/>
        </w:rPr>
        <w:br/>
      </w:r>
      <w:r>
        <w:rPr>
          <w:rFonts w:hint="eastAsia"/>
        </w:rPr>
        <w:t>　　表4 恒温装置行业发展有利因素分析</w:t>
      </w:r>
      <w:r>
        <w:rPr>
          <w:rFonts w:hint="eastAsia"/>
        </w:rPr>
        <w:br/>
      </w:r>
      <w:r>
        <w:rPr>
          <w:rFonts w:hint="eastAsia"/>
        </w:rPr>
        <w:t>　　表5 恒温装置行业发展不利因素分析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进入恒温装置行业壁垒</w:t>
      </w:r>
      <w:r>
        <w:rPr>
          <w:rFonts w:hint="eastAsia"/>
        </w:rPr>
        <w:br/>
      </w:r>
      <w:r>
        <w:rPr>
          <w:rFonts w:hint="eastAsia"/>
        </w:rPr>
        <w:t>　　表7 全球主要地区恒温装置产量（千件）：2019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全球主要地区恒温装置产量（2019-2024）&amp;（千件）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全球主要地区恒温装置产量市场份额（2019-2024）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全球主要地区恒温装置产量（2024-2030）&amp;（千件）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全球主要地区恒温装置销售收入（百万美元）：2019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全球主要地区恒温装置销售收入（2019-2024）&amp;（百万美元）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全球主要地区恒温装置销售收入市场份额（2019-2024）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全球主要地区恒温装置收入（2024-2030）&amp;（百万美元）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全球主要地区恒温装置收入市场份额（2024-2030）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全球主要地区恒温装置销量（千件）：2019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全球主要地区恒温装置销量（2019-2024）&amp;（千件）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全球主要地区恒温装置销量（2024-2030）&amp;（千件）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全球主要地区恒温装置销量份额（2024-2030）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北美恒温装置基本情况分析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北美（美国和加拿大）恒温装置销量（2019-2030）&amp;（千件）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北美（美国和加拿大）恒温装置收入（2019-2030）&amp;（百万美元）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欧洲恒温装置基本情况分析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欧洲（德国、英国、法国和意大利等国家）恒温装置销量（2019-2030）&amp;（千件）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欧洲（德国、英国、法国和意大利等国家）恒温装置收入（2019-2030）&amp;（百万美元）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亚太地区恒温装置基本情况分析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亚太（中国、日本、韩国、中国台湾、印度和东南亚等）恒温装置销量（2019-2030）&amp;（千件）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亚太（中国、日本、韩国、中国台湾、印度和东南亚等）恒温装置收入（2019-2030）&amp;（百万美元）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拉美地区恒温装置基本情况分析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拉美地区（墨西哥、巴西等国家）恒温装置销量（2019-2030）&amp;（千件）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拉美地区（墨西哥、巴西等国家）恒温装置收入（2019-2030）&amp;（百万美元）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中东及非洲恒温装置基本情况分析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中东及非洲（土耳其、沙特等国家）恒温装置销量（2019-2030）&amp;（千件）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中东及非洲（土耳其、沙特等国家）恒温装置收入（2019-2030）&amp;（百万美元）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全球市场主要厂商恒温装置产能（2023-2024）&amp;（千件）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全球市场主要厂商恒温装置销量（2019-2024）&amp;（千件）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全球市场主要厂商恒温装置销售收入（2019-2024）&amp;（百万美元）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全球市场主要厂商恒温装置销售收入市场份额（2019-2024）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全球市场主要厂商恒温装置销售价格（2019-2024）&amp;（美元\u002F件）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2024年全球主要生产商恒温装置收入排名（百万美元）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中国市场主要厂商恒温装置销量（2019-2024）&amp;（千件）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中国市场主要厂商恒温装置销售收入（2019-2024）&amp;（百万美元）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中国市场主要厂商恒温装置销售收入市场份额（2019-2024）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中国市场主要厂商恒温装置销售价格（2019-2024）&amp;（美元\u002F件）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2024年中国主要生产商恒温装置收入排名（百万美元）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全球主要厂商恒温装置产地分布及商业化日期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全球主要厂商恒温装置产品类型列表</w:t>
      </w:r>
      <w:r>
        <w:rPr>
          <w:rFonts w:hint="eastAsia"/>
        </w:rPr>
        <w:br/>
      </w:r>
      <w:r>
        <w:rPr>
          <w:rFonts w:hint="eastAsia"/>
        </w:rPr>
        <w:t>　　表51 2024全球恒温装置主要厂商市场地位（第一梯队、第二梯队和第三梯队）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全球不同产品类型恒温装置销量（2019-2024年）&amp;（千件）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全球不同产品类型恒温装置销量预测（2024-2030）&amp;（千件）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全球市场不同产品类型恒温装置销量市场份额预测（2024-2030）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全球不同产品类型恒温装置收入（2019-2024年）&amp;（百万美元）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全球不同产品类型恒温装置收入市场份额（2019-2024）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全球不同产品类型恒温装置收入预测（2024-2030）&amp;（百万美元）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全球不同产品类型恒温装置收入市场份额预测（2024-2030）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全球不同产品类型恒温装置价格走势（2019-2030）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中国不同产品类型恒温装置销量（2019-2024年）&amp;（千件）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中国不同产品类型恒温装置销量预测（2024-2030）&amp;（千件）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中国不同产品类型恒温装置销量市场份额预测（2024-2030）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中国不同产品类型恒温装置收入（2019-2024年）&amp;（百万美元）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中国不同产品类型恒温装置收入市场份额（2019-2024）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中国不同产品类型恒温装置收入预测（2024-2030）&amp;（百万美元）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中国不同产品类型恒温装置收入市场份额预测（2024-2030）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全球不同应用恒温装置销量（2019-2024年）&amp;（千件）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全球不同应用恒温装置销量预测（2024-2030）&amp;（千件）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全球市场不同应用恒温装置销量市场份额预测（2024-2030）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全球不同应用恒温装置收入（2019-2024年）&amp;（百万美元）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全球不同应用恒温装置收入市场份额（2019-2024）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全球不同应用恒温装置收入预测（2024-2030）&amp;（百万美元）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全球不同应用恒温装置收入市场份额预测（2024-2030）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全球不同应用恒温装置价格走势（2019-2030）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中国不同应用恒温装置销量（2019-2024年）&amp;（千件）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中国不同应用恒温装置销量市场份额（2019-2024）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中国不同应用恒温装置销量预测（2024-2030）&amp;（千件）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中国不同应用恒温装置销量市场份额预测（2024-2030）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中国不同应用恒温装置收入（2019-2024年）&amp;（百万美元）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中国不同应用恒温装置收入市场份额（2019-2024）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中国不同应用恒温装置收入预测（2024-2030）&amp;（百万美元）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中国不同应用恒温装置收入市场份额预测（2024-2030）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恒温装置行业技术发展趋势</w:t>
      </w:r>
      <w:r>
        <w:rPr>
          <w:rFonts w:hint="eastAsia"/>
        </w:rPr>
        <w:br/>
      </w:r>
      <w:r>
        <w:rPr>
          <w:rFonts w:hint="eastAsia"/>
        </w:rPr>
        <w:t>　　表87 恒温装置行业主要驱动因素</w:t>
      </w:r>
      <w:r>
        <w:rPr>
          <w:rFonts w:hint="eastAsia"/>
        </w:rPr>
        <w:br/>
      </w:r>
      <w:r>
        <w:rPr>
          <w:rFonts w:hint="eastAsia"/>
        </w:rPr>
        <w:t>　　表88 恒温装置行业供应链分析</w:t>
      </w:r>
      <w:r>
        <w:rPr>
          <w:rFonts w:hint="eastAsia"/>
        </w:rPr>
        <w:br/>
      </w:r>
      <w:r>
        <w:rPr>
          <w:rFonts w:hint="eastAsia"/>
        </w:rPr>
        <w:t>　　表89 恒温装置上游原料供应商</w:t>
      </w:r>
      <w:r>
        <w:rPr>
          <w:rFonts w:hint="eastAsia"/>
        </w:rPr>
        <w:br/>
      </w:r>
      <w:r>
        <w:rPr>
          <w:rFonts w:hint="eastAsia"/>
        </w:rPr>
        <w:t>　　表90 恒温装置行业主要下游客户</w:t>
      </w:r>
      <w:r>
        <w:rPr>
          <w:rFonts w:hint="eastAsia"/>
        </w:rPr>
        <w:br/>
      </w:r>
      <w:r>
        <w:rPr>
          <w:rFonts w:hint="eastAsia"/>
        </w:rPr>
        <w:t>　　表91 恒温装置行业典型经销商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重点企业（21）恒温装置公生产基地、销售区域、竞争对手及市场地位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重点企业（24）恒温装置生产基地、销售区域、竞争对手及市场地位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重点企业（24）恒温装置产品规格、参数及市场应用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重点企业（24）恒温装置销量（千件）、收入（百万美元）、价格（美元\u002F件）及毛利率（2019-2024）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中国市场恒温装置产量、销量、进出口（2019-2024年）&amp;（千件）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中国市场恒温装置产量、销量、进出口预测（2024-2030）&amp;（千件）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中国市场恒温装置进出口贸易趋势</w:t>
      </w:r>
      <w:r>
        <w:rPr>
          <w:rFonts w:hint="eastAsia"/>
        </w:rPr>
        <w:br/>
      </w:r>
      <w:r>
        <w:rPr>
          <w:rFonts w:hint="eastAsia"/>
        </w:rPr>
        <w:t>　　表215 中国市场恒温装置主要进口来源</w:t>
      </w:r>
      <w:r>
        <w:rPr>
          <w:rFonts w:hint="eastAsia"/>
        </w:rPr>
        <w:br/>
      </w:r>
      <w:r>
        <w:rPr>
          <w:rFonts w:hint="eastAsia"/>
        </w:rPr>
        <w:t>　　表216 中国市场恒温装置主要出口目的地</w:t>
      </w:r>
      <w:r>
        <w:rPr>
          <w:rFonts w:hint="eastAsia"/>
        </w:rPr>
        <w:br/>
      </w:r>
      <w:r>
        <w:rPr>
          <w:rFonts w:hint="eastAsia"/>
        </w:rPr>
        <w:t>　　表217 中国恒温装置生产地区分布</w:t>
      </w:r>
      <w:r>
        <w:rPr>
          <w:rFonts w:hint="eastAsia"/>
        </w:rPr>
        <w:br/>
      </w:r>
      <w:r>
        <w:rPr>
          <w:rFonts w:hint="eastAsia"/>
        </w:rPr>
        <w:t>　　表218 中国恒温装置消费地区分布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全球不同产品类型恒温装置市场份额2023 &amp; 2024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全球不同应用恒温装置市场份额2023 vs 2024</w:t>
      </w:r>
      <w:r>
        <w:rPr>
          <w:rFonts w:hint="eastAsia"/>
        </w:rPr>
        <w:br/>
      </w:r>
      <w:r>
        <w:rPr>
          <w:rFonts w:hint="eastAsia"/>
        </w:rPr>
        <w:t>　　图6 家电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全球恒温装置产能、产量、产能利用率及发展趋势（2019-2030）&amp;（千件）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全球恒温装置产量、需求量及发展趋势（2019-2030）&amp;（千件）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全球主要地区恒温装置产量市场份额（2019-2030）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中国恒温装置产能、产量、产能利用率及发展趋势（2019-2030）&amp;（千件）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中国恒温装置产量、市场需求量及发展趋势（2019-2030）&amp;（千件）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中国恒温装置总产能占全球比重（2019-2030）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中国恒温装置总产量占全球比重（2019-2030）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全球恒温装置市场收入及增长率：（2019-2030）&amp;（百万美元）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全球市场恒温装置市场规模：2019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全球市场恒温装置销量及增长率（2019-2030）&amp;（千件）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全球市场恒温装置价格趋势（2019-2030）&amp;（美元\u002F件）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中国恒温装置市场收入及增长率：（2019-2030）&amp;（百万美元）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中国市场恒温装置市场规模：2019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中国市场恒温装置销量及增长率（2019-2030）&amp;（千件）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中国市场恒温装置销量占全球比重（2019-2030）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中国恒温装置收入占全球比重（2019-2030）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全球主要地区恒温装置销售收入市场份额（2019-2024）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全球主要地区恒温装置销售收入市场份额（2023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全球主要地区恒温装置收入市场份额（2024-2030）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北美（美国和加拿大）恒温装置销量份额（2019-2030）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北美（美国和加拿大）恒温装置收入份额（2019-2030）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欧洲（德国、英国、法国和意大利等国家）恒温装置销量份额（2019-2030）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欧洲（德国、英国、法国和意大利等国家）恒温装置收入份额（2019-2030）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亚太（中国、日本、韩国、中国台湾、印度和东南亚等）恒温装置销量份额（2019-2030）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亚太（中国、日本、韩国、中国台湾、印度和东南亚等）恒温装置收入份额（2019-2030）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拉美地区（墨西哥、巴西等国家）恒温装置销量份额（2019-2030）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拉美地区（墨西哥、巴西等国家）恒温装置收入份额（2019-2030）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中东及非洲（土耳其、沙特等国家）恒温装置销量份额（2019-2030）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中东及非洲（土耳其、沙特等国家）恒温装置收入份额（2019-2030）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2024年全球市场主要厂商恒温装置销量市场份额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2024年全球市场主要厂商恒温装置收入市场份额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2024年中国市场主要厂商恒温装置销量市场份额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2024年中国市场主要厂商恒温装置收入市场份额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2024年全球前五大生产商恒温装置市场份额</w:t>
      </w:r>
      <w:r>
        <w:rPr>
          <w:rFonts w:hint="eastAsia"/>
        </w:rPr>
        <w:br/>
      </w:r>
      <w:r>
        <w:rPr>
          <w:rFonts w:hint="eastAsia"/>
        </w:rPr>
        <w:t>　　图44 全球恒温装置第一梯队、第二梯队和第三梯队生产商（品牌）及市场份额（2024）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全球不同产品类型恒温装置价格走势（2019-2030）&amp;（美元\u002F件）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全球不同应用恒温装置价格走势（2019-2030）&amp;（美元\u002F件）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恒温装置中国企业SWOT分析</w:t>
      </w:r>
      <w:r>
        <w:rPr>
          <w:rFonts w:hint="eastAsia"/>
        </w:rPr>
        <w:br/>
      </w:r>
      <w:r>
        <w:rPr>
          <w:rFonts w:hint="eastAsia"/>
        </w:rPr>
        <w:t>　　图48 恒温装置产业链</w:t>
      </w:r>
      <w:r>
        <w:rPr>
          <w:rFonts w:hint="eastAsia"/>
        </w:rPr>
        <w:br/>
      </w:r>
      <w:r>
        <w:rPr>
          <w:rFonts w:hint="eastAsia"/>
        </w:rPr>
        <w:t>　　图49 恒温装置行业采购模式分析</w:t>
      </w:r>
      <w:r>
        <w:rPr>
          <w:rFonts w:hint="eastAsia"/>
        </w:rPr>
        <w:br/>
      </w:r>
      <w:r>
        <w:rPr>
          <w:rFonts w:hint="eastAsia"/>
        </w:rPr>
        <w:t>　　图50 恒温装置行业销售模式分析</w:t>
      </w:r>
      <w:r>
        <w:rPr>
          <w:rFonts w:hint="eastAsia"/>
        </w:rPr>
        <w:br/>
      </w:r>
      <w:r>
        <w:rPr>
          <w:rFonts w:hint="eastAsia"/>
        </w:rPr>
        <w:t>　　图51 恒温装置行业销售模式分析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226146c94e47" w:history="1">
        <w:r>
          <w:rPr>
            <w:rStyle w:val="Hyperlink"/>
          </w:rPr>
          <w:t>2024-2030年全球与中国恒温装置行业现状及发展前景分析报告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0226146c94e47" w:history="1">
        <w:r>
          <w:rPr>
            <w:rStyle w:val="Hyperlink"/>
          </w:rPr>
          <w:t>https://www.20087.com/9/68/HengWenZhuangZhiFaZhanQianJingFenXi.html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bcf62076d4861" w:history="1">
      <w:r>
        <w:rPr>
          <w:rStyle w:val="Hyperlink"/>
        </w:rPr>
        <w:t>2024-2030年全球与中国恒温装置行业现状及发展前景分析报告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engWenZhuangZhiFaZhanQianJingFenXi.html" TargetMode="External" Id="R0700226146c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engWenZhuangZhiFaZhanQianJingFenXi.html" TargetMode="External" Id="R56abcf62076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2024-02-21T03:38:00Z</dcterms:created>
  <dcterms:modified xsi:type="dcterms:W3CDTF">2024-02-21T04:38:00Z</dcterms:modified>
  <dc:subject>2024-2030年全球与中国恒温装置行业现状及发展前景分析报告</dc:subject>
  <dc:title>2024-2030年全球与中国恒温装置行业现状及发展前景分析报告</dc:title>
  <cp:keywords>2024-2030年全球与中国恒温装置行业现状及发展前景分析报告</cp:keywords>
  <dc:description>2024-2030年全球与中国恒温装置行业现状及发展前景分析报告</dc:description>
</cp:coreProperties>
</file>