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73fb5ad0c4e86" w:history="1">
              <w:r>
                <w:rPr>
                  <w:rStyle w:val="Hyperlink"/>
                </w:rPr>
                <w:t>2023-2029年中国手持激光焊接机市场现状与发展趋势分析报告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73fb5ad0c4e86" w:history="1">
              <w:r>
                <w:rPr>
                  <w:rStyle w:val="Hyperlink"/>
                </w:rPr>
                <w:t>2023-2029年中国手持激光焊接机市场现状与发展趋势分析报告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73fb5ad0c4e86" w:history="1">
                <w:r>
                  <w:rPr>
                    <w:rStyle w:val="Hyperlink"/>
                  </w:rPr>
                  <w:t>https://www.20087.com/9/08/ShouChiJiGuangHanJieJiFaZhanQuShiFenXi.html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激光焊接机是一种便携式的激光焊接设备，适用于现场维修、精密制造和复杂结构件的焊接。近年来，随着激光技术的成熟和成本的降低，手持激光焊接机的普及率和应用领域不断扩大。现代手持激光焊接机采用高功率光纤激光器，结合灵活的手持焊枪设计，能够实现高质量、低变形的焊接效果，适用于各种金属材料。</w:t>
      </w:r>
      <w:r>
        <w:rPr>
          <w:rFonts w:hint="eastAsia"/>
        </w:rPr>
        <w:br/>
      </w:r>
      <w:r>
        <w:rPr>
          <w:rFonts w:hint="eastAsia"/>
        </w:rPr>
        <w:t>　　未来，手持激光焊接机的发展将更加注重智能化和便携性。通过集成传感器和智能控制系统，焊接机将能够自动调整激光参数，实现精准焊接，减少操作员的技能依赖。同时，轻量化和无线化设计，将使手持激光焊接机更加灵活，适用于更广泛的现场作业环境。此外，探索与机器人技术的结合，实现自动化手持焊接，将进一步提升焊接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73fb5ad0c4e86" w:history="1">
        <w:r>
          <w:rPr>
            <w:rStyle w:val="Hyperlink"/>
          </w:rPr>
          <w:t>2023-2029年中国手持激光焊接机市场现状与发展趋势分析报告</w:t>
        </w:r>
      </w:hyperlink>
      <w:r>
        <w:rPr>
          <w:rFonts w:hint="eastAsia"/>
        </w:rPr>
        <w:t>》系统分析了我国手持激光焊接机行业的市场规模、市场需求及价格动态，深入探讨了手持激光焊接机产业链结构与发展特点。报告对手持激光焊接机细分市场进行了详细剖析，基于科学数据预测了市场前景及未来发展趋势，同时聚焦手持激光焊接机重点企业，评估了品牌影响力、市场竞争力及行业集中度变化。通过专业分析与客观洞察，报告为投资者、产业链相关企业及政府决策部门提供了重要参考，是把握手持激光焊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手持激光焊接机行业界定及应用</w:t>
      </w:r>
      <w:r>
        <w:rPr>
          <w:rFonts w:hint="eastAsia"/>
        </w:rPr>
        <w:br/>
      </w:r>
      <w:r>
        <w:rPr>
          <w:rFonts w:hint="eastAsia"/>
        </w:rPr>
        <w:t>　　第一节 手持激光焊接机行业定义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手持激光焊接机主要应用领域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全球手持激光焊接机行业发展状况分析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2017-2022年全球手持激光焊接机行业运行概况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2017-2022年全球手持激光焊接机行业市场规模分析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全球主要地区手持激光焊接机行业运行情况分析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2023-2029年全球手持激光焊接机行业发展趋势预测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中国手持激光焊接机发展环境分析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手持激光焊接机行业相关政策、标准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手持激光焊接机行业相关发展规划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中国手持激光焊接机行业现状调研分析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中国手持激光焊接机行业发展现状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一、2021-2022年手持激光焊接机行业品牌发展现状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二、2021-2022年手持激光焊接机行业需求市场现状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三、2021-2022年手持激光焊接机市场需求层次分析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四、2021-2022年中国手持激光焊接机市场走向分析</w:t>
      </w:r>
      <w:r>
        <w:rPr>
          <w:rFonts w:hint="eastAsia"/>
        </w:rPr>
        <w:br/>
      </w:r>
      <w:r>
        <w:rPr>
          <w:rFonts w:hint="eastAsia"/>
        </w:rPr>
        <w:t>　　第二节 中国手持激光焊接机产品技术分析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一、2021-2022年手持激光焊接机产品技术变化特点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二、2021-2022年手持激光焊接机产品市场的新技术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三、2021-2022年手持激光焊接机产品市场现状分析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中国手持激光焊接机行业存在的问题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一、2021-2022年手持激光焊接机产品市场存在的主要问题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二、2021-2022年国内手持激光焊接机产品市场的三大瓶颈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三、2021-2022年手持激光焊接机产品市场遭遇的规模难题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对中国手持激光焊接机市场的分析及思考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一、手持激光焊接机市场特点</w:t>
      </w:r>
      <w:r>
        <w:rPr>
          <w:rFonts w:hint="eastAsia"/>
        </w:rPr>
        <w:br/>
      </w:r>
      <w:r>
        <w:rPr>
          <w:rFonts w:hint="eastAsia"/>
        </w:rPr>
        <w:t>　　　　二、手持激光焊接机市场分析</w:t>
      </w:r>
      <w:r>
        <w:rPr>
          <w:rFonts w:hint="eastAsia"/>
        </w:rPr>
        <w:br/>
      </w:r>
      <w:r>
        <w:rPr>
          <w:rFonts w:hint="eastAsia"/>
        </w:rPr>
        <w:t>　　　　三、手持激光焊接机市场变化的方向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四、中国手持激光焊接机行业发展的新思路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五、对中国手持激光焊接机行业发展的思考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中国手持激光焊接机行业市场供需现状调研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中国手持激光焊接机市场现状分析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中国手持激光焊接机行业产量情况分析及预测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一、手持激光焊接机总体产能规模</w:t>
      </w:r>
      <w:r>
        <w:rPr>
          <w:rFonts w:hint="eastAsia"/>
        </w:rPr>
        <w:br/>
      </w:r>
      <w:r>
        <w:rPr>
          <w:rFonts w:hint="eastAsia"/>
        </w:rPr>
        <w:t>　　　　二、手持激光焊接机生产区域分布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三、2017-2022年中国手持激光焊接机产量统计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四、2023-2029年中国手持激光焊接机产量预测</w:t>
      </w:r>
      <w:r>
        <w:rPr>
          <w:rFonts w:hint="eastAsia"/>
        </w:rPr>
        <w:br/>
      </w:r>
      <w:r>
        <w:rPr>
          <w:rFonts w:hint="eastAsia"/>
        </w:rPr>
        <w:t>　　第三节 中国手持激光焊接机市场需求分析及预测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一、中国手持激光焊接机市场需求特点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二、2017-2022年中国手持激光焊接机市场需求量统计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三、2023-2029年中国手持激光焊接机市场需求量预测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中国手持激光焊接机价格趋势分析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一、2017-2022年中国手持激光焊接机市场价格趋势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二、2023-2029年中国手持激光焊接机市场价格走势预测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中国手持激光焊接机进出口分析</w:t>
      </w:r>
      <w:r>
        <w:rPr>
          <w:rFonts w:hint="eastAsia"/>
        </w:rPr>
        <w:br/>
      </w:r>
      <w:r>
        <w:rPr>
          <w:rFonts w:hint="eastAsia"/>
        </w:rPr>
        <w:t>　　第一节 手持激光焊接机进口情况分析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手持激光焊接机出口情况分析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影响手持激光焊接机进出口因素分析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中国手持激光焊接机行业主要指标监测分析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2017-2022年中国手持激光焊接机行业规模情况分析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2017-2022年中国手持激光焊接机行业财务能力分析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手持激光焊接机行业细分产品调研</w:t>
      </w:r>
      <w:r>
        <w:rPr>
          <w:rFonts w:hint="eastAsia"/>
        </w:rPr>
        <w:br/>
      </w:r>
      <w:r>
        <w:rPr>
          <w:rFonts w:hint="eastAsia"/>
        </w:rPr>
        <w:t>　　第一节 手持激光焊接机细分产品结构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手持激光焊接机行业上下游发展情况分析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手持激光焊接机行业上游产业发展分析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手持激光焊接机行业下游产业发展分析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中国手持激光焊接机行业重点地区发展分析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手持激光焊接机行业重点区域市场结构调研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**地区手持激光焊接机市场容量分析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**地区手持激光焊接机市场容量分析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**地区手持激光焊接机市场容量分析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**地区手持激光焊接机市场容量分析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**地区手持激光焊接机市场容量分析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手持激光焊接机行业重点企业竞争力分析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手持激光焊接机行业企业经营策略研究分析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手持激光焊接机企业多样化经营策略分析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一、手持激光焊接机企业多样化经营情况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二、现行手持激光焊接机行业多样化经营的方向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大型手持激光焊接机企业集团未来发展策略分析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对中小手持激光焊接机企业生产经营的建议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手持激光焊接机行业前景及投资风险预警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2023年手持激光焊接机市场前景分析</w:t>
      </w:r>
      <w:r>
        <w:rPr>
          <w:rFonts w:hint="eastAsia"/>
        </w:rPr>
        <w:br/>
      </w:r>
      <w:r>
        <w:rPr>
          <w:rFonts w:hint="eastAsia"/>
        </w:rPr>
        <w:t>　　第二节 2023年手持激光焊接机行业发展趋势预测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影响手持激光焊接机行业发展的主要因素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一、2022影响手持激光焊接机行业运行的有利因素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二、2022影响手持激光焊接机行业运行的稳定因素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三、2022影响手持激光焊接机行业运行的不利因素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四、2022中国手持激光焊接机行业发展面临的挑战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五、2022中国手持激光焊接机行业发展面临的机遇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手持激光焊接机行业投资风险预警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一、手持激光焊接机行业市场风险预测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二、手持激光焊接机行业政策风险预测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三、手持激光焊接机行业经营风险预测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四、手持激光焊接机行业技术风险预测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五、手持激光焊接机行业竞争风险预测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六、手持激光焊接机行业其他风险预测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手持激光焊接机投资建议</w:t>
      </w:r>
      <w:r>
        <w:rPr>
          <w:rFonts w:hint="eastAsia"/>
        </w:rPr>
        <w:br/>
      </w:r>
      <w:r>
        <w:rPr>
          <w:rFonts w:hint="eastAsia"/>
        </w:rPr>
        <w:t>　　第一节 手持激光焊接机行业投资环境分析</w:t>
      </w:r>
      <w:r>
        <w:rPr>
          <w:rFonts w:hint="eastAsia"/>
        </w:rPr>
        <w:br/>
      </w:r>
      <w:r>
        <w:rPr>
          <w:rFonts w:hint="eastAsia"/>
        </w:rPr>
        <w:t>　　第二节 手持激光焊接机行业投资进入壁垒分析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手持激光焊接机行业历程</w:t>
      </w:r>
      <w:r>
        <w:rPr>
          <w:rFonts w:hint="eastAsia"/>
        </w:rPr>
        <w:br/>
      </w:r>
      <w:r>
        <w:rPr>
          <w:rFonts w:hint="eastAsia"/>
        </w:rPr>
        <w:t>　　图表 手持激光焊接机行业生命周期</w:t>
      </w:r>
      <w:r>
        <w:rPr>
          <w:rFonts w:hint="eastAsia"/>
        </w:rPr>
        <w:br/>
      </w:r>
      <w:r>
        <w:rPr>
          <w:rFonts w:hint="eastAsia"/>
        </w:rPr>
        <w:t>　　图表 手持激光焊接机行业产业链分析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2017-2022年手持激光焊接机行业市场容量分析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2022年中国手持激光焊接机行业需求领域分布格局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2022年中国手持激光焊接机进口国家及地区分析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2022年中国手持激光焊接机出口国家及地区分析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2017-2022年中国手持激光焊接机行业企业平均规模情况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2023-2029年中国手持激光焊接机行业产能预测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2023-2029年中国手持激光焊接机行业产量预测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2023-2029年中国手持激光焊接机市场需求量预测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2023-2029年中国手持激光焊接机行业供需平衡预测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2023-2029年中国手持激光焊接机行业市场容量预测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2023-2029年中国手持激光焊接机行业市场规模预测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2023年中国手持激光焊接机市场前景分析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2023年中国手持激光焊接机发展趋势预测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73fb5ad0c4e86" w:history="1">
        <w:r>
          <w:rPr>
            <w:rStyle w:val="Hyperlink"/>
          </w:rPr>
          <w:t>2023-2029年中国手持激光焊接机市场现状与发展趋势分析报告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73fb5ad0c4e86" w:history="1">
        <w:r>
          <w:rPr>
            <w:rStyle w:val="Hyperlink"/>
          </w:rPr>
          <w:t>https://www.20087.com/9/08/ShouChiJiGuangHanJieJiFaZhanQuShiFenXi.html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1500w手持激光焊接机、手持激光焊接机的优缺点、手持激光焊机220v家用、手持激光焊接机十大品牌、中国激光焊机第一名、手持激光焊接机调试视频教程、激光切割机3000w能割多厚啊、1500w手持激光焊接机、激光焊接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bbd1f10f748e2" w:history="1">
      <w:r>
        <w:rPr>
          <w:rStyle w:val="Hyperlink"/>
        </w:rPr>
        <w:t>2023-2029年中国手持激光焊接机市场现状与发展趋势分析报告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ouChiJiGuangHanJieJiFaZhanQuShiFenXi.html" TargetMode="External" Id="R96c73fb5ad0c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ouChiJiGuangHanJieJiFaZhanQuShiFenXi.html" TargetMode="External" Id="Rf4ebbd1f10f7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2022-12-12T04:48:03Z</dcterms:created>
  <dcterms:modified xsi:type="dcterms:W3CDTF">2022-12-12T05:48:03Z</dcterms:modified>
  <dc:subject>2023-2029年中国手持激光焊接机市场现状与发展趋势分析报告</dc:subject>
  <dc:title>2023-2029年中国手持激光焊接机市场现状与发展趋势分析报告</dc:title>
  <cp:keywords>2023-2029年中国手持激光焊接机市场现状与发展趋势分析报告</cp:keywords>
  <dc:description>2023-2029年中国手持激光焊接机市场现状与发展趋势分析报告</dc:description>
</cp:coreProperties>
</file>