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14b58e2a840ff" w:history="1">
              <w:r>
                <w:rPr>
                  <w:rStyle w:val="Hyperlink"/>
                </w:rPr>
                <w:t>2025-2031年全球与中国手机充电租赁站市场调查研究及发展前景报告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14b58e2a840ff" w:history="1">
              <w:r>
                <w:rPr>
                  <w:rStyle w:val="Hyperlink"/>
                </w:rPr>
                <w:t>2025-2031年全球与中国手机充电租赁站市场调查研究及发展前景报告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14b58e2a840ff" w:history="1">
                <w:r>
                  <w:rPr>
                    <w:rStyle w:val="Hyperlink"/>
                  </w:rPr>
                  <w:t>https://www.20087.com/9/68/ShouJiChongDianZuLinZhanHangYeXianZhuangJiQianJing.html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租赁站是一种部署于公共场所（如商场、车站、机场、校园等）的自助式充电设备，提供临时充电服务，用户可通过扫码租借充电宝或直接连接充电线完成充电。目前，手机充电租赁站在设备安全性、充电效率、用户管理与支付便捷性方面持续优化，部分产品支持多种接口（USB-C、Lightning、Micro USB）适配、快充协议识别和远程监控功能，提升了用户体验与设备运维效率。随着移动互联网的普及和用户对便携设备续航能力的关注，手机充电租赁站逐步向高密度部署、智能调度和多场景适配方向发展，满足高频出行人群的临时充电需求。</w:t>
      </w:r>
      <w:r>
        <w:rPr>
          <w:rFonts w:hint="eastAsia"/>
        </w:rPr>
        <w:br/>
      </w:r>
      <w:r>
        <w:rPr>
          <w:rFonts w:hint="eastAsia"/>
        </w:rPr>
        <w:t>　　未来，手机充电租赁站将朝着多功能集成、场景定制化和数据化运营方向发展，通过整合无线充电、身份识别、广告投放等功能，拓展其在智慧商圈、交通枢纽、办公空间等场景中的服务边界。同时，随着共享经济与物联网的深度融合，租赁站将更多地与城市服务平台、用户信用体系、智能运维系统集成，实现设备状态监测、故障预警与精准调度，提升整体运营效率。此外，行业将加强对设备材料环保性、充电安全性与数据隐私保护的研究，推动手机充电租赁站向绿色、安全和可持续发展方向转型。整体来看，手机充电租赁站将在功能拓展、生态协同和用户体验方面持续深化，成为现代城市公共服务体系中的重要补充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14b58e2a840ff" w:history="1">
        <w:r>
          <w:rPr>
            <w:rStyle w:val="Hyperlink"/>
          </w:rPr>
          <w:t>2025-2031年全球与中国手机充电租赁站市场调查研究及发展前景报告</w:t>
        </w:r>
      </w:hyperlink>
      <w:r>
        <w:rPr>
          <w:rFonts w:hint="eastAsia"/>
        </w:rPr>
        <w:t>》基于详实数据资料，系统分析手机充电租赁站产业链结构、市场规模及需求现状，梳理手机充电租赁站市场价格走势与行业发展特点。报告重点研究行业竞争格局，包括重点手机充电租赁站企业的市场表现，并对手机充电租赁站细分领域的发展潜力进行评估。结合政策环境和手机充电租赁站技术演进方向，对手机充电租赁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手机充电租赁站市场概述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按照不同产品类型，手机充电租赁站主要可以分为如下几个类别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全球不同产品类型手机充电租赁站销售额增长趋势2020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柜式</w:t>
      </w:r>
      <w:r>
        <w:rPr>
          <w:rFonts w:hint="eastAsia"/>
        </w:rPr>
        <w:br/>
      </w:r>
      <w:r>
        <w:rPr>
          <w:rFonts w:hint="eastAsia"/>
        </w:rPr>
        <w:t>　　　　1.2.3 平台式</w:t>
      </w:r>
      <w:r>
        <w:rPr>
          <w:rFonts w:hint="eastAsia"/>
        </w:rPr>
        <w:br/>
      </w:r>
      <w:r>
        <w:rPr>
          <w:rFonts w:hint="eastAsia"/>
        </w:rPr>
        <w:t>　　1.3 按照不同槽数，手机充电租赁站主要可以分为如下几个类别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全球不同槽数 手机充电租赁站销售额增长趋势2020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6槽</w:t>
      </w:r>
      <w:r>
        <w:rPr>
          <w:rFonts w:hint="eastAsia"/>
        </w:rPr>
        <w:br/>
      </w:r>
      <w:r>
        <w:rPr>
          <w:rFonts w:hint="eastAsia"/>
        </w:rPr>
        <w:t>　　　　1.3.3 12槽</w:t>
      </w:r>
      <w:r>
        <w:rPr>
          <w:rFonts w:hint="eastAsia"/>
        </w:rPr>
        <w:br/>
      </w:r>
      <w:r>
        <w:rPr>
          <w:rFonts w:hint="eastAsia"/>
        </w:rPr>
        <w:t>　　　　1.3.4 18槽</w:t>
      </w:r>
      <w:r>
        <w:rPr>
          <w:rFonts w:hint="eastAsia"/>
        </w:rPr>
        <w:br/>
      </w:r>
      <w:r>
        <w:rPr>
          <w:rFonts w:hint="eastAsia"/>
        </w:rPr>
        <w:t>　　　　1.3.5 24槽</w:t>
      </w:r>
      <w:r>
        <w:rPr>
          <w:rFonts w:hint="eastAsia"/>
        </w:rPr>
        <w:br/>
      </w:r>
      <w:r>
        <w:rPr>
          <w:rFonts w:hint="eastAsia"/>
        </w:rPr>
        <w:t>　　1.4 从不同应用，手机充电租赁站主要包括如下几个方面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全球不同应用手机充电租赁站销售额增长趋势2020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餐厅</w:t>
      </w:r>
      <w:r>
        <w:rPr>
          <w:rFonts w:hint="eastAsia"/>
        </w:rPr>
        <w:br/>
      </w:r>
      <w:r>
        <w:rPr>
          <w:rFonts w:hint="eastAsia"/>
        </w:rPr>
        <w:t>　　　　1.4.3 商场</w:t>
      </w:r>
      <w:r>
        <w:rPr>
          <w:rFonts w:hint="eastAsia"/>
        </w:rPr>
        <w:br/>
      </w:r>
      <w:r>
        <w:rPr>
          <w:rFonts w:hint="eastAsia"/>
        </w:rPr>
        <w:t>　　　　1.4.4 步行街</w:t>
      </w:r>
      <w:r>
        <w:rPr>
          <w:rFonts w:hint="eastAsia"/>
        </w:rPr>
        <w:br/>
      </w:r>
      <w:r>
        <w:rPr>
          <w:rFonts w:hint="eastAsia"/>
        </w:rPr>
        <w:t>　　　　1.4.5 车站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手机充电租赁站行业背景、发展历史、现状及趋势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手机充电租赁站行业目前现状分析</w:t>
      </w:r>
      <w:r>
        <w:rPr>
          <w:rFonts w:hint="eastAsia"/>
        </w:rPr>
        <w:br/>
      </w:r>
      <w:r>
        <w:rPr>
          <w:rFonts w:hint="eastAsia"/>
        </w:rPr>
        <w:t>　　　　1.5.2 手机充电租赁站发展趋势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全球手机充电租赁站总体规模分析</w:t>
      </w:r>
      <w:r>
        <w:rPr>
          <w:rFonts w:hint="eastAsia"/>
        </w:rPr>
        <w:br/>
      </w:r>
      <w:r>
        <w:rPr>
          <w:rFonts w:hint="eastAsia"/>
        </w:rPr>
        <w:t>　　2.1 全球手机充电租赁站供需现状及预测（2020-2031）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全球手机充电租赁站产能、产量、产能利用率及发展趋势（2020-2031）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全球手机充电租赁站产量、需求量及发展趋势（2020-2031）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全球主要地区手机充电租赁站产量及发展趋势（2020-2031）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全球主要地区手机充电租赁站产量（2020-2025）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全球主要地区手机充电租赁站产量（2026-2031）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全球主要地区手机充电租赁站产量市场份额（2020-2031）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中国手机充电租赁站供需现状及预测（2020-2031）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中国手机充电租赁站产能、产量、产能利用率及发展趋势（2020-2031）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中国手机充电租赁站产量、市场需求量及发展趋势（2020-2031）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全球手机充电租赁站销量及销售额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全球市场手机充电租赁站销售额（2020-2031）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全球市场手机充电租赁站销量（2020-2031）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全球市场手机充电租赁站价格趋势（2020-2031）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全球手机充电租赁站主要地区分析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全球主要地区手机充电租赁站市场规模分析：2020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全球主要地区手机充电租赁站销售收入及市场份额（2020-2025年）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全球主要地区手机充电租赁站销售收入预测（2026-2031年）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全球主要地区手机充电租赁站销量分析：2020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全球主要地区手机充电租赁站销量及市场份额（2020-2025年）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全球主要地区手机充电租赁站销量及市场份额预测（2026-2031）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北美市场手机充电租赁站销量、收入及增长率（2020-2031）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欧洲市场手机充电租赁站销量、收入及增长率（2020-2031）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中国市场手机充电租赁站销量、收入及增长率（2020-2031）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日本市场手机充电租赁站销量、收入及增长率（2020-2031）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东南亚市场手机充电租赁站销量、收入及增长率（2020-2031）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印度市场手机充电租赁站销量、收入及增长率（2020-2031）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全球市场主要厂商手机充电租赁站产能市场份额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全球市场主要厂商手机充电租赁站销量（2020-2025）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全球市场主要厂商手机充电租赁站销量（2020-2025）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全球市场主要厂商手机充电租赁站销售收入（2020-2025）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全球市场主要厂商手机充电租赁站销售价格（2020-2025）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2024年全球主要生产商手机充电租赁站收入排名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中国市场主要厂商手机充电租赁站销量（2020-2025）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中国市场主要厂商手机充电租赁站销量（2020-2025）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中国市场主要厂商手机充电租赁站销售收入（2020-2025）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2024年中国主要生产商手机充电租赁站收入排名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中国市场主要厂商手机充电租赁站销售价格（2020-2025）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全球主要厂商手机充电租赁站总部及产地分布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全球主要厂商成立时间及手机充电租赁站商业化日期</w:t>
      </w:r>
      <w:r>
        <w:rPr>
          <w:rFonts w:hint="eastAsia"/>
        </w:rPr>
        <w:br/>
      </w:r>
      <w:r>
        <w:rPr>
          <w:rFonts w:hint="eastAsia"/>
        </w:rPr>
        <w:t>　　4.6 全球主要厂商手机充电租赁站产品类型及应用</w:t>
      </w:r>
      <w:r>
        <w:rPr>
          <w:rFonts w:hint="eastAsia"/>
        </w:rPr>
        <w:br/>
      </w:r>
      <w:r>
        <w:rPr>
          <w:rFonts w:hint="eastAsia"/>
        </w:rPr>
        <w:t>　　4.7 手机充电租赁站行业集中度、竞争程度分析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手机充电租赁站行业集中度分析：2024年全球Top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全球手机充电租赁站第一梯队、第二梯队和第三梯队生产商（品牌）及市场份额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手机充电租赁站销量、收入、价格及毛利率（2020-2025）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不同产品类型手机充电租赁站分析</w:t>
      </w:r>
      <w:r>
        <w:rPr>
          <w:rFonts w:hint="eastAsia"/>
        </w:rPr>
        <w:br/>
      </w:r>
      <w:r>
        <w:rPr>
          <w:rFonts w:hint="eastAsia"/>
        </w:rPr>
        <w:t>　　6.1 全球不同产品类型手机充电租赁站销量（2020-2031）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全球不同产品类型手机充电租赁站销量及市场份额（2020-2025）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全球不同产品类型手机充电租赁站销量预测（2026-2031）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全球不同产品类型手机充电租赁站收入（2020-2031）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全球不同产品类型手机充电租赁站收入及市场份额（2020-2025）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全球不同产品类型手机充电租赁站收入预测（2026-2031）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全球不同产品类型手机充电租赁站价格走势（2020-2031）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不同应用手机充电租赁站分析</w:t>
      </w:r>
      <w:r>
        <w:rPr>
          <w:rFonts w:hint="eastAsia"/>
        </w:rPr>
        <w:br/>
      </w:r>
      <w:r>
        <w:rPr>
          <w:rFonts w:hint="eastAsia"/>
        </w:rPr>
        <w:t>　　7.1 全球不同应用手机充电租赁站销量（2020-2031）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全球不同应用手机充电租赁站销量及市场份额（2020-2025）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全球不同应用手机充电租赁站销量预测（2026-2031）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全球不同应用手机充电租赁站收入（2020-2031）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全球不同应用手机充电租赁站收入及市场份额（2020-2025）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全球不同应用手机充电租赁站收入预测（2026-2031）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全球不同应用手机充电租赁站价格走势（2020-2031）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手机充电租赁站产业链分析</w:t>
      </w:r>
      <w:r>
        <w:rPr>
          <w:rFonts w:hint="eastAsia"/>
        </w:rPr>
        <w:br/>
      </w:r>
      <w:r>
        <w:rPr>
          <w:rFonts w:hint="eastAsia"/>
        </w:rPr>
        <w:t>　　8.2 手机充电租赁站工艺制造技术分析</w:t>
      </w:r>
      <w:r>
        <w:rPr>
          <w:rFonts w:hint="eastAsia"/>
        </w:rPr>
        <w:br/>
      </w:r>
      <w:r>
        <w:rPr>
          <w:rFonts w:hint="eastAsia"/>
        </w:rPr>
        <w:t>　　8.3 手机充电租赁站产业上游供应分析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手机充电租赁站下游客户分析</w:t>
      </w:r>
      <w:r>
        <w:rPr>
          <w:rFonts w:hint="eastAsia"/>
        </w:rPr>
        <w:br/>
      </w:r>
      <w:r>
        <w:rPr>
          <w:rFonts w:hint="eastAsia"/>
        </w:rPr>
        <w:t>　　8.5 手机充电租赁站销售渠道分析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手机充电租赁站行业发展机遇及主要驱动因素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手机充电租赁站行业发展面临的风险</w:t>
      </w:r>
      <w:r>
        <w:rPr>
          <w:rFonts w:hint="eastAsia"/>
        </w:rPr>
        <w:br/>
      </w:r>
      <w:r>
        <w:rPr>
          <w:rFonts w:hint="eastAsia"/>
        </w:rPr>
        <w:t>　　9.3 手机充电租赁站行业政策分析</w:t>
      </w:r>
      <w:r>
        <w:rPr>
          <w:rFonts w:hint="eastAsia"/>
        </w:rPr>
        <w:br/>
      </w:r>
      <w:r>
        <w:rPr>
          <w:rFonts w:hint="eastAsia"/>
        </w:rPr>
        <w:t>　　9.4 手机充电租赁站中国企业SWOT分析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全球不同产品类型手机充电租赁站销售额增长（CAGR）趋势2020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全球不同槽数 手机充电租赁站销售额增长（CAGR）趋势2020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手机充电租赁站行业目前发展现状</w:t>
      </w:r>
      <w:r>
        <w:rPr>
          <w:rFonts w:hint="eastAsia"/>
        </w:rPr>
        <w:br/>
      </w:r>
      <w:r>
        <w:rPr>
          <w:rFonts w:hint="eastAsia"/>
        </w:rPr>
        <w:t>　　表 5： 手机充电租赁站发展趋势</w:t>
      </w:r>
      <w:r>
        <w:rPr>
          <w:rFonts w:hint="eastAsia"/>
        </w:rPr>
        <w:br/>
      </w:r>
      <w:r>
        <w:rPr>
          <w:rFonts w:hint="eastAsia"/>
        </w:rPr>
        <w:t>　　表 6： 全球主要地区手机充电租赁站产量增速（CAGR）：（2020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全球主要地区手机充电租赁站产量（2020-2025）&amp;（千台）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全球主要地区手机充电租赁站产量（2026-2031）&amp;（千台）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全球主要地区手机充电租赁站产量市场份额（2020-2025）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全球主要地区手机充电租赁站产量（2026-2031）&amp;（千台）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11： 全球主要地区手机充电租赁站销售收入增速：（2020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全球主要地区手机充电租赁站销售收入（2020-2025）&amp;（百万美元）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全球主要地区手机充电租赁站销售收入市场份额（2020-2025）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全球主要地区手机充电租赁站收入（2026-2031）&amp;（百万美元）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全球主要地区手机充电租赁站收入市场份额（2026-2031）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全球主要地区手机充电租赁站销量（千台）：2020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全球主要地区手机充电租赁站销量（2020-2025）&amp;（千台）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全球主要地区手机充电租赁站销量市场份额（2020-2025）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全球主要地区手机充电租赁站销量（2026-2031）&amp;（千台）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全球主要地区手机充电租赁站销量份额（2026-2031）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全球市场主要厂商手机充电租赁站产能（2024-2025）&amp;（千台）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全球市场主要厂商手机充电租赁站销量（2020-2025）&amp;（千台）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23： 全球市场主要厂商手机充电租赁站销量市场份额（2020-2025）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全球市场主要厂商手机充电租赁站销售收入（2020-2025）&amp;（百万美元）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全球市场主要厂商手机充电租赁站销售收入市场份额（2020-2025）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全球市场主要厂商手机充电租赁站销售价格（2020-2025）&amp;（美元/台）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2024年全球主要生产商手机充电租赁站收入排名（百万美元）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中国市场主要厂商手机充电租赁站销量（2020-2025）&amp;（千台）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29： 中国市场主要厂商手机充电租赁站销量市场份额（2020-2025）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中国市场主要厂商手机充电租赁站销售收入（2020-2025）&amp;（百万美元）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中国市场主要厂商手机充电租赁站销售收入市场份额（2020-2025）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2024年中国主要生产商手机充电租赁站收入排名（百万美元）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中国市场主要厂商手机充电租赁站销售价格（2020-2025）&amp;（美元/台）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全球主要厂商手机充电租赁站总部及产地分布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全球主要厂商成立时间及手机充电租赁站商业化日期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全球主要厂商手机充电租赁站产品类型及应用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2024年全球手机充电租赁站主要厂商市场地位（第一梯队、第二梯队和第三梯队）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全球手机充电租赁站市场投资、并购等现状分析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重点企业（21）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重点企业（21）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重点企业（22）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重点企业（22）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重点企业（23） 手机充电租赁站生产基地、销售区域、竞争对手及市场地位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重点企业（23） 手机充电租赁站产品规格、参数及市场应用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重点企业（23） 手机充电租赁站销量（千台）、收入（百万美元）、价格（美元/台）及毛利率（2020-2025）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154： 全球不同产品类型手机充电租赁站销量（2020-2025年）&amp;（千台）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155： 全球不同产品类型手机充电租赁站销量市场份额（2020-2025）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全球不同产品类型手机充电租赁站销量预测（2026-2031）&amp;（千台）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全球市场不同产品类型手机充电租赁站销量市场份额预测（2026-2031）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全球不同产品类型手机充电租赁站收入（2020-2025年）&amp;（百万美元）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159： 全球不同产品类型手机充电租赁站收入市场份额（2020-2025）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全球不同产品类型手机充电租赁站收入预测（2026-2031）&amp;（百万美元）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全球不同产品类型手机充电租赁站收入市场份额预测（2026-2031）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全球不同应用手机充电租赁站销量（2020-2025年）&amp;（千台）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163： 全球不同应用手机充电租赁站销量市场份额（2020-2025）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全球不同应用手机充电租赁站销量预测（2026-2031）&amp;（千台）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165： 全球市场不同应用手机充电租赁站销量市场份额预测（2026-2031）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全球不同应用手机充电租赁站收入（2020-2025年）&amp;（百万美元）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全球不同应用手机充电租赁站收入市场份额（2020-2025）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全球不同应用手机充电租赁站收入预测（2026-2031）&amp;（百万美元）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169： 全球不同应用手机充电租赁站收入市场份额预测（2026-2031）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手机充电租赁站上游原料供应商及联系方式列表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171： 手机充电租赁站典型客户列表</w:t>
      </w:r>
      <w:r>
        <w:rPr>
          <w:rFonts w:hint="eastAsia"/>
        </w:rPr>
        <w:br/>
      </w:r>
      <w:r>
        <w:rPr>
          <w:rFonts w:hint="eastAsia"/>
        </w:rPr>
        <w:t>　　表 172： 手机充电租赁站主要销售模式及销售渠道</w:t>
      </w:r>
      <w:r>
        <w:rPr>
          <w:rFonts w:hint="eastAsia"/>
        </w:rPr>
        <w:br/>
      </w:r>
      <w:r>
        <w:rPr>
          <w:rFonts w:hint="eastAsia"/>
        </w:rPr>
        <w:t>　　表 173： 手机充电租赁站行业发展机遇及主要驱动因素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174： 手机充电租赁站行业发展面临的风险</w:t>
      </w:r>
      <w:r>
        <w:rPr>
          <w:rFonts w:hint="eastAsia"/>
        </w:rPr>
        <w:br/>
      </w:r>
      <w:r>
        <w:rPr>
          <w:rFonts w:hint="eastAsia"/>
        </w:rPr>
        <w:t>　　表 175： 手机充电租赁站行业政策分析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手机充电租赁站产品图片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全球不同产品类型手机充电租赁站销售额2020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全球不同产品类型手机充电租赁站市场份额2024 &amp; 2031</w:t>
      </w:r>
      <w:r>
        <w:rPr>
          <w:rFonts w:hint="eastAsia"/>
        </w:rPr>
        <w:br/>
      </w:r>
      <w:r>
        <w:rPr>
          <w:rFonts w:hint="eastAsia"/>
        </w:rPr>
        <w:t>　　图 4： 柜式产品图片</w:t>
      </w:r>
      <w:r>
        <w:rPr>
          <w:rFonts w:hint="eastAsia"/>
        </w:rPr>
        <w:br/>
      </w:r>
      <w:r>
        <w:rPr>
          <w:rFonts w:hint="eastAsia"/>
        </w:rPr>
        <w:t>　　图 5： 平台式产品图片</w:t>
      </w:r>
      <w:r>
        <w:rPr>
          <w:rFonts w:hint="eastAsia"/>
        </w:rPr>
        <w:br/>
      </w:r>
      <w:r>
        <w:rPr>
          <w:rFonts w:hint="eastAsia"/>
        </w:rPr>
        <w:t>　　图 6： 全球不同槽数 手机充电租赁站销售额2020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全球不同槽数 手机充电租赁站市场份额2024 &amp; 2031</w:t>
      </w:r>
      <w:r>
        <w:rPr>
          <w:rFonts w:hint="eastAsia"/>
        </w:rPr>
        <w:br/>
      </w:r>
      <w:r>
        <w:rPr>
          <w:rFonts w:hint="eastAsia"/>
        </w:rPr>
        <w:t>　　图 8： 6槽产品图片</w:t>
      </w:r>
      <w:r>
        <w:rPr>
          <w:rFonts w:hint="eastAsia"/>
        </w:rPr>
        <w:br/>
      </w:r>
      <w:r>
        <w:rPr>
          <w:rFonts w:hint="eastAsia"/>
        </w:rPr>
        <w:t>　　图 9： 12槽产品图片</w:t>
      </w:r>
      <w:r>
        <w:rPr>
          <w:rFonts w:hint="eastAsia"/>
        </w:rPr>
        <w:br/>
      </w:r>
      <w:r>
        <w:rPr>
          <w:rFonts w:hint="eastAsia"/>
        </w:rPr>
        <w:t>　　图 10： 18槽产品图片</w:t>
      </w:r>
      <w:r>
        <w:rPr>
          <w:rFonts w:hint="eastAsia"/>
        </w:rPr>
        <w:br/>
      </w:r>
      <w:r>
        <w:rPr>
          <w:rFonts w:hint="eastAsia"/>
        </w:rPr>
        <w:t>　　图 11： 24槽产品图片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全球不同应用手机充电租赁站市场份额2024 &amp; 2031</w:t>
      </w:r>
      <w:r>
        <w:rPr>
          <w:rFonts w:hint="eastAsia"/>
        </w:rPr>
        <w:br/>
      </w:r>
      <w:r>
        <w:rPr>
          <w:rFonts w:hint="eastAsia"/>
        </w:rPr>
        <w:t>　　图 14： 餐厅</w:t>
      </w:r>
      <w:r>
        <w:rPr>
          <w:rFonts w:hint="eastAsia"/>
        </w:rPr>
        <w:br/>
      </w:r>
      <w:r>
        <w:rPr>
          <w:rFonts w:hint="eastAsia"/>
        </w:rPr>
        <w:t>　　图 15： 商场</w:t>
      </w:r>
      <w:r>
        <w:rPr>
          <w:rFonts w:hint="eastAsia"/>
        </w:rPr>
        <w:br/>
      </w:r>
      <w:r>
        <w:rPr>
          <w:rFonts w:hint="eastAsia"/>
        </w:rPr>
        <w:t>　　图 16： 步行街</w:t>
      </w:r>
      <w:r>
        <w:rPr>
          <w:rFonts w:hint="eastAsia"/>
        </w:rPr>
        <w:br/>
      </w:r>
      <w:r>
        <w:rPr>
          <w:rFonts w:hint="eastAsia"/>
        </w:rPr>
        <w:t>　　图 17： 车站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全球手机充电租赁站产能、产量、产能利用率及发展趋势（2020-2031）&amp;（千台）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全球手机充电租赁站产量、需求量及发展趋势（2020-2031）&amp;（千台）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全球主要地区手机充电租赁站产量（2020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全球主要地区手机充电租赁站产量市场份额（2020-2031）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中国手机充电租赁站产能、产量、产能利用率及发展趋势（2020-2031）&amp;（千台）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中国手机充电租赁站产量、市场需求量及发展趋势（2020-2031）&amp;（千台）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全球手机充电租赁站市场销售额及增长率：（2020-2031）&amp;（百万美元）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全球市场手机充电租赁站市场规模：2020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全球市场手机充电租赁站销量及增长率（2020-2031）&amp;（千台）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全球市场手机充电租赁站价格趋势（2020-2031）&amp;（美元/台）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全球主要地区手机充电租赁站销售收入（2020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全球主要地区手机充电租赁站销售收入市场份额（2020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北美市场手机充电租赁站销量及增长率（2020-2031）&amp;（千台）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北美市场手机充电租赁站收入及增长率（2020-2031）&amp;（百万美元）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欧洲市场手机充电租赁站销量及增长率（2020-2031）&amp;（千台）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欧洲市场手机充电租赁站收入及增长率（2020-2031）&amp;（百万美元）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中国市场手机充电租赁站销量及增长率（2020-2031）&amp;（千台）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中国市场手机充电租赁站收入及增长率（2020-2031）&amp;（百万美元）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日本市场手机充电租赁站销量及增长率（2020-2031）&amp;（千台）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日本市场手机充电租赁站收入及增长率（2020-2031）&amp;（百万美元）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东南亚市场手机充电租赁站销量及增长率（2020-2031）&amp;（千台）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东南亚市场手机充电租赁站收入及增长率（2020-2031）&amp;（百万美元）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印度市场手机充电租赁站销量及增长率（2020-2031）&amp;（千台）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印度市场手机充电租赁站收入及增长率（2020-2031）&amp;（百万美元）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2024年全球市场主要厂商手机充电租赁站销量市场份额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2024年全球市场主要厂商手机充电租赁站收入市场份额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2024年中国市场主要厂商手机充电租赁站销量市场份额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2024年中国市场主要厂商手机充电租赁站收入市场份额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2024年全球前五大生产商手机充电租赁站市场份额</w:t>
      </w:r>
      <w:r>
        <w:rPr>
          <w:rFonts w:hint="eastAsia"/>
        </w:rPr>
        <w:br/>
      </w:r>
      <w:r>
        <w:rPr>
          <w:rFonts w:hint="eastAsia"/>
        </w:rPr>
        <w:t>　　图 48： 2024年全球手机充电租赁站第一梯队、第二梯队和第三梯队厂商及市场份额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全球不同产品类型手机充电租赁站价格走势（2020-2031）&amp;（美元/台）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全球不同应用手机充电租赁站价格走势（2020-2031）&amp;（美元/台）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手机充电租赁站产业链</w:t>
      </w:r>
      <w:r>
        <w:rPr>
          <w:rFonts w:hint="eastAsia"/>
        </w:rPr>
        <w:br/>
      </w:r>
      <w:r>
        <w:rPr>
          <w:rFonts w:hint="eastAsia"/>
        </w:rPr>
        <w:t>　　图 52： 手机充电租赁站中国企业SWOT分析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14b58e2a840ff" w:history="1">
        <w:r>
          <w:rPr>
            <w:rStyle w:val="Hyperlink"/>
          </w:rPr>
          <w:t>2025-2031年全球与中国手机充电租赁站市场调查研究及发展前景报告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14b58e2a840ff" w:history="1">
        <w:r>
          <w:rPr>
            <w:rStyle w:val="Hyperlink"/>
          </w:rPr>
          <w:t>https://www.20087.com/9/68/ShouJiChongDianZuLinZhanHangYeXianZhuangJiQianJing.html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55e5288b84cb5" w:history="1">
      <w:r>
        <w:rPr>
          <w:rStyle w:val="Hyperlink"/>
        </w:rPr>
        <w:t>2025-2031年全球与中国手机充电租赁站市场调查研究及发展前景报告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JiChongDianZuLinZhanHangYeXianZhuangJiQianJing.html" TargetMode="External" Id="Rd6614b58e2a8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JiChongDianZuLinZhanHangYeXianZhuangJiQianJing.html" TargetMode="External" Id="R9aa55e5288b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2025-07-18T04:26:16Z</dcterms:created>
  <dcterms:modified xsi:type="dcterms:W3CDTF">2025-07-18T05:26:16Z</dcterms:modified>
  <dc:subject>2025-2031年全球与中国手机充电租赁站市场调查研究及发展前景报告</dc:subject>
  <dc:title>2025-2031年全球与中国手机充电租赁站市场调查研究及发展前景报告</dc:title>
  <cp:keywords>2025-2031年全球与中国手机充电租赁站市场调查研究及发展前景报告</cp:keywords>
  <dc:description>2025-2031年全球与中国手机充电租赁站市场调查研究及发展前景报告</dc:description>
</cp:coreProperties>
</file>