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ea0d619a4465" w:history="1">
              <w:r>
                <w:rPr>
                  <w:rStyle w:val="Hyperlink"/>
                </w:rPr>
                <w:t>2026-2032年中国托盘叉市场现状调研与前景趋势分析报告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ea0d619a4465" w:history="1">
              <w:r>
                <w:rPr>
                  <w:rStyle w:val="Hyperlink"/>
                </w:rPr>
                <w:t>2026-2032年中国托盘叉市场现状调研与前景趋势分析报告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ea0d619a4465" w:history="1">
                <w:r>
                  <w:rPr>
                    <w:rStyle w:val="Hyperlink"/>
                  </w:rPr>
                  <w:t>https://www.20087.com/9/28/TuoPanChaHangYeQianJingQuShi.html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叉是仓储物流与物料搬运作业中的基础属具，主要用于叉车对标准托盘货物的叉取、堆垛与转运。目前，托盘叉主流托盘叉采用高强度合金钢制造，结构设计注重承载能力、抗扭刚度与耐磨性，部分型号配备可调叉距、防滑齿或快换接口以适应多样化托盘规格。在电商与制造业高效周转需求驱动下，轻量化与高强度并重的设计成为趋势，热处理与表面硬化工艺被广泛应用。然而，托盘叉在面对非标托盘、破损托盘或超重偏载货物时仍易发生变形或滑脱，存在安全隐患。此外，缺乏智能感知能力使其无法主动识别负载状态或提供操作预警，限制了其在自动化仓储系统中的深度集成。</w:t>
      </w:r>
      <w:r>
        <w:rPr>
          <w:rFonts w:hint="eastAsia"/>
        </w:rPr>
        <w:br/>
      </w:r>
      <w:r>
        <w:rPr>
          <w:rFonts w:hint="eastAsia"/>
        </w:rPr>
        <w:t>　　未来，托盘叉将加速向智能化、多功能化与绿色制造转型。集成压力传感器与RFID识别模块的智能托盘叉可实时监测载荷分布、托盘类型及叉取姿态，与仓储管理系统联动优化作业路径。新材料应用（如碳纤维增强复合材料）有望在不牺牲强度的前提下显著减轻自重，降低叉车能耗。快换式模块化设计将支持托盘叉在几分钟内切换为侧移器、旋转器等其他属具，提升设备利用率。在可持续发展框架下，再生钢材与环保涂层工艺将被推广，减少全生命周期碳排放。随着无人叉车与AMR（自主移动机器人）普及，托盘叉作为末端执行器，其精度、可靠性与数据交互能力将成为智能物流系统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ea0d619a4465" w:history="1">
        <w:r>
          <w:rPr>
            <w:rStyle w:val="Hyperlink"/>
          </w:rPr>
          <w:t>2026-2032年中国托盘叉市场现状调研与前景趋势分析报告</w:t>
        </w:r>
      </w:hyperlink>
      <w:r>
        <w:rPr>
          <w:rFonts w:hint="eastAsia"/>
        </w:rPr>
        <w:t>》基于国家权威机构及相关协会的详实数据，结合一手调研资料，全面分析了托盘叉行业的发展环境、市场规模及未来预测。报告详细解读了托盘叉重点地区的市场表现、供需状况及价格趋势，并对托盘叉进出口情况进行了前景预测。同时，报告深入探讨了托盘叉技术现状与未来发展方向，重点分析了领先企业的经营表现及市场竞争力。通过SWOT分析，报告揭示了托盘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托盘叉行业概述</w:t>
      </w:r>
      <w:r>
        <w:rPr>
          <w:rFonts w:hint="eastAsia"/>
        </w:rPr>
        <w:br/>
      </w:r>
      <w:r>
        <w:rPr>
          <w:rFonts w:hint="eastAsia"/>
        </w:rPr>
        <w:t>　　第一节 托盘叉定义与分类</w:t>
      </w:r>
      <w:r>
        <w:rPr>
          <w:rFonts w:hint="eastAsia"/>
        </w:rPr>
        <w:br/>
      </w:r>
      <w:r>
        <w:rPr>
          <w:rFonts w:hint="eastAsia"/>
        </w:rPr>
        <w:t>　　第二节 托盘叉应用领域</w:t>
      </w:r>
      <w:r>
        <w:rPr>
          <w:rFonts w:hint="eastAsia"/>
        </w:rPr>
        <w:br/>
      </w:r>
      <w:r>
        <w:rPr>
          <w:rFonts w:hint="eastAsia"/>
        </w:rPr>
        <w:t>　　第三节 托盘叉行业经济指标分析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一、托盘叉行业赢利性评估</w:t>
      </w:r>
      <w:r>
        <w:rPr>
          <w:rFonts w:hint="eastAsia"/>
        </w:rPr>
        <w:br/>
      </w:r>
      <w:r>
        <w:rPr>
          <w:rFonts w:hint="eastAsia"/>
        </w:rPr>
        <w:t>　　　　二、托盘叉行业成长速度分析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三、托盘叉附加值提升空间探讨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四、托盘叉行业进入壁垒分析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五、托盘叉行业风险性评估</w:t>
      </w:r>
      <w:r>
        <w:rPr>
          <w:rFonts w:hint="eastAsia"/>
        </w:rPr>
        <w:br/>
      </w:r>
      <w:r>
        <w:rPr>
          <w:rFonts w:hint="eastAsia"/>
        </w:rPr>
        <w:t>　　　　六、托盘叉行业周期性分析</w:t>
      </w:r>
      <w:r>
        <w:rPr>
          <w:rFonts w:hint="eastAsia"/>
        </w:rPr>
        <w:br/>
      </w:r>
      <w:r>
        <w:rPr>
          <w:rFonts w:hint="eastAsia"/>
        </w:rPr>
        <w:t>　　　　七、托盘叉行业竞争程度指标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八、托盘叉行业成熟度综合分析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2025-2026年全球托盘叉行业发展分析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二、全球托盘叉行业发展特点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2026-2032年全球托盘叉行业发展趋势与前景预测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一、托盘叉行业发展趋势</w:t>
      </w:r>
      <w:r>
        <w:rPr>
          <w:rFonts w:hint="eastAsia"/>
        </w:rPr>
        <w:br/>
      </w:r>
      <w:r>
        <w:rPr>
          <w:rFonts w:hint="eastAsia"/>
        </w:rPr>
        <w:t>　　　　二、托盘叉行业发展潜力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2025-2026年托盘叉产能与投资动态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一、国内托盘叉产能现状与利用效率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2026-2032年托盘叉行业产量统计与趋势预测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一、2020-2025年托盘叉行业产量与增长趋势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1、2020-2025年托盘叉产量及增长趋势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2、2020-2025年托盘叉细分产品产量及份额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三、2026-2032年托盘叉产量预测</w:t>
      </w:r>
      <w:r>
        <w:rPr>
          <w:rFonts w:hint="eastAsia"/>
        </w:rPr>
        <w:br/>
      </w:r>
      <w:r>
        <w:rPr>
          <w:rFonts w:hint="eastAsia"/>
        </w:rPr>
        <w:t>　　第三节 2026-2032年托盘叉市场需求与销售分析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一、2025-2026年托盘叉行业需求现状</w:t>
      </w:r>
      <w:r>
        <w:rPr>
          <w:rFonts w:hint="eastAsia"/>
        </w:rPr>
        <w:br/>
      </w:r>
      <w:r>
        <w:rPr>
          <w:rFonts w:hint="eastAsia"/>
        </w:rPr>
        <w:t>　　　　二、托盘叉客户群体与需求特点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三、2020-2025年托盘叉行业销售规模分析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四、2026-2032年托盘叉市场增长潜力与规模预测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2025-2026年托盘叉行业技术发展现状及趋势分析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一、2025-2026年托盘叉主要细分产品市场现状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一、2020-2025年托盘叉市场价格走势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2026-2032年托盘叉价格竞争态势与趋势预测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2025-2026年重点区域托盘叉市场发展概况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2020-2025年中国托盘叉行业进出口情况分析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一、2020-2025年托盘叉进口规模分析</w:t>
      </w:r>
      <w:r>
        <w:rPr>
          <w:rFonts w:hint="eastAsia"/>
        </w:rPr>
        <w:br/>
      </w:r>
      <w:r>
        <w:rPr>
          <w:rFonts w:hint="eastAsia"/>
        </w:rPr>
        <w:t>　　　　二、托盘叉主要进口来源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一、2020-2025年托盘叉出口规模分析</w:t>
      </w:r>
      <w:r>
        <w:rPr>
          <w:rFonts w:hint="eastAsia"/>
        </w:rPr>
        <w:br/>
      </w:r>
      <w:r>
        <w:rPr>
          <w:rFonts w:hint="eastAsia"/>
        </w:rPr>
        <w:t>　　　　二、托盘叉主要出口目的地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中国托盘叉行业总体规模分析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一、托盘叉企业数量与结构</w:t>
      </w:r>
      <w:r>
        <w:rPr>
          <w:rFonts w:hint="eastAsia"/>
        </w:rPr>
        <w:br/>
      </w:r>
      <w:r>
        <w:rPr>
          <w:rFonts w:hint="eastAsia"/>
        </w:rPr>
        <w:t>　　　　二、托盘叉从业人员规模</w:t>
      </w:r>
      <w:r>
        <w:rPr>
          <w:rFonts w:hint="eastAsia"/>
        </w:rPr>
        <w:br/>
      </w:r>
      <w:r>
        <w:rPr>
          <w:rFonts w:hint="eastAsia"/>
        </w:rPr>
        <w:t>　　　　三、托盘叉行业资产状况</w:t>
      </w:r>
      <w:r>
        <w:rPr>
          <w:rFonts w:hint="eastAsia"/>
        </w:rPr>
        <w:br/>
      </w:r>
      <w:r>
        <w:rPr>
          <w:rFonts w:hint="eastAsia"/>
        </w:rPr>
        <w:t>　　第二节 中国托盘叉行业财务指标总体分析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中国托盘叉行业竞争格局分析</w:t>
      </w:r>
      <w:r>
        <w:rPr>
          <w:rFonts w:hint="eastAsia"/>
        </w:rPr>
        <w:br/>
      </w:r>
      <w:r>
        <w:rPr>
          <w:rFonts w:hint="eastAsia"/>
        </w:rPr>
        <w:t>　　第一节 托盘叉行业竞争格局总览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2025-2026年托盘叉行业竞争力分析</w:t>
      </w:r>
      <w:r>
        <w:rPr>
          <w:rFonts w:hint="eastAsia"/>
        </w:rPr>
        <w:br/>
      </w:r>
      <w:r>
        <w:rPr>
          <w:rFonts w:hint="eastAsia"/>
        </w:rPr>
        <w:t>　　　　一、托盘叉供应商议价能力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2020-2025年托盘叉行业企业并购活动分析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2025-2026年托盘叉行业会展与招投标活动分析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2026年中国托盘叉企业发展策略分析</w:t>
      </w:r>
      <w:r>
        <w:rPr>
          <w:rFonts w:hint="eastAsia"/>
        </w:rPr>
        <w:br/>
      </w:r>
      <w:r>
        <w:rPr>
          <w:rFonts w:hint="eastAsia"/>
        </w:rPr>
        <w:t>　　第一节 托盘叉市场策略分析</w:t>
      </w:r>
      <w:r>
        <w:rPr>
          <w:rFonts w:hint="eastAsia"/>
        </w:rPr>
        <w:br/>
      </w:r>
      <w:r>
        <w:rPr>
          <w:rFonts w:hint="eastAsia"/>
        </w:rPr>
        <w:t>　　　　一、托盘叉市场定位与拓展策略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二、托盘叉市场细分与目标客户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托盘叉销售策略分析</w:t>
      </w:r>
      <w:r>
        <w:rPr>
          <w:rFonts w:hint="eastAsia"/>
        </w:rPr>
        <w:br/>
      </w:r>
      <w:r>
        <w:rPr>
          <w:rFonts w:hint="eastAsia"/>
        </w:rPr>
        <w:t>　　　　一、托盘叉销售渠道与网络建设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提高托盘叉企业竞争力建议</w:t>
      </w:r>
      <w:r>
        <w:rPr>
          <w:rFonts w:hint="eastAsia"/>
        </w:rPr>
        <w:br/>
      </w:r>
      <w:r>
        <w:rPr>
          <w:rFonts w:hint="eastAsia"/>
        </w:rPr>
        <w:t>　　　　一、托盘叉技术创新与管理优化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托盘叉品牌战略思考</w:t>
      </w:r>
      <w:r>
        <w:rPr>
          <w:rFonts w:hint="eastAsia"/>
        </w:rPr>
        <w:br/>
      </w:r>
      <w:r>
        <w:rPr>
          <w:rFonts w:hint="eastAsia"/>
        </w:rPr>
        <w:t>　　　　一、托盘叉品牌建设与维护</w:t>
      </w:r>
      <w:r>
        <w:rPr>
          <w:rFonts w:hint="eastAsia"/>
        </w:rPr>
        <w:br/>
      </w:r>
      <w:r>
        <w:rPr>
          <w:rFonts w:hint="eastAsia"/>
        </w:rPr>
        <w:t>　　　　二、托盘叉品牌影响力与市场竞争力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中国托盘叉行业风险与对策</w:t>
      </w:r>
      <w:r>
        <w:rPr>
          <w:rFonts w:hint="eastAsia"/>
        </w:rPr>
        <w:br/>
      </w:r>
      <w:r>
        <w:rPr>
          <w:rFonts w:hint="eastAsia"/>
        </w:rPr>
        <w:t>　　第一节 托盘叉行业SWOT分析</w:t>
      </w:r>
      <w:r>
        <w:rPr>
          <w:rFonts w:hint="eastAsia"/>
        </w:rPr>
        <w:br/>
      </w:r>
      <w:r>
        <w:rPr>
          <w:rFonts w:hint="eastAsia"/>
        </w:rPr>
        <w:t>　　　　一、托盘叉行业优势分析</w:t>
      </w:r>
      <w:r>
        <w:rPr>
          <w:rFonts w:hint="eastAsia"/>
        </w:rPr>
        <w:br/>
      </w:r>
      <w:r>
        <w:rPr>
          <w:rFonts w:hint="eastAsia"/>
        </w:rPr>
        <w:t>　　　　二、托盘叉行业劣势分析</w:t>
      </w:r>
      <w:r>
        <w:rPr>
          <w:rFonts w:hint="eastAsia"/>
        </w:rPr>
        <w:br/>
      </w:r>
      <w:r>
        <w:rPr>
          <w:rFonts w:hint="eastAsia"/>
        </w:rPr>
        <w:t>　　　　三、托盘叉市场机会探索</w:t>
      </w:r>
      <w:r>
        <w:rPr>
          <w:rFonts w:hint="eastAsia"/>
        </w:rPr>
        <w:br/>
      </w:r>
      <w:r>
        <w:rPr>
          <w:rFonts w:hint="eastAsia"/>
        </w:rPr>
        <w:t>　　　　四、托盘叉市场威胁评估</w:t>
      </w:r>
      <w:r>
        <w:rPr>
          <w:rFonts w:hint="eastAsia"/>
        </w:rPr>
        <w:br/>
      </w:r>
      <w:r>
        <w:rPr>
          <w:rFonts w:hint="eastAsia"/>
        </w:rPr>
        <w:t>　　第二节 托盘叉行业风险及对策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2026-2032年中国托盘叉行业前景与发展趋势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2026-2032年托盘叉行业发展趋势与方向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一、托盘叉行业发展方向预测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2026-2032年托盘叉行业发展潜力与机遇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一、托盘叉市场发展潜力评估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中^智^林－托盘叉行业发展建议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托盘叉行业历程</w:t>
      </w:r>
      <w:r>
        <w:rPr>
          <w:rFonts w:hint="eastAsia"/>
        </w:rPr>
        <w:br/>
      </w:r>
      <w:r>
        <w:rPr>
          <w:rFonts w:hint="eastAsia"/>
        </w:rPr>
        <w:t>　　图表 托盘叉行业生命周期</w:t>
      </w:r>
      <w:r>
        <w:rPr>
          <w:rFonts w:hint="eastAsia"/>
        </w:rPr>
        <w:br/>
      </w:r>
      <w:r>
        <w:rPr>
          <w:rFonts w:hint="eastAsia"/>
        </w:rPr>
        <w:t>　　图表 托盘叉行业产业链分析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2020-2025年托盘叉行业市场容量分析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2020-2025年中国托盘叉行业产量及增长趋势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2020-2025年中国托盘叉市场需求量及增速统计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2025年中国托盘叉行业需求领域分布格局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2020-2025年中国托盘叉出口数量分析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2020-2025年中国托盘叉出口金额分析</w:t>
      </w:r>
      <w:r>
        <w:rPr>
          <w:rFonts w:hint="eastAsia"/>
        </w:rPr>
        <w:br/>
      </w:r>
      <w:r>
        <w:rPr>
          <w:rFonts w:hint="eastAsia"/>
        </w:rPr>
        <w:t>　　图表 2025年中国托盘叉进口国家及地区分析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2025年中国托盘叉出口国家及地区分析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2026-2032年中国托盘叉行业供需平衡预测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2026-2032年中国托盘叉市场前景分析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ea0d619a4465" w:history="1">
        <w:r>
          <w:rPr>
            <w:rStyle w:val="Hyperlink"/>
          </w:rPr>
          <w:t>2026-2032年中国托盘叉市场现状调研与前景趋势分析报告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ea0d619a4465" w:history="1">
        <w:r>
          <w:rPr>
            <w:rStyle w:val="Hyperlink"/>
          </w:rPr>
          <w:t>https://www.20087.com/9/28/TuoPanChaHangYeQianJingQuShi.html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热点：叉车托盘多少钱一个、托盘叉车使用方法、叉车叉托盘技巧视频、托盘叉车选宝骊、叉车叉托盘老是对不准、托盘叉车找宝骊、托盘堆垛车是指货叉位于外伸支腿、托盘叉车货架、托盘叉车使用方法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2671c1984a03" w:history="1">
      <w:r>
        <w:rPr>
          <w:rStyle w:val="Hyperlink"/>
        </w:rPr>
        <w:t>2026-2032年中国托盘叉市场现状调研与前景趋势分析报告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uoPanChaHangYeQianJingQuShi.html" TargetMode="External" Id="Rad3fea0d619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uoPanChaHangYeQianJingQuShi.html" TargetMode="External" Id="Ra3862671c198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2025-12-15T01:18:41Z</dcterms:created>
  <dcterms:modified xsi:type="dcterms:W3CDTF">2025-12-15T02:18:41Z</dcterms:modified>
  <dc:subject>2026-2032年中国托盘叉市场现状调研与前景趋势分析报告</dc:subject>
  <dc:title>2026-2032年中国托盘叉市场现状调研与前景趋势分析报告</dc:title>
  <cp:keywords>2026-2032年中国托盘叉市场现状调研与前景趋势分析报告</cp:keywords>
  <dc:description>2026-2032年中国托盘叉市场现状调研与前景趋势分析报告</dc:description>
</cp:coreProperties>
</file>