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3c695b5b34110" w:history="1">
              <w:r>
                <w:rPr>
                  <w:rStyle w:val="Hyperlink"/>
                </w:rPr>
                <w:t>2024-2030年中国扫描隧道显微镜（STM）行业研究与市场前景预测报告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3c695b5b34110" w:history="1">
              <w:r>
                <w:rPr>
                  <w:rStyle w:val="Hyperlink"/>
                </w:rPr>
                <w:t>2024-2030年中国扫描隧道显微镜（STM）行业研究与市场前景预测报告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3c695b5b34110" w:history="1">
                <w:r>
                  <w:rPr>
                    <w:rStyle w:val="Hyperlink"/>
                  </w:rPr>
                  <w:t>https://www.20087.com/9/28/SaoMiaoSuiDaoXianWeiJing-STM-HangYeQianJing.html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隧道显微镜（STM）是一种高精度显微成像工具，近年来随着纳米技术和材料科学的发展，在分辨率和功能性方面都有了显著提升。目前，STM不仅在原子级成像和操控能力方面有所提高，还在设备的稳定性和易用性方面进行了优化。此外，为了适应不同应用场景的需求，许多产品还具备了可调节的扫描范围和多种工作模式。随着科研和工业领域对纳米尺度表征技术的需求增长，STM在提高性能的同时，也在不断寻求与新一代材料技术的融合，如采用更精密的探针和先进的电子控制技术。</w:t>
      </w:r>
      <w:r>
        <w:rPr>
          <w:rFonts w:hint="eastAsia"/>
        </w:rPr>
        <w:br/>
      </w:r>
      <w:r>
        <w:rPr>
          <w:rFonts w:hint="eastAsia"/>
        </w:rPr>
        <w:t>　　未来，STM的发展将更加注重高效性和多功能性。一方面，随着对高精度显微成像的需求增长，STM将更加注重提高其在原子级成像和操控能力方面的表现，如通过改进探针设计和优化电子控制系统来提高性能。另一方面，鉴于用户对多功能性的需求增长，STM将更加注重提供定制化服务，如根据用户的特定需求提供量身定制的配置和附件。此外，随着对产品质量和性能要求的提高，STM还将更加注重提供易于安装和维护的解决方案，以适应不同的实验室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e3c695b5b34110" w:history="1">
        <w:r>
          <w:rPr>
            <w:rStyle w:val="Hyperlink"/>
          </w:rPr>
          <w:t>2024-2030年中国扫描隧道显微镜（STM）行业研究与市场前景预测报告</w:t>
        </w:r>
      </w:hyperlink>
      <w:r>
        <w:rPr>
          <w:rFonts w:hint="eastAsia"/>
        </w:rPr>
        <w:t>全面剖析了扫描隧道显微镜（STM）行业的市场规模、需求及价格动态。报告通过对扫描隧道显微镜（STM）产业链的深入挖掘，详细分析了行业现状，并对扫描隧道显微镜（STM）市场前景及发展趋势进行了科学预测。扫描隧道显微镜（STM）报告还深入探索了各细分市场的特点，突出关注扫描隧道显微镜（STM）重点企业的经营状况，全面揭示了扫描隧道显微镜（STM）行业竞争格局、品牌影响力和市场集中度。扫描隧道显微镜（STM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扫描隧道显微镜（STM）行业界定</w:t>
      </w:r>
      <w:r>
        <w:rPr>
          <w:rFonts w:hint="eastAsia"/>
        </w:rPr>
        <w:br/>
      </w:r>
      <w:r>
        <w:rPr>
          <w:rFonts w:hint="eastAsia"/>
        </w:rPr>
        <w:t>　　第一节 扫描隧道显微镜（STM）行业定义</w:t>
      </w:r>
      <w:r>
        <w:rPr>
          <w:rFonts w:hint="eastAsia"/>
        </w:rPr>
        <w:br/>
      </w:r>
      <w:r>
        <w:rPr>
          <w:rFonts w:hint="eastAsia"/>
        </w:rPr>
        <w:t>　　第二节 扫描隧道显微镜（STM）行业特点分析</w:t>
      </w:r>
      <w:r>
        <w:rPr>
          <w:rFonts w:hint="eastAsia"/>
        </w:rPr>
        <w:br/>
      </w:r>
      <w:r>
        <w:rPr>
          <w:rFonts w:hint="eastAsia"/>
        </w:rPr>
        <w:t>　　第三节 扫描隧道显微镜（STM）产业链分析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2024年世界扫描隧道显微镜（STM）行业市场运行形势分析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2024年全球扫描隧道显微镜（STM）行业发展概况</w:t>
      </w:r>
      <w:r>
        <w:rPr>
          <w:rFonts w:hint="eastAsia"/>
        </w:rPr>
        <w:br/>
      </w:r>
      <w:r>
        <w:rPr>
          <w:rFonts w:hint="eastAsia"/>
        </w:rPr>
        <w:t>　　第二节 世界扫描隧道显微镜（STM）行业发展走势</w:t>
      </w:r>
      <w:r>
        <w:rPr>
          <w:rFonts w:hint="eastAsia"/>
        </w:rPr>
        <w:br/>
      </w:r>
      <w:r>
        <w:rPr>
          <w:rFonts w:hint="eastAsia"/>
        </w:rPr>
        <w:t>　　　　二、全球扫描隧道显微镜（STM）行业市场分布情况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三、全球扫描隧道显微镜（STM）行业发展趋势分析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全球扫描隧道显微镜（STM）行业重点国家和区域分析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2023-2024年中国扫描隧道显微镜（STM）行业发展环境分析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2024年扫描隧道显微镜（STM）行业技术发展现状及趋势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当前我国扫描隧道显微镜（STM）技术发展现状</w:t>
      </w:r>
      <w:r>
        <w:rPr>
          <w:rFonts w:hint="eastAsia"/>
        </w:rPr>
        <w:br/>
      </w:r>
      <w:r>
        <w:rPr>
          <w:rFonts w:hint="eastAsia"/>
        </w:rPr>
        <w:t>　　第二节 中外扫描隧道显微镜（STM）技术差距及产生差距的主要原因分析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提高我国扫描隧道显微镜（STM）技术的对策</w:t>
      </w:r>
      <w:r>
        <w:rPr>
          <w:rFonts w:hint="eastAsia"/>
        </w:rPr>
        <w:br/>
      </w:r>
      <w:r>
        <w:rPr>
          <w:rFonts w:hint="eastAsia"/>
        </w:rPr>
        <w:t>　　第四节 我国扫描隧道显微镜（STM）研发、设计发展趋势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中国扫描隧道显微镜（STM）发展现状调研</w:t>
      </w:r>
      <w:r>
        <w:rPr>
          <w:rFonts w:hint="eastAsia"/>
        </w:rPr>
        <w:br/>
      </w:r>
      <w:r>
        <w:rPr>
          <w:rFonts w:hint="eastAsia"/>
        </w:rPr>
        <w:t>　　第一节 中国扫描隧道显微镜（STM）市场现状分析</w:t>
      </w:r>
      <w:r>
        <w:rPr>
          <w:rFonts w:hint="eastAsia"/>
        </w:rPr>
        <w:br/>
      </w:r>
      <w:r>
        <w:rPr>
          <w:rFonts w:hint="eastAsia"/>
        </w:rPr>
        <w:t>　　第二节 中国扫描隧道显微镜（STM）产量分析及预测</w:t>
      </w:r>
      <w:r>
        <w:rPr>
          <w:rFonts w:hint="eastAsia"/>
        </w:rPr>
        <w:br/>
      </w:r>
      <w:r>
        <w:rPr>
          <w:rFonts w:hint="eastAsia"/>
        </w:rPr>
        <w:t>　　　　一、扫描隧道显微镜（STM）总体产能规模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三、2019-2024年中国扫描隧道显微镜（STM）产量统计</w:t>
      </w:r>
      <w:r>
        <w:rPr>
          <w:rFonts w:hint="eastAsia"/>
        </w:rPr>
        <w:br/>
      </w:r>
      <w:r>
        <w:rPr>
          <w:rFonts w:hint="eastAsia"/>
        </w:rPr>
        <w:t>　　　　二、扫描隧道显微镜（STM）生产区域分布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三、2024-2030年中国扫描隧道显微镜（STM）产量预测分析</w:t>
      </w:r>
      <w:r>
        <w:rPr>
          <w:rFonts w:hint="eastAsia"/>
        </w:rPr>
        <w:br/>
      </w:r>
      <w:r>
        <w:rPr>
          <w:rFonts w:hint="eastAsia"/>
        </w:rPr>
        <w:t>　　第三节 中国扫描隧道显微镜（STM）市场需求分析及预测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一、中国扫描隧道显微镜（STM）市场需求特点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二、2019-2024年中国扫描隧道显微镜（STM）市场需求量统计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三、2024-2030年中国扫描隧道显微镜（STM）市场需求量预测分析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中国扫描隧道显微镜（STM）行业进出口情况分析预测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2019-2024年中国扫描隧道显微镜（STM）行业进出口情况分析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一、2019-2024年中国扫描隧道显微镜（STM）行业进口分析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二、2019-2024年中国扫描隧道显微镜（STM）行业出口分析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2024-2030年中国扫描隧道显微镜（STM）行业进出口情况预测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一、2024-2030年中国扫描隧道显微镜（STM）行业进口预测分析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二、2024-2030年中国扫描隧道显微镜（STM）行业出口预测分析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影响扫描隧道显微镜（STM）行业进出口变化的主要原因分析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2019-2024年中国扫描隧道显微镜（STM）行业重点地区调研分析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一、中国扫描隧道显微镜（STM）行业重点区域市场结构调研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二、**地区扫描隧道显微镜（STM）市场调研分析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三、**地区扫描隧道显微镜（STM）市场调研分析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四、**地区扫描隧道显微镜（STM）市场调研分析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五、**地区扫描隧道显微镜（STM）市场调研分析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六、**地区扫描隧道显微镜（STM）市场调研分析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扫描隧道显微镜（STM）行业竞争格局分析</w:t>
      </w:r>
      <w:r>
        <w:rPr>
          <w:rFonts w:hint="eastAsia"/>
        </w:rPr>
        <w:br/>
      </w:r>
      <w:r>
        <w:rPr>
          <w:rFonts w:hint="eastAsia"/>
        </w:rPr>
        <w:t>　　第一节 扫描隧道显微镜（STM）行业集中度分析</w:t>
      </w:r>
      <w:r>
        <w:rPr>
          <w:rFonts w:hint="eastAsia"/>
        </w:rPr>
        <w:br/>
      </w:r>
      <w:r>
        <w:rPr>
          <w:rFonts w:hint="eastAsia"/>
        </w:rPr>
        <w:t>　　　　一、扫描隧道显微镜（STM）市场集中度分析</w:t>
      </w:r>
      <w:r>
        <w:rPr>
          <w:rFonts w:hint="eastAsia"/>
        </w:rPr>
        <w:br/>
      </w:r>
      <w:r>
        <w:rPr>
          <w:rFonts w:hint="eastAsia"/>
        </w:rPr>
        <w:t>　　　　二、扫描隧道显微镜（STM）企业集中度分析</w:t>
      </w:r>
      <w:r>
        <w:rPr>
          <w:rFonts w:hint="eastAsia"/>
        </w:rPr>
        <w:br/>
      </w:r>
      <w:r>
        <w:rPr>
          <w:rFonts w:hint="eastAsia"/>
        </w:rPr>
        <w:t>　　　　三、扫描隧道显微镜（STM）区域集中度分析</w:t>
      </w:r>
      <w:r>
        <w:rPr>
          <w:rFonts w:hint="eastAsia"/>
        </w:rPr>
        <w:br/>
      </w:r>
      <w:r>
        <w:rPr>
          <w:rFonts w:hint="eastAsia"/>
        </w:rPr>
        <w:t>　　第二节 扫描隧道显微镜（STM）行业主要企业竞争力分析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扫描隧道显微镜（STM）行业竞争格局分析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一、2024年扫描隧道显微镜（STM）行业竞争分析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二、2024年中外扫描隧道显微镜（STM）产品竞争分析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三、2019-2024年我国扫描隧道显微镜（STM）市场竞争分析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四、2024-2030年国内主要扫描隧道显微镜（STM）企业动向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扫描隧道显微镜（STM）行业细分产品市场调研分析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扫描隧道显微镜（STM）行业上、下游市场分析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扫描隧道显微镜（STM）行业上游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扫描隧道显微镜（STM）行业下游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扫描隧道显微镜（STM）行业重点企业发展调研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扫描隧道显微镜（STM）重点企业（一）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扫描隧道显微镜（STM）重点企业（二）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扫描隧道显微镜（STM）重点企业（三）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扫描隧道显微镜（STM）重点企业（四）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扫描隧道显微镜（STM）重点企业（五）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扫描隧道显微镜（STM）重点企业（六）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扫描隧道显微镜（STM）企业管理策略建议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提高扫描隧道显微镜（STM）企业竞争力的策略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一、提高中国扫描隧道显微镜（STM）企业核心竞争力的对策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二、扫描隧道显微镜（STM）企业提升竞争力的主要方向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三、影响扫描隧道显微镜（STM）企业核心竞争力的因素及提升途径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四、提高扫描隧道显微镜（STM）企业竞争力的策略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对我国扫描隧道显微镜（STM）品牌的战略思考</w:t>
      </w:r>
      <w:r>
        <w:rPr>
          <w:rFonts w:hint="eastAsia"/>
        </w:rPr>
        <w:br/>
      </w:r>
      <w:r>
        <w:rPr>
          <w:rFonts w:hint="eastAsia"/>
        </w:rPr>
        <w:t>　　　　一、扫描隧道显微镜（STM）实施品牌战略的意义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二、扫描隧道显微镜（STM）企业品牌的现状分析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三、我国扫描隧道显微镜（STM）企业的品牌战略</w:t>
      </w:r>
      <w:r>
        <w:rPr>
          <w:rFonts w:hint="eastAsia"/>
        </w:rPr>
        <w:br/>
      </w:r>
      <w:r>
        <w:rPr>
          <w:rFonts w:hint="eastAsia"/>
        </w:rPr>
        <w:t>　　　　四、扫描隧道显微镜（STM）品牌战略管理的策略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2024-2030年中国扫描隧道显微镜（STM）行业前景与风险预测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2024年中国扫描隧道显微镜（STM）市场前景分析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2024-2030年中国扫描隧道显微镜（STM）发展趋势预测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2024-2030年中国扫描隧道显微镜（STM）行业投资特性分析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一、2024-2030年中国扫描隧道显微镜（STM）行业进入壁垒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二、2024-2030年中国扫描隧道显微镜（STM）行业盈利模式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三、2024-2030年中国扫描隧道显微镜（STM）行业盈利因素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2024-2030年中国扫描隧道显微镜（STM）行业投资机会分析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一、2024-2030年中国扫描隧道显微镜（STM）细分市场投资机会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二、2024-2030年中国扫描隧道显微镜（STM）行业区域市场投资潜力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2024-2030年中国扫描隧道显微镜（STM）行业投资风险分析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一、2024-2030年中国扫描隧道显微镜（STM）行业市场竞争风险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二、2024-2030年中国扫描隧道显微镜（STM）行业技术风险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三、2024-2030年中国扫描隧道显微镜（STM）行业政策风险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四、2024-2030年中国扫描隧道显微镜（STM）行业进入退出风险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扫描隧道显微镜（STM）行业研究结论</w:t>
      </w:r>
      <w:r>
        <w:rPr>
          <w:rFonts w:hint="eastAsia"/>
        </w:rPr>
        <w:br/>
      </w:r>
      <w:r>
        <w:rPr>
          <w:rFonts w:hint="eastAsia"/>
        </w:rPr>
        <w:t>　　第二节 扫描隧道显微镜（STM）行业投资价值评估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扫描隧道显微镜（STM）行业投资建议</w:t>
      </w:r>
      <w:r>
        <w:rPr>
          <w:rFonts w:hint="eastAsia"/>
        </w:rPr>
        <w:br/>
      </w:r>
      <w:r>
        <w:rPr>
          <w:rFonts w:hint="eastAsia"/>
        </w:rPr>
        <w:t>　　　　一、扫描隧道显微镜（STM）行业投资策略建议</w:t>
      </w:r>
      <w:r>
        <w:rPr>
          <w:rFonts w:hint="eastAsia"/>
        </w:rPr>
        <w:br/>
      </w:r>
      <w:r>
        <w:rPr>
          <w:rFonts w:hint="eastAsia"/>
        </w:rPr>
        <w:t>　　　　二、扫描隧道显微镜（STM）行业投资方向建议</w:t>
      </w:r>
      <w:r>
        <w:rPr>
          <w:rFonts w:hint="eastAsia"/>
        </w:rPr>
        <w:br/>
      </w:r>
      <w:r>
        <w:rPr>
          <w:rFonts w:hint="eastAsia"/>
        </w:rPr>
        <w:t>　　　　三、扫描隧道显微镜（STM）行业投资方式建议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扫描隧道显微镜（STM）行业历程</w:t>
      </w:r>
      <w:r>
        <w:rPr>
          <w:rFonts w:hint="eastAsia"/>
        </w:rPr>
        <w:br/>
      </w:r>
      <w:r>
        <w:rPr>
          <w:rFonts w:hint="eastAsia"/>
        </w:rPr>
        <w:t>　　图表 扫描隧道显微镜（STM）行业生命周期</w:t>
      </w:r>
      <w:r>
        <w:rPr>
          <w:rFonts w:hint="eastAsia"/>
        </w:rPr>
        <w:br/>
      </w:r>
      <w:r>
        <w:rPr>
          <w:rFonts w:hint="eastAsia"/>
        </w:rPr>
        <w:t>　　图表 扫描隧道显微镜（STM）行业产业链分析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2019-2024年扫描隧道显微镜（STM）行业市场容量分析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2024年中国扫描隧道显微镜（STM）行业需求领域分布格局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2024年中国扫描隧道显微镜（STM）进口国家及地区分析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2024年中国扫描隧道显微镜（STM）出口国家及地区分析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2019-2024年中国扫描隧道显微镜（STM）行业企业平均规模情况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**地区扫描隧道显微镜（STM）行业市场需求情况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扫描隧道显微镜（STM）企业信息</w:t>
      </w:r>
      <w:r>
        <w:rPr>
          <w:rFonts w:hint="eastAsia"/>
        </w:rPr>
        <w:br/>
      </w:r>
      <w:r>
        <w:rPr>
          <w:rFonts w:hint="eastAsia"/>
        </w:rPr>
        <w:t>　　图表 扫描隧道显微镜（STM）企业经营情况分析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扫描隧道显微镜（STM）重点企业（三）成长能力情况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2024-2030年中国扫描隧道显微镜（STM）发展趋势预测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3c695b5b34110" w:history="1">
        <w:r>
          <w:rPr>
            <w:rStyle w:val="Hyperlink"/>
          </w:rPr>
          <w:t>2024-2030年中国扫描隧道显微镜（STM）行业研究与市场前景预测报告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3c695b5b34110" w:history="1">
        <w:r>
          <w:rPr>
            <w:rStyle w:val="Hyperlink"/>
          </w:rPr>
          <w:t>https://www.20087.com/9/28/SaoMiaoSuiDaoXianWeiJing-STM-HangYeQianJing.html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d7f9a26b44ce8" w:history="1">
      <w:r>
        <w:rPr>
          <w:rStyle w:val="Hyperlink"/>
        </w:rPr>
        <w:t>2024-2030年中国扫描隧道显微镜（STM）行业研究与市场前景预测报告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aoMiaoSuiDaoXianWeiJing-STM-HangYeQianJing.html" TargetMode="External" Id="R84e3c695b5b3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aoMiaoSuiDaoXianWeiJing-STM-HangYeQianJing.html" TargetMode="External" Id="R6a6d7f9a26b4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2024-04-26T08:07:00Z</dcterms:created>
  <dcterms:modified xsi:type="dcterms:W3CDTF">2024-04-26T09:07:00Z</dcterms:modified>
  <dc:subject>2024-2030年中国扫描隧道显微镜（STM）行业研究与市场前景预测报告</dc:subject>
  <dc:title>2024-2030年中国扫描隧道显微镜（STM）行业研究与市场前景预测报告</dc:title>
  <cp:keywords>2024-2030年中国扫描隧道显微镜（STM）行业研究与市场前景预测报告</cp:keywords>
  <dc:description>2024-2030年中国扫描隧道显微镜（STM）行业研究与市场前景预测报告</dc:description>
</cp:coreProperties>
</file>