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748062f7a420c" w:history="1">
              <w:r>
                <w:rPr>
                  <w:rStyle w:val="Hyperlink"/>
                </w:rPr>
                <w:t>2025-2031年中国抛光布轮行业发展研及市场前景预测报告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748062f7a420c" w:history="1">
              <w:r>
                <w:rPr>
                  <w:rStyle w:val="Hyperlink"/>
                </w:rPr>
                <w:t>2025-2031年中国抛光布轮行业发展研及市场前景预测报告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748062f7a420c" w:history="1">
                <w:r>
                  <w:rPr>
                    <w:rStyle w:val="Hyperlink"/>
                  </w:rPr>
                  <w:t>https://www.20087.com/9/28/PaoGuangBuLunDeQianJingQuShi.html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布轮是金属、石材、木材等多种材料表面处理过程中常用的一种工具，广泛应用于机械制造、汽车维修、家具打磨、珠宝加工等行业。目前市场上抛光布轮种类多样，按材质可分为棉布轮、麻布轮、羊毛轮等，按用途则有粗抛、精抛、镜面抛光等细分类型。随着工业制造精度要求提高，对抛光工艺的精细度和一致性提出更高标准，推动布轮产品向高性能、耐久型方向发展。国内生产企业数量较多，区域产业集群初具规模，但技术水平参差不齐，高端市场仍由国外知名品牌主导。此外，环保法规趋严促使行业加快淘汰落后产能，推动绿色生产工艺普及。</w:t>
      </w:r>
      <w:r>
        <w:rPr>
          <w:rFonts w:hint="eastAsia"/>
        </w:rPr>
        <w:br/>
      </w:r>
      <w:r>
        <w:rPr>
          <w:rFonts w:hint="eastAsia"/>
        </w:rPr>
        <w:t>　　未来，抛光布轮行业将朝着专业化、精细化和智能化方向演进。一方面，新材料技术的发展将推动布轮产品的性能提升，如复合纤维、纳米涂层等新型材料的应用，增强耐磨性和抛光效果；另一方面，自动化设备的普及促使布轮与智能抛光机、机器人集成应用更加紧密，提升整体加工效率和稳定性。此外，随着制造业对环保合规要求的提升，低碳、无尘、低噪音的绿色抛光解决方案将成为发展趋势，推动企业加大清洁生产技术研发投入。下游产业转型升级也将带来新的应用场景，例如3D打印件后处理、精密电子元件表面处理等领域的需求增长，为抛光布轮行业拓展市场空间提供契机。整体来看，行业将加速整合，具备技术创新能力和品牌影响力的龙头企业有望占据更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748062f7a420c" w:history="1">
        <w:r>
          <w:rPr>
            <w:rStyle w:val="Hyperlink"/>
          </w:rPr>
          <w:t>2025-2031年中国抛光布轮行业发展研及市场前景预测报告</w:t>
        </w:r>
      </w:hyperlink>
      <w:r>
        <w:rPr>
          <w:rFonts w:hint="eastAsia"/>
        </w:rPr>
        <w:t>》全面梳理了抛光布轮行业的市场规模、技术现状及产业链结构，结合数据分析了抛光布轮市场需求、价格动态与竞争格局，科学预测了抛光布轮发展趋势与市场前景，解读了行业内重点企业的战略布局与品牌影响力，同时对市场竞争与集中度进行了评估。此外，报告还细分了市场领域，揭示了抛光布轮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抛光布轮行业概述</w:t>
      </w:r>
      <w:r>
        <w:rPr>
          <w:rFonts w:hint="eastAsia"/>
        </w:rPr>
        <w:br/>
      </w:r>
      <w:r>
        <w:rPr>
          <w:rFonts w:hint="eastAsia"/>
        </w:rPr>
        <w:t>　　第一节 抛光布轮定义与分类</w:t>
      </w:r>
      <w:r>
        <w:rPr>
          <w:rFonts w:hint="eastAsia"/>
        </w:rPr>
        <w:br/>
      </w:r>
      <w:r>
        <w:rPr>
          <w:rFonts w:hint="eastAsia"/>
        </w:rPr>
        <w:t>　　第二节 抛光布轮应用领域</w:t>
      </w:r>
      <w:r>
        <w:rPr>
          <w:rFonts w:hint="eastAsia"/>
        </w:rPr>
        <w:br/>
      </w:r>
      <w:r>
        <w:rPr>
          <w:rFonts w:hint="eastAsia"/>
        </w:rPr>
        <w:t>　　第三节 抛光布轮行业经济指标分析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抛光布轮产业链及经营模式分析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三、抛光布轮销售模式及销售渠道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全球抛光布轮市场发展综述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2019-2024年全球抛光布轮市场规模与趋势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主要国家与地区抛光布轮市场分析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2025-2031年全球抛光布轮行业发展趋势与前景预测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中国抛光布轮行业市场分析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2024-2025年抛光布轮产能与投资动态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一、国内抛光布轮产能及利用情况</w:t>
      </w:r>
      <w:r>
        <w:rPr>
          <w:rFonts w:hint="eastAsia"/>
        </w:rPr>
        <w:br/>
      </w:r>
      <w:r>
        <w:rPr>
          <w:rFonts w:hint="eastAsia"/>
        </w:rPr>
        <w:t>　　　　二、抛光布轮产能扩张与投资动态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2025-2031年抛光布轮行业产量统计与趋势预测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一、2019-2024年抛光布轮行业产量数据统计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1、2019-2024年抛光布轮产量及增长趋势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2、2019-2024年抛光布轮细分产品产量及份额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二、影响抛光布轮产量的关键因素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三、2025-2031年抛光布轮产量预测</w:t>
      </w:r>
      <w:r>
        <w:rPr>
          <w:rFonts w:hint="eastAsia"/>
        </w:rPr>
        <w:br/>
      </w:r>
      <w:r>
        <w:rPr>
          <w:rFonts w:hint="eastAsia"/>
        </w:rPr>
        <w:t>　　第三节 2025-2031年抛光布轮市场需求与销售分析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一、2024-2025年抛光布轮行业需求现状</w:t>
      </w:r>
      <w:r>
        <w:rPr>
          <w:rFonts w:hint="eastAsia"/>
        </w:rPr>
        <w:br/>
      </w:r>
      <w:r>
        <w:rPr>
          <w:rFonts w:hint="eastAsia"/>
        </w:rPr>
        <w:t>　　　　二、抛光布轮客户群体与需求特点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三、2019-2024年抛光布轮行业销售规模分析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四、2025-2031年抛光布轮市场增长潜力与规模预测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中国抛光布轮细分市场与下游应用领域分析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抛光布轮细分市场分析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一、2024-2025年抛光布轮主要细分产品市场现状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抛光布轮下游应用与客户群体分析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一、2024-2025年抛光布轮各应用领域市场现状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2024-2025年抛光布轮行业技术发展现状及趋势分析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抛光布轮行业技术发展现状分析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国内外抛光布轮行业技术差异与原因</w:t>
      </w:r>
      <w:r>
        <w:rPr>
          <w:rFonts w:hint="eastAsia"/>
        </w:rPr>
        <w:br/>
      </w:r>
      <w:r>
        <w:rPr>
          <w:rFonts w:hint="eastAsia"/>
        </w:rPr>
        <w:t>　　第三节 抛光布轮行业技术发展方向、趋势预测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提升抛光布轮行业技术能力策略建议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抛光布轮价格机制与竞争策略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一、2019-2024年抛光布轮市场价格走势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抛光布轮定价策略与方法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2025-2031年抛光布轮价格竞争态势与趋势预测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中国抛光布轮行业重点区域市场研究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2024-2025年重点区域抛光布轮市场发展概况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二、2019-2024年抛光布轮市场需求规模情况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三、2025-2031年抛光布轮行业发展潜力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二、2019-2024年抛光布轮市场需求规模情况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三、2025-2031年抛光布轮行业发展潜力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二、2019-2024年抛光布轮市场需求规模情况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三、2025-2031年抛光布轮行业发展潜力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二、2019-2024年抛光布轮市场需求规模情况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三、2025-2031年抛光布轮行业发展潜力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二、2019-2024年抛光布轮市场需求规模情况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三、2025-2031年抛光布轮行业发展潜力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2019-2024年中国抛光布轮行业进出口情况分析</w:t>
      </w:r>
      <w:r>
        <w:rPr>
          <w:rFonts w:hint="eastAsia"/>
        </w:rPr>
        <w:br/>
      </w:r>
      <w:r>
        <w:rPr>
          <w:rFonts w:hint="eastAsia"/>
        </w:rPr>
        <w:t>　　第一节 抛光布轮行业进口情况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一、2019-2024年抛光布轮进口规模及增长情况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二、抛光布轮主要进口来源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抛光布轮行业出口情况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一、2019-2024年抛光布轮出口规模及增长情况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二、抛光布轮主要出口目的地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2019-2024年中国抛光布轮行业总体发展与财务状况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2019-2024年中国抛光布轮行业规模情况</w:t>
      </w:r>
      <w:r>
        <w:rPr>
          <w:rFonts w:hint="eastAsia"/>
        </w:rPr>
        <w:br/>
      </w:r>
      <w:r>
        <w:rPr>
          <w:rFonts w:hint="eastAsia"/>
        </w:rPr>
        <w:t>　　　　一、抛光布轮行业企业数量规模</w:t>
      </w:r>
      <w:r>
        <w:rPr>
          <w:rFonts w:hint="eastAsia"/>
        </w:rPr>
        <w:br/>
      </w:r>
      <w:r>
        <w:rPr>
          <w:rFonts w:hint="eastAsia"/>
        </w:rPr>
        <w:t>　　　　二、抛光布轮行业从业人员规模</w:t>
      </w:r>
      <w:r>
        <w:rPr>
          <w:rFonts w:hint="eastAsia"/>
        </w:rPr>
        <w:br/>
      </w:r>
      <w:r>
        <w:rPr>
          <w:rFonts w:hint="eastAsia"/>
        </w:rPr>
        <w:t>　　　　三、抛光布轮行业市场敏感性分析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2019-2024年中国抛光布轮行业财务能力分析</w:t>
      </w:r>
      <w:r>
        <w:rPr>
          <w:rFonts w:hint="eastAsia"/>
        </w:rPr>
        <w:br/>
      </w:r>
      <w:r>
        <w:rPr>
          <w:rFonts w:hint="eastAsia"/>
        </w:rPr>
        <w:t>　　　　一、抛光布轮行业盈利能力</w:t>
      </w:r>
      <w:r>
        <w:rPr>
          <w:rFonts w:hint="eastAsia"/>
        </w:rPr>
        <w:br/>
      </w:r>
      <w:r>
        <w:rPr>
          <w:rFonts w:hint="eastAsia"/>
        </w:rPr>
        <w:t>　　　　二、抛光布轮行业偿债能力</w:t>
      </w:r>
      <w:r>
        <w:rPr>
          <w:rFonts w:hint="eastAsia"/>
        </w:rPr>
        <w:br/>
      </w:r>
      <w:r>
        <w:rPr>
          <w:rFonts w:hint="eastAsia"/>
        </w:rPr>
        <w:t>　　　　三、抛光布轮行业营运能力</w:t>
      </w:r>
      <w:r>
        <w:rPr>
          <w:rFonts w:hint="eastAsia"/>
        </w:rPr>
        <w:br/>
      </w:r>
      <w:r>
        <w:rPr>
          <w:rFonts w:hint="eastAsia"/>
        </w:rPr>
        <w:t>　　　　四、抛光布轮行业发展能力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抛光布轮行业重点企业调研分析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二、企业抛光布轮业务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二、企业抛光布轮业务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二、企业抛光布轮业务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二、企业抛光布轮业务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二、企业抛光布轮业务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二、企业抛光布轮业务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中国抛光布轮行业竞争格局分析</w:t>
      </w:r>
      <w:r>
        <w:rPr>
          <w:rFonts w:hint="eastAsia"/>
        </w:rPr>
        <w:br/>
      </w:r>
      <w:r>
        <w:rPr>
          <w:rFonts w:hint="eastAsia"/>
        </w:rPr>
        <w:t>　　第一节 抛光布轮行业竞争格局总览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2024-2025年抛光布轮行业竞争力分析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2019-2024年抛光布轮行业企业并购活动分析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2024-2025年抛光布轮行业会展与招投标活动分析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一、抛光布轮行业会展活动及其市场影响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2025年中国抛光布轮企业发展企业发展策略与建议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抛光布轮销售模式与渠道策略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抛光布轮品牌与市场推广策略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抛光布轮研发投入与技术创新能力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抛光布轮合作联盟与资源整合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中国抛光布轮行业风险与对策</w:t>
      </w:r>
      <w:r>
        <w:rPr>
          <w:rFonts w:hint="eastAsia"/>
        </w:rPr>
        <w:br/>
      </w:r>
      <w:r>
        <w:rPr>
          <w:rFonts w:hint="eastAsia"/>
        </w:rPr>
        <w:t>　　第一节 抛光布轮行业SWOT分析</w:t>
      </w:r>
      <w:r>
        <w:rPr>
          <w:rFonts w:hint="eastAsia"/>
        </w:rPr>
        <w:br/>
      </w:r>
      <w:r>
        <w:rPr>
          <w:rFonts w:hint="eastAsia"/>
        </w:rPr>
        <w:t>　　　　一、抛光布轮行业优势</w:t>
      </w:r>
      <w:r>
        <w:rPr>
          <w:rFonts w:hint="eastAsia"/>
        </w:rPr>
        <w:br/>
      </w:r>
      <w:r>
        <w:rPr>
          <w:rFonts w:hint="eastAsia"/>
        </w:rPr>
        <w:t>　　　　二、抛光布轮行业劣势</w:t>
      </w:r>
      <w:r>
        <w:rPr>
          <w:rFonts w:hint="eastAsia"/>
        </w:rPr>
        <w:br/>
      </w:r>
      <w:r>
        <w:rPr>
          <w:rFonts w:hint="eastAsia"/>
        </w:rPr>
        <w:t>　　　　三、抛光布轮市场机会</w:t>
      </w:r>
      <w:r>
        <w:rPr>
          <w:rFonts w:hint="eastAsia"/>
        </w:rPr>
        <w:br/>
      </w:r>
      <w:r>
        <w:rPr>
          <w:rFonts w:hint="eastAsia"/>
        </w:rPr>
        <w:t>　　　　四、抛光布轮市场威胁</w:t>
      </w:r>
      <w:r>
        <w:rPr>
          <w:rFonts w:hint="eastAsia"/>
        </w:rPr>
        <w:br/>
      </w:r>
      <w:r>
        <w:rPr>
          <w:rFonts w:hint="eastAsia"/>
        </w:rPr>
        <w:t>　　第二节 抛光布轮行业风险及对策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2025-2031年中国抛光布轮行业前景与发展趋势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2024-2025年抛光布轮行业发展环境分析</w:t>
      </w:r>
      <w:r>
        <w:rPr>
          <w:rFonts w:hint="eastAsia"/>
        </w:rPr>
        <w:br/>
      </w:r>
      <w:r>
        <w:rPr>
          <w:rFonts w:hint="eastAsia"/>
        </w:rPr>
        <w:t>　　　　一、抛光布轮行业主管部门与监管体制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二、抛光布轮行业主要法律法规及政策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三、抛光布轮行业标准与质量监管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2025-2031年抛光布轮行业发展趋势与方向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2025-2031年抛光布轮行业发展潜力与机遇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抛光布轮行业研究结论与建议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中.智.林.：抛光布轮行业发展建议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抛光布轮行业历程</w:t>
      </w:r>
      <w:r>
        <w:rPr>
          <w:rFonts w:hint="eastAsia"/>
        </w:rPr>
        <w:br/>
      </w:r>
      <w:r>
        <w:rPr>
          <w:rFonts w:hint="eastAsia"/>
        </w:rPr>
        <w:t>　　图表 抛光布轮行业生命周期</w:t>
      </w:r>
      <w:r>
        <w:rPr>
          <w:rFonts w:hint="eastAsia"/>
        </w:rPr>
        <w:br/>
      </w:r>
      <w:r>
        <w:rPr>
          <w:rFonts w:hint="eastAsia"/>
        </w:rPr>
        <w:t>　　图表 抛光布轮行业产业链分析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2019-2024年中国抛光布轮行业市场规模及增长情况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2019-2024年抛光布轮行业市场容量分析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2019-2024年中国抛光布轮行业产能统计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2019-2024年中国抛光布轮行业产量及增长趋势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2019-2024年中国抛光布轮市场需求量及增速统计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2024年中国抛光布轮行业需求领域分布格局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2019-2024年中国抛光布轮行业销售收入分析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2019-2024年中国抛光布轮行业盈利情况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2019-2024年中国抛光布轮行业利润总额统计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2019-2024年中国抛光布轮进口数量分析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2019-2024年中国抛光布轮进口金额分析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2019-2024年中国抛光布轮出口数量分析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2019-2024年中国抛光布轮出口金额分析</w:t>
      </w:r>
      <w:r>
        <w:rPr>
          <w:rFonts w:hint="eastAsia"/>
        </w:rPr>
        <w:br/>
      </w:r>
      <w:r>
        <w:rPr>
          <w:rFonts w:hint="eastAsia"/>
        </w:rPr>
        <w:t>　　图表 2024年中国抛光布轮进口国家及地区分析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2024年中国抛光布轮出口国家及地区分析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2019-2024年中国抛光布轮行业企业数量情况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2019-2024年中国抛光布轮行业企业平均规模情况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**地区抛光布轮市场规模及增长情况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**地区抛光布轮行业市场需求情况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**地区抛光布轮市场规模及增长情况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**地区抛光布轮行业市场需求情况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**地区抛光布轮市场规模及增长情况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**地区抛光布轮行业市场需求情况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**地区抛光布轮市场规模及增长情况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**地区抛光布轮行业市场需求情况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抛光布轮重点企业（一）基本信息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抛光布轮重点企业（一）经营情况分析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抛光布轮重点企业（一）主要经济指标情况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抛光布轮重点企业（一）盈利能力情况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抛光布轮重点企业（一）偿债能力情况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抛光布轮重点企业（一）运营能力情况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抛光布轮重点企业（一）成长能力情况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抛光布轮重点企业（二）基本信息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抛光布轮重点企业（二）经营情况分析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抛光布轮重点企业（二）主要经济指标情况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抛光布轮重点企业（二）盈利能力情况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抛光布轮重点企业（二）偿债能力情况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抛光布轮重点企业（二）运营能力情况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抛光布轮重点企业（二）成长能力情况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抛光布轮重点企业（三）基本信息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抛光布轮重点企业（三）经营情况分析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抛光布轮重点企业（三）主要经济指标情况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抛光布轮重点企业（三）盈利能力情况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抛光布轮重点企业（三）偿债能力情况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抛光布轮重点企业（三）运营能力情况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抛光布轮重点企业（三）成长能力情况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2025-2031年中国抛光布轮行业产能预测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2025-2031年中国抛光布轮行业产量预测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2025-2031年中国抛光布轮市场需求量预测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2025-2031年中国抛光布轮行业供需平衡预测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2025-2031年中国抛光布轮行业市场容量预测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2025-2031年中国抛光布轮行业市场规模预测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2025-2031年中国抛光布轮市场前景分析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2025-2031年中国抛光布轮行业发展趋势预测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748062f7a420c" w:history="1">
        <w:r>
          <w:rPr>
            <w:rStyle w:val="Hyperlink"/>
          </w:rPr>
          <w:t>2025-2031年中国抛光布轮行业发展研及市场前景预测报告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748062f7a420c" w:history="1">
        <w:r>
          <w:rPr>
            <w:rStyle w:val="Hyperlink"/>
          </w:rPr>
          <w:t>https://www.20087.com/9/28/PaoGuangBuLunDeQianJingQuShi.html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热点：抛光砂纸、抛光布轮怎么用、抛光布轮哪里有卖的、家具抛光布轮、布轮抛光机设备、抛光布轮规格图片、抛光布轮图片、抛光布轮的怎样制作、抛光布轮和羊毛轮的区别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d6ad964c54f2d" w:history="1">
      <w:r>
        <w:rPr>
          <w:rStyle w:val="Hyperlink"/>
        </w:rPr>
        <w:t>2025-2031年中国抛光布轮行业发展研及市场前景预测报告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PaoGuangBuLunDeQianJingQuShi.html" TargetMode="External" Id="Rb30748062f7a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PaoGuangBuLunDeQianJingQuShi.html" TargetMode="External" Id="R80dd6ad964c5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2025-06-17T08:58:31Z</dcterms:created>
  <dcterms:modified xsi:type="dcterms:W3CDTF">2025-06-17T09:58:31Z</dcterms:modified>
  <dc:subject>2025-2031年中国抛光布轮行业发展研及市场前景预测报告</dc:subject>
  <dc:title>2025-2031年中国抛光布轮行业发展研及市场前景预测报告</dc:title>
  <cp:keywords>2025-2031年中国抛光布轮行业发展研及市场前景预测报告</cp:keywords>
  <dc:description>2025-2031年中国抛光布轮行业发展研及市场前景预测报告</dc:description>
</cp:coreProperties>
</file>