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b30b2b6e04498" w:history="1">
              <w:r>
                <w:rPr>
                  <w:rStyle w:val="Hyperlink"/>
                </w:rPr>
                <w:t>2025-2031年中国报警按钮行业市场调研与前景趋势预测报告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b30b2b6e04498" w:history="1">
              <w:r>
                <w:rPr>
                  <w:rStyle w:val="Hyperlink"/>
                </w:rPr>
                <w:t>2025-2031年中国报警按钮行业市场调研与前景趋势预测报告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b30b2b6e04498" w:history="1">
                <w:r>
                  <w:rPr>
                    <w:rStyle w:val="Hyperlink"/>
                  </w:rPr>
                  <w:t>https://www.20087.com/9/68/BaoJingAnNiuDeQianJing.html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按钮是安全防范系统中的关键输入设备，广泛用于消防、安防、工业控制及公共设施中，承担紧急情况下触发警报信号的功能。目前，市场上主流报警按钮包括手动火灾报警按钮、紧急求助按钮、防盗报警触发器等类型，具备防水、防误触、远程通讯等多种功能。随着智慧城市、智能楼宇建设的推进，报警按钮正逐步向无线化、智能化、联网化方向发展。然而，行业仍面临产品标准化程度不高、兼容性差、安装维护不规范等问题，导致部分系统响应迟缓或误报率偏高。此外，部分低端产品在耐用性、防护等级、信号稳定性方面存在缺陷，影响实际使用效果。</w:t>
      </w:r>
      <w:r>
        <w:rPr>
          <w:rFonts w:hint="eastAsia"/>
        </w:rPr>
        <w:br/>
      </w:r>
      <w:r>
        <w:rPr>
          <w:rFonts w:hint="eastAsia"/>
        </w:rPr>
        <w:t>　　未来，报警按钮将朝着多功能集成、智能识别、云端联动方向发展。结合物联网技术，报警按钮可实现自动定位、状态自检、远程复位等功能，提高应急响应速度与系统可靠性。AI算法的应用将增强对误触行为的判断能力，减少无效报警。同时，与视频监控、门禁系统、楼宇自控系统的深度融合，将使报警按钮成为智能安防体系的重要组成部分。行业标准将进一步完善，推动产品接口统一、协议开放、互联互通。具备技术研发实力、系统集成能力和品牌影响力的厂商将在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b30b2b6e04498" w:history="1">
        <w:r>
          <w:rPr>
            <w:rStyle w:val="Hyperlink"/>
          </w:rPr>
          <w:t>2025-2031年中国报警按钮行业市场调研与前景趋势预测报告</w:t>
        </w:r>
      </w:hyperlink>
      <w:r>
        <w:rPr>
          <w:rFonts w:hint="eastAsia"/>
        </w:rPr>
        <w:t>》以专业、科学的视角，系统分析了报警按钮行业的市场规模、供需状况和竞争格局，梳理了报警按钮技术发展水平和未来方向。报告对报警按钮行业发展趋势做出客观预测，评估了市场增长空间和潜在风险，并分析了重点报警按钮企业的经营情况和市场表现。结合政策环境和消费需求变化，为投资者和企业提供报警按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报警按钮行业概述</w:t>
      </w:r>
      <w:r>
        <w:rPr>
          <w:rFonts w:hint="eastAsia"/>
        </w:rPr>
        <w:br/>
      </w:r>
      <w:r>
        <w:rPr>
          <w:rFonts w:hint="eastAsia"/>
        </w:rPr>
        <w:t>　　第一节 报警按钮定义与分类</w:t>
      </w:r>
      <w:r>
        <w:rPr>
          <w:rFonts w:hint="eastAsia"/>
        </w:rPr>
        <w:br/>
      </w:r>
      <w:r>
        <w:rPr>
          <w:rFonts w:hint="eastAsia"/>
        </w:rPr>
        <w:t>　　第二节 报警按钮应用领域</w:t>
      </w:r>
      <w:r>
        <w:rPr>
          <w:rFonts w:hint="eastAsia"/>
        </w:rPr>
        <w:br/>
      </w:r>
      <w:r>
        <w:rPr>
          <w:rFonts w:hint="eastAsia"/>
        </w:rPr>
        <w:t>　　第三节 报警按钮行业经济指标分析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报警按钮产业链及经营模式分析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2019-2024年全球报警按钮市场规模与趋势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主要国家与地区报警按钮市场分析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2025-2031年全球报警按钮行业发展趋势与前景预测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2024-2025年报警按钮产能与投资动态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一、国内报警按钮产能及利用情况</w:t>
      </w:r>
      <w:r>
        <w:rPr>
          <w:rFonts w:hint="eastAsia"/>
        </w:rPr>
        <w:br/>
      </w:r>
      <w:r>
        <w:rPr>
          <w:rFonts w:hint="eastAsia"/>
        </w:rPr>
        <w:t>　　　　二、报警按钮产能扩张与投资动态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2025-2031年报警按钮行业产量统计与趋势预测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一、2019-2024年报警按钮行业产量数据统计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1、2019-2024年报警按钮产量及增长趋势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2、2019-2024年报警按钮细分产品产量及份额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二、影响报警按钮产量的关键因素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三、2025-2031年报警按钮产量预测</w:t>
      </w:r>
      <w:r>
        <w:rPr>
          <w:rFonts w:hint="eastAsia"/>
        </w:rPr>
        <w:br/>
      </w:r>
      <w:r>
        <w:rPr>
          <w:rFonts w:hint="eastAsia"/>
        </w:rPr>
        <w:t>　　第三节 2025-2031年报警按钮市场需求与销售分析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一、2024-2025年报警按钮行业需求现状</w:t>
      </w:r>
      <w:r>
        <w:rPr>
          <w:rFonts w:hint="eastAsia"/>
        </w:rPr>
        <w:br/>
      </w:r>
      <w:r>
        <w:rPr>
          <w:rFonts w:hint="eastAsia"/>
        </w:rPr>
        <w:t>　　　　二、报警按钮客户群体与需求特点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三、2019-2024年报警按钮行业销售规模分析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四、2025-2031年报警按钮市场增长潜力与规模预测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报警按钮细分市场分析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一、2024-2025年报警按钮主要细分产品市场现状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报警按钮下游应用与客户群体分析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一、2024-2025年报警按钮各应用领域市场现状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2024-2025年报警按钮行业技术发展现状及趋势分析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一、2019-2024年报警按钮市场价格走势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报警按钮定价策略与方法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2025-2031年报警按钮价格竞争态势与趋势预测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2024-2025年重点区域报警按钮市场发展概况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一、2019-2024年报警按钮进口规模及增长情况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二、报警按钮主要进口来源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一、2019-2024年报警按钮出口规模及增长情况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二、报警按钮主要出口目的地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2019-2024年中国报警按钮行业总体发展与财务状况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2019-2024年中国报警按钮行业规模情况</w:t>
      </w:r>
      <w:r>
        <w:rPr>
          <w:rFonts w:hint="eastAsia"/>
        </w:rPr>
        <w:br/>
      </w:r>
      <w:r>
        <w:rPr>
          <w:rFonts w:hint="eastAsia"/>
        </w:rPr>
        <w:t>　　　　一、报警按钮行业企业数量规模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二、报警按钮行业从业人员规模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三、报警按钮行业市场敏感性分析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2019-2024年中国报警按钮行业财务能力分析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一、报警按钮行业盈利能力</w:t>
      </w:r>
      <w:r>
        <w:rPr>
          <w:rFonts w:hint="eastAsia"/>
        </w:rPr>
        <w:br/>
      </w:r>
      <w:r>
        <w:rPr>
          <w:rFonts w:hint="eastAsia"/>
        </w:rPr>
        <w:t>　　　　二、报警按钮行业偿债能力</w:t>
      </w:r>
      <w:r>
        <w:rPr>
          <w:rFonts w:hint="eastAsia"/>
        </w:rPr>
        <w:br/>
      </w:r>
      <w:r>
        <w:rPr>
          <w:rFonts w:hint="eastAsia"/>
        </w:rPr>
        <w:t>　　　　三、报警按钮行业营运能力</w:t>
      </w:r>
      <w:r>
        <w:rPr>
          <w:rFonts w:hint="eastAsia"/>
        </w:rPr>
        <w:br/>
      </w:r>
      <w:r>
        <w:rPr>
          <w:rFonts w:hint="eastAsia"/>
        </w:rPr>
        <w:t>　　　　四、报警按钮行业发展能力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中国报警按钮行业竞争格局分析</w:t>
      </w:r>
      <w:r>
        <w:rPr>
          <w:rFonts w:hint="eastAsia"/>
        </w:rPr>
        <w:br/>
      </w:r>
      <w:r>
        <w:rPr>
          <w:rFonts w:hint="eastAsia"/>
        </w:rPr>
        <w:t>　　第一节 报警按钮行业竞争格局总览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2024-2025年报警按钮行业竞争力分析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2019-2024年报警按钮行业企业并购活动分析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2024-2025年报警按钮行业会展与招投标活动分析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2025年中国报警按钮企业发展企业发展策略与建议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报警按钮销售模式与渠道策略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报警按钮品牌与市场推广策略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报警按钮研发投入与技术创新能力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报警按钮合作联盟与资源整合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中国报警按钮行业风险与对策</w:t>
      </w:r>
      <w:r>
        <w:rPr>
          <w:rFonts w:hint="eastAsia"/>
        </w:rPr>
        <w:br/>
      </w:r>
      <w:r>
        <w:rPr>
          <w:rFonts w:hint="eastAsia"/>
        </w:rPr>
        <w:t>　　第一节 报警按钮行业SWOT分析</w:t>
      </w:r>
      <w:r>
        <w:rPr>
          <w:rFonts w:hint="eastAsia"/>
        </w:rPr>
        <w:br/>
      </w:r>
      <w:r>
        <w:rPr>
          <w:rFonts w:hint="eastAsia"/>
        </w:rPr>
        <w:t>　　　　一、报警按钮行业优势</w:t>
      </w:r>
      <w:r>
        <w:rPr>
          <w:rFonts w:hint="eastAsia"/>
        </w:rPr>
        <w:br/>
      </w:r>
      <w:r>
        <w:rPr>
          <w:rFonts w:hint="eastAsia"/>
        </w:rPr>
        <w:t>　　　　二、报警按钮行业劣势</w:t>
      </w:r>
      <w:r>
        <w:rPr>
          <w:rFonts w:hint="eastAsia"/>
        </w:rPr>
        <w:br/>
      </w:r>
      <w:r>
        <w:rPr>
          <w:rFonts w:hint="eastAsia"/>
        </w:rPr>
        <w:t>　　　　三、报警按钮市场机会</w:t>
      </w:r>
      <w:r>
        <w:rPr>
          <w:rFonts w:hint="eastAsia"/>
        </w:rPr>
        <w:br/>
      </w:r>
      <w:r>
        <w:rPr>
          <w:rFonts w:hint="eastAsia"/>
        </w:rPr>
        <w:t>　　　　四、报警按钮市场威胁</w:t>
      </w:r>
      <w:r>
        <w:rPr>
          <w:rFonts w:hint="eastAsia"/>
        </w:rPr>
        <w:br/>
      </w:r>
      <w:r>
        <w:rPr>
          <w:rFonts w:hint="eastAsia"/>
        </w:rPr>
        <w:t>　　第二节 报警按钮行业风险及对策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2025-2031年中国报警按钮行业前景与发展趋势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2024-2025年报警按钮行业发展环境分析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一、报警按钮行业主管部门与监管体制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二、报警按钮行业主要法律法规及政策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三、报警按钮行业标准与质量监管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2025-2031年报警按钮行业发展趋势与方向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2025-2031年报警按钮行业发展潜力与机遇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(中^智^林)报警按钮行业发展建议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报警按钮行业历程</w:t>
      </w:r>
      <w:r>
        <w:rPr>
          <w:rFonts w:hint="eastAsia"/>
        </w:rPr>
        <w:br/>
      </w:r>
      <w:r>
        <w:rPr>
          <w:rFonts w:hint="eastAsia"/>
        </w:rPr>
        <w:t>　　图表 报警按钮行业生命周期</w:t>
      </w:r>
      <w:r>
        <w:rPr>
          <w:rFonts w:hint="eastAsia"/>
        </w:rPr>
        <w:br/>
      </w:r>
      <w:r>
        <w:rPr>
          <w:rFonts w:hint="eastAsia"/>
        </w:rPr>
        <w:t>　　图表 报警按钮行业产业链分析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2019-2024年报警按钮行业市场容量分析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2019-2024年中国报警按钮市场需求量及增速统计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2024年中国报警按钮行业需求领域分布格局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2019-2024年中国报警按钮进口数量分析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2019-2024年中国报警按钮进口金额分析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2019-2024年中国报警按钮出口数量分析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2019-2024年中国报警按钮出口金额分析</w:t>
      </w:r>
      <w:r>
        <w:rPr>
          <w:rFonts w:hint="eastAsia"/>
        </w:rPr>
        <w:br/>
      </w:r>
      <w:r>
        <w:rPr>
          <w:rFonts w:hint="eastAsia"/>
        </w:rPr>
        <w:t>　　图表 2024年中国报警按钮进口国家及地区分析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2024年中国报警按钮出口国家及地区分析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2019-2024年中国报警按钮行业企业平均规模情况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2025-2031年中国报警按钮市场需求量预测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2025-2031年中国报警按钮行业供需平衡预测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2025-2031年中国报警按钮市场容量预测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2025-2031年中国报警按钮市场规模预测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b30b2b6e04498" w:history="1">
        <w:r>
          <w:rPr>
            <w:rStyle w:val="Hyperlink"/>
          </w:rPr>
          <w:t>2025-2031年中国报警按钮行业市场调研与前景趋势预测报告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b30b2b6e04498" w:history="1">
        <w:r>
          <w:rPr>
            <w:rStyle w:val="Hyperlink"/>
          </w:rPr>
          <w:t>https://www.20087.com/9/68/BaoJingAnNiuDeQianJing.html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热点：红外线防入侵报警系统、报警按钮图片、声光报警器和手动报警按钮、报警按钮怎么复位、报警按钮接线图、报警按钮接线图、夜间防小偷报警器、紧急报警按钮、手动报警按钮标识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7e67a91c4ae7" w:history="1">
      <w:r>
        <w:rPr>
          <w:rStyle w:val="Hyperlink"/>
        </w:rPr>
        <w:t>2025-2031年中国报警按钮行业市场调研与前景趋势预测报告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oJingAnNiuDeQianJing.html" TargetMode="External" Id="Ra25b30b2b6e0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oJingAnNiuDeQianJing.html" TargetMode="External" Id="Rc09e7e67a91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2025-07-13T04:37:40Z</dcterms:created>
  <dcterms:modified xsi:type="dcterms:W3CDTF">2025-07-13T05:37:40Z</dcterms:modified>
  <dc:subject>2025-2031年中国报警按钮行业市场调研与前景趋势预测报告</dc:subject>
  <dc:title>2025-2031年中国报警按钮行业市场调研与前景趋势预测报告</dc:title>
  <cp:keywords>2025-2031年中国报警按钮行业市场调研与前景趋势预测报告</cp:keywords>
  <dc:description>2025-2031年中国报警按钮行业市场调研与前景趋势预测报告</dc:description>
</cp:coreProperties>
</file>