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d7e76815448f" w:history="1">
              <w:r>
                <w:rPr>
                  <w:rStyle w:val="Hyperlink"/>
                </w:rPr>
                <w:t>全球与中国拉曼激光器市场研究及发展趋势报告（2025-2031年）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d7e76815448f" w:history="1">
              <w:r>
                <w:rPr>
                  <w:rStyle w:val="Hyperlink"/>
                </w:rPr>
                <w:t>全球与中国拉曼激光器市场研究及发展趋势报告（2025-2031年）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6d7e76815448f" w:history="1">
                <w:r>
                  <w:rPr>
                    <w:rStyle w:val="Hyperlink"/>
                  </w:rPr>
                  <w:t>https://www.20087.com/9/28/LaManJiGuangQiHangYeQianJingQuShi.html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激光器是一种广泛应用于光谱分析和材料科学领域的光源，在近年来随着光学技术和市场需求的变化，其性能和应用领域得到了显著提升。目前，拉曼激光器不仅在提高光谱分辨率和稳定性方面有所突破，还在改善生产工艺和降低成本方面进行了改进。随着新材料和制造技术的应用，拉曼激光器的设计更加注重高效材料的选择和结构优化，以满足不同科研和工业应用的需求。此外，随着消费者对高质量激光光源的需求增长和技术的进步，拉曼激光器的应用范围也在不断扩展，特别是在生物医学、化学分析和材料表征等领域。</w:t>
      </w:r>
      <w:r>
        <w:rPr>
          <w:rFonts w:hint="eastAsia"/>
        </w:rPr>
        <w:br/>
      </w:r>
      <w:r>
        <w:rPr>
          <w:rFonts w:hint="eastAsia"/>
        </w:rPr>
        <w:t>　　未来，拉曼激光器的发展将更加注重技术创新和应用拓展。一方面，随着光学技术和材料科学的进步，拉曼激光器将进一步提高其光谱分辨率和稳定性，例如通过采用更先进的激光技术和更精细的光路设计。另一方面，随着新技术的应用，拉曼激光器将更加注重开发新的应用场景，如在生物医学成像、环境监测和食品安全检测中的应用。此外，随着智能制造技术的发展，拉曼激光器将更加注重集成智能控制系统和远程数据传输功能，以支持更安全高效的科研和工业应用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d7e76815448f" w:history="1">
        <w:r>
          <w:rPr>
            <w:rStyle w:val="Hyperlink"/>
          </w:rPr>
          <w:t>全球与中国拉曼激光器市场研究及发展趋势报告（2025-2031年）</w:t>
        </w:r>
      </w:hyperlink>
      <w:r>
        <w:rPr>
          <w:rFonts w:hint="eastAsia"/>
        </w:rPr>
        <w:t>》通过严谨的分析、翔实的数据及直观的图表，系统解析了拉曼激光器行业的市场规模、需求变化、价格波动及产业链结构。报告全面评估了当前拉曼激光器市场现状，科学预测了未来市场前景与发展趋势，重点剖析了拉曼激光器细分市场的机遇与挑战。同时，报告对拉曼激光器重点企业的竞争地位及市场集中度进行了评估，为拉曼激光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拉曼激光器行业概述及发展现状</w:t>
      </w:r>
      <w:r>
        <w:rPr>
          <w:rFonts w:hint="eastAsia"/>
        </w:rPr>
        <w:br/>
      </w:r>
      <w:r>
        <w:rPr>
          <w:rFonts w:hint="eastAsia"/>
        </w:rPr>
        <w:t>　　1.1 拉曼激光器行业介绍</w:t>
      </w:r>
      <w:r>
        <w:rPr>
          <w:rFonts w:hint="eastAsia"/>
        </w:rPr>
        <w:br/>
      </w:r>
      <w:r>
        <w:rPr>
          <w:rFonts w:hint="eastAsia"/>
        </w:rPr>
        <w:t>　　1.2 拉曼激光器主要种类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2024年不同种类拉曼激光器产量占比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2020-2031年不同种类拉曼激光器价格走势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拉曼激光器主要应用领域分析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拉曼激光器主要应用领域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2024年全球拉曼激光器不同应用领域消费量占比分析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全球与中国拉曼激光器市场发展现状对比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2020-2031年全球拉曼激光器市场现状及发展趋势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2020-2031年中国拉曼激光器市场现状及发展趋势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2020-2031年全球拉曼激光器供需现状及趋势预测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2020-2031年全球拉曼激光器产能、产量、产能利用率情况及趋势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2020-2031年全球拉曼激光器产量、表观消费量情况及趋势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2020-2031年中国拉曼激光器供需现状及趋势预测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2020-2031年中国拉曼激光器产能、产量、产能利用率情况及趋势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2020-2031年中国拉曼激光器产量、表观消费量情况及趋势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2020-2031年中国拉曼激光器产量、需求量、市场缺口情况及趋势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中国拉曼激光器行业政策分析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全球与中国拉曼激光器重点企业产量、产值、集中度分析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全球市场拉曼激光器重点企业2024和2025年产量、产值对比分析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全球市场拉曼激光器重点企业2024和2025年产量对比分析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全球市场拉曼激光器重点企业2024和2025年产值对比分析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全球市场拉曼激光器重点企业2024和2025年产品价格分析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中国市场拉曼激光器重点企业2024和2025年产量、产值对比分析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中国市场拉曼激光器重点企业2024和2025年产量对比分析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中国市场拉曼激光器重点企业2024和2025年产值对比分析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拉曼激光器重点厂商总部</w:t>
      </w:r>
      <w:r>
        <w:rPr>
          <w:rFonts w:hint="eastAsia"/>
        </w:rPr>
        <w:br/>
      </w:r>
      <w:r>
        <w:rPr>
          <w:rFonts w:hint="eastAsia"/>
        </w:rPr>
        <w:t>　　2.4 拉曼激光器行业企业集中度分析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全球重点拉曼激光器企业SWOT分析</w:t>
      </w:r>
      <w:r>
        <w:rPr>
          <w:rFonts w:hint="eastAsia"/>
        </w:rPr>
        <w:br/>
      </w:r>
      <w:r>
        <w:rPr>
          <w:rFonts w:hint="eastAsia"/>
        </w:rPr>
        <w:t>　　2.6 中国重点拉曼激光器企业SWOT分析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2020-2031年全球主要地区拉曼激光器产量、产值、市场份额情况及趋势预测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2020-2031年全球主要地区拉曼激光器产量、产值及市场份额情况及趋势预测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2020-2031年全球主要地区拉曼激光器产量及市场份额情况及趋势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2020-2031年全球主要地区拉曼激光器产值及市场份额情况及趋势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2020-2031年中国市场拉曼激光器产量、产值情况及趋势预测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2020-2031年北美市场拉曼激光器产量、产值情况及趋势预测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2020-2031年欧洲市场拉曼激光器产量、产值情况及趋势预测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2020-2031年日本市场拉曼激光器产量、产值情况及趋势预测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2020-2031年全球主要地区拉曼激光器消费量、市场份额及发展趋势分析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2020-2031年全球主要地区拉曼激光器消费量、市场份额及发展趋势预测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2020-2031年中国市场拉曼激光器消费情况及发展趋势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2020-2031年北美市场拉曼激光器消费情况及发展趋势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2020-2031年欧洲市场拉曼激光器消费情况及发展趋势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2020-2031年日本市场拉曼激光器消费情况及发展趋势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拉曼激光器行业重点企业调研分析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企业拉曼激光器产品</w:t>
      </w:r>
      <w:r>
        <w:rPr>
          <w:rFonts w:hint="eastAsia"/>
        </w:rPr>
        <w:br/>
      </w:r>
      <w:r>
        <w:rPr>
          <w:rFonts w:hint="eastAsia"/>
        </w:rPr>
        <w:t>　　　　5.1.3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企业拉曼激光器产品</w:t>
      </w:r>
      <w:r>
        <w:rPr>
          <w:rFonts w:hint="eastAsia"/>
        </w:rPr>
        <w:br/>
      </w:r>
      <w:r>
        <w:rPr>
          <w:rFonts w:hint="eastAsia"/>
        </w:rPr>
        <w:t>　　　　5.2.3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企业拉曼激光器产品</w:t>
      </w:r>
      <w:r>
        <w:rPr>
          <w:rFonts w:hint="eastAsia"/>
        </w:rPr>
        <w:br/>
      </w:r>
      <w:r>
        <w:rPr>
          <w:rFonts w:hint="eastAsia"/>
        </w:rPr>
        <w:t>　　　　5.3.3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企业拉曼激光器产品</w:t>
      </w:r>
      <w:r>
        <w:rPr>
          <w:rFonts w:hint="eastAsia"/>
        </w:rPr>
        <w:br/>
      </w:r>
      <w:r>
        <w:rPr>
          <w:rFonts w:hint="eastAsia"/>
        </w:rPr>
        <w:t>　　　　5.4.3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企业拉曼激光器产品</w:t>
      </w:r>
      <w:r>
        <w:rPr>
          <w:rFonts w:hint="eastAsia"/>
        </w:rPr>
        <w:br/>
      </w:r>
      <w:r>
        <w:rPr>
          <w:rFonts w:hint="eastAsia"/>
        </w:rPr>
        <w:t>　　　　5.5.3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企业拉曼激光器产品</w:t>
      </w:r>
      <w:r>
        <w:rPr>
          <w:rFonts w:hint="eastAsia"/>
        </w:rPr>
        <w:br/>
      </w:r>
      <w:r>
        <w:rPr>
          <w:rFonts w:hint="eastAsia"/>
        </w:rPr>
        <w:t>　　　　5.6.3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企业拉曼激光器产品</w:t>
      </w:r>
      <w:r>
        <w:rPr>
          <w:rFonts w:hint="eastAsia"/>
        </w:rPr>
        <w:br/>
      </w:r>
      <w:r>
        <w:rPr>
          <w:rFonts w:hint="eastAsia"/>
        </w:rPr>
        <w:t>　　　　5.7.3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企业拉曼激光器产品</w:t>
      </w:r>
      <w:r>
        <w:rPr>
          <w:rFonts w:hint="eastAsia"/>
        </w:rPr>
        <w:br/>
      </w:r>
      <w:r>
        <w:rPr>
          <w:rFonts w:hint="eastAsia"/>
        </w:rPr>
        <w:t>　　　　5.8.3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企业拉曼激光器产品</w:t>
      </w:r>
      <w:r>
        <w:rPr>
          <w:rFonts w:hint="eastAsia"/>
        </w:rPr>
        <w:br/>
      </w:r>
      <w:r>
        <w:rPr>
          <w:rFonts w:hint="eastAsia"/>
        </w:rPr>
        <w:t>　　　　5.9.3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企业拉曼激光器产品</w:t>
      </w:r>
      <w:r>
        <w:rPr>
          <w:rFonts w:hint="eastAsia"/>
        </w:rPr>
        <w:br/>
      </w:r>
      <w:r>
        <w:rPr>
          <w:rFonts w:hint="eastAsia"/>
        </w:rPr>
        <w:t>　　　　5.10.3 企业拉曼激光器产量、价格、收入、成本、毛利情况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2020-2031不同种类拉曼激光器产量、价格、产值及市场份额情况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全球市场不同种类拉曼激光器产量、产值及市场份额情况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2020-2031年全球市场不同种类拉曼激光器产量、市场份额情况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2020-2031年全球市场不同种类拉曼激光器产值、市场份额情况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2020-2031年全球市场不同种类拉曼激光器价格走势分析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中国市场不同种类拉曼激光器产量、产值及市场份额情况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2020-2031年中国市场不同种类拉曼激光器产量、市场份额情况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2020-2031年中国市场不同种类拉曼激光器产值、市场份额情况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2020-2031年中国市场不同种类拉曼激光器价格走势分析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拉曼激光器产业链分析</w:t>
      </w:r>
      <w:r>
        <w:rPr>
          <w:rFonts w:hint="eastAsia"/>
        </w:rPr>
        <w:br/>
      </w:r>
      <w:r>
        <w:rPr>
          <w:rFonts w:hint="eastAsia"/>
        </w:rPr>
        <w:t>　　7.2 拉曼激光器产业上游供应分析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2020-2031年全球市场拉曼激光器下游主要应用领域消费量、市场份额情况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2020-2031年中国市场拉曼激光器下游主要应用领域消费量、市场份额及增长情况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2020-2031年中国市场拉曼激光器产量、消费量、进出口分析及发展趋势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2020-2031年中国市场拉曼激光器产量、消费量、进出口分析及发展趋势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2020-2031年中国市场拉曼激光器进出口贸易趋势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中国市场拉曼激光器主要进口来源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中国市场拉曼激光器主要出口目的地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2025年中国市场拉曼激光器主要地区分布</w:t>
      </w:r>
      <w:r>
        <w:rPr>
          <w:rFonts w:hint="eastAsia"/>
        </w:rPr>
        <w:br/>
      </w:r>
      <w:r>
        <w:rPr>
          <w:rFonts w:hint="eastAsia"/>
        </w:rPr>
        <w:t>　　9.1 中国拉曼激光器生产地区分布</w:t>
      </w:r>
      <w:r>
        <w:rPr>
          <w:rFonts w:hint="eastAsia"/>
        </w:rPr>
        <w:br/>
      </w:r>
      <w:r>
        <w:rPr>
          <w:rFonts w:hint="eastAsia"/>
        </w:rPr>
        <w:t>　　9.2 中国拉曼激光器消费地区分布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影响中国市场拉曼激光器供需因素分析</w:t>
      </w:r>
      <w:r>
        <w:rPr>
          <w:rFonts w:hint="eastAsia"/>
        </w:rPr>
        <w:br/>
      </w:r>
      <w:r>
        <w:rPr>
          <w:rFonts w:hint="eastAsia"/>
        </w:rPr>
        <w:t>　　10.1 拉曼激光器及相关行业技术发展概况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2020-2031年拉曼激光器进出口贸易现状及趋势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2020-2031年拉曼激光器产品技术趋势与价格走势预测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拉曼激光器行业市场环境发展趋势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2020-2031年不同种类拉曼激光器产品技术发展趋势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2020-2031年拉曼激光器价格走势预测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国内市场拉曼激光器销售渠道分析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当前拉曼激光器主要销售模式及销售渠道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2020-2031年国内市场拉曼激光器销售模式及销售渠道趋势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海外市场拉曼激光器销售渠道分析</w:t>
      </w:r>
      <w:r>
        <w:rPr>
          <w:rFonts w:hint="eastAsia"/>
        </w:rPr>
        <w:br/>
      </w:r>
      <w:r>
        <w:rPr>
          <w:rFonts w:hint="eastAsia"/>
        </w:rPr>
        <w:t>　　12.3 拉曼激光器行业营销策略建议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拉曼激光器市场定位及目标消费者分析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拉曼激光器行业营销模式及销售渠道建议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拉曼激光器产品介绍</w:t>
      </w:r>
      <w:r>
        <w:rPr>
          <w:rFonts w:hint="eastAsia"/>
        </w:rPr>
        <w:br/>
      </w:r>
      <w:r>
        <w:rPr>
          <w:rFonts w:hint="eastAsia"/>
        </w:rPr>
        <w:t>　　表 拉曼激光器产品分类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2024年全球不同种类拉曼激光器产量份额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2020-2031年不同种类拉曼激光器价格及趋势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拉曼激光器主要应用领域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全球2024年拉曼激光器不同应用领域消费量份额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2020-2031年全球市场拉曼激光器产量及增长情况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2020-2031年全球市场拉曼激光器产值及增长情况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2020-2031年全球拉曼激光器产能、产量、产能利用率及趋势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2020-2031年全球拉曼激光器产量、表观消费量及趋势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2020-2031年中国拉曼激光器产能、产量、产能利用率及趋势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2020-2031年中国拉曼激光器产量、表观消费量及趋势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2020-2031年中国拉曼激光器产量、市场需求量及趋势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拉曼激光器行业政策分析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全球市场拉曼激光器重点企业2024和2025年产量对比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全球市场拉曼激光器重点企业2024和2025年产量、市场份额统计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全球市场拉曼激光器重点企业2025年产量、市场份额统计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全球市场拉曼激光器重点企业2025年产量、市场份额统计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全球市场拉曼激光器重点企业2024和2025年产值对比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全球市场拉曼激光器重点企业2024和2025年产值市场份额统计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全球市场拉曼激光器重点企业2025年产值、市场份额统计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全球市场拉曼激光器重点企业2025年产值、市场份额统计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全球市场拉曼激光器重点企业2024和2025年产品价格统计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中国市场拉曼激光器重点企业2024和2025年产量对比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中国市场拉曼激光器重点企业2024和2025年产量市场份额统计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中国市场拉曼激光器重点企业2025年产量、市场份额统计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中国市场拉曼激光器重点企业2025年产量、市场份额统计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中国市场拉曼激光器重点企业2024和2025年产值对比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中国市场拉曼激光器重点企业2024和2025年产值市场份额统计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中国市场拉曼激光器重点企业2025年产值、市场份额统计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中国市场拉曼激光器重点企业2025年产值、市场份额统计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拉曼激光器企业总部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2024和2025年全球市场拉曼激光器重点企业产值市场份额对比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全球拉曼激光器重点企业SWOT分析</w:t>
      </w:r>
      <w:r>
        <w:rPr>
          <w:rFonts w:hint="eastAsia"/>
        </w:rPr>
        <w:br/>
      </w:r>
      <w:r>
        <w:rPr>
          <w:rFonts w:hint="eastAsia"/>
        </w:rPr>
        <w:t>　　表 中国拉曼激光器重点企业SWOT分析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2020-2025年全球主要地区拉曼激光器产量统计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2025-2031年全球主要地区拉曼激光器产量预测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2020-2031年全球主要地区拉曼激光器产量市场份额统计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2025年全球主要地区拉曼激光器产量市场份额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2020-2025年全球主要地区拉曼激光器产值统计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2025-2031年全球主要地区拉曼激光器产值预测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2020-2031年全球主要地区拉曼激光器产值市场份额统计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2025年全球主要地区拉曼激光器产值市场份额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2020-2031年北美市场拉曼激光器产量及增长情况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2020-2031年北美市场拉曼激光器产值及增长情况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2020-2031年欧洲市场拉曼激光器产量及增长情况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2020-2031年欧洲市场拉曼激光器产值及增长情况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2020-2031年日本市场拉曼激光器产量及增长情况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2020-2031年日本市场拉曼激光器产值及增长情况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2020-2025年全球主要地区拉曼激光器消费量统计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2025-2031年全球主要地区拉曼激光器消费量预测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2020-2031年全球主要地区拉曼激光器消费量市场份额统计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2025年全球主要地区拉曼激光器消费量市场份额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2020-2031年北美市场拉曼激光器消费量、增长率及趋势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2020-2031年欧洲市场拉曼激光器消费量、增长率及趋势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2020-2031年日本市场拉曼激光器消费量、增长率及趋势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重点企业（十）拉曼激光器产品情况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重点企业（十）2020-2025年拉曼激光器产量、价格、收入、成本、毛利情况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2020-2025年全球市场不同种类拉曼激光器产量统计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2025-2031年全球市场不同种类拉曼激光器产量预测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2020-2031年全球市场不同种类拉曼激光器产量市场份额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2020-2025年全球市场不同种类拉曼激光器产值统计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2025-2031年全球市场不同种类拉曼激光器产值预测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2020-2031年全球市场不同种类拉曼激光器产值市场份额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2020-2031年全球市场不同种类拉曼激光器价格走势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2020-2025年中国市场不同种类拉曼激光器产量统计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2025-2031年中国市场不同种类拉曼激光器产量预测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2020-2031年中国市场不同种类拉曼激光器产量市场份额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2020-2025年中国市场不同种类拉曼激光器产值统计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2025-2031年中国市场不同种类拉曼激光器产值预测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2020-2031年中国市场不同种类拉曼激光器产值市场份额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2020-2031年中国市场不同种类拉曼激光器价格走势</w:t>
      </w:r>
      <w:r>
        <w:rPr>
          <w:rFonts w:hint="eastAsia"/>
        </w:rPr>
        <w:br/>
      </w:r>
      <w:r>
        <w:rPr>
          <w:rFonts w:hint="eastAsia"/>
        </w:rPr>
        <w:t>　　图 拉曼激光器产业链</w:t>
      </w:r>
      <w:r>
        <w:rPr>
          <w:rFonts w:hint="eastAsia"/>
        </w:rPr>
        <w:br/>
      </w:r>
      <w:r>
        <w:rPr>
          <w:rFonts w:hint="eastAsia"/>
        </w:rPr>
        <w:t>　　表 拉曼激光器原材料</w:t>
      </w:r>
      <w:r>
        <w:rPr>
          <w:rFonts w:hint="eastAsia"/>
        </w:rPr>
        <w:br/>
      </w:r>
      <w:r>
        <w:rPr>
          <w:rFonts w:hint="eastAsia"/>
        </w:rPr>
        <w:t>　　表 拉曼激光器上游原料供应商及联系方式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2020-2025年全球市场拉曼激光器主要应用领域消费量统计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2025-2031年全球市场拉曼激光器主要应用领域消费量预测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2020-2031年全球市场拉曼激光器主要应用领域消费量市场份额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2025年全球市场拉曼激光器主要应用领域消费量市场份额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2020-2031年全球市场拉曼激光器主要应用领域消费量增长率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2020-2025年中国市场拉曼激光器主要应用领域消费量统计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2025-2031年中国市场拉曼激光器主要应用领域消费量预测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2020-2025年中国市场拉曼激光器产量、消费量、进出口情况分析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2025-2031年中国市场拉曼激光器产量、消费量、进出口情况预测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2020-2031年中国市场拉曼激光器进出口量</w:t>
      </w:r>
      <w:r>
        <w:rPr>
          <w:rFonts w:hint="eastAsia"/>
        </w:rPr>
        <w:br/>
      </w:r>
      <w:r>
        <w:rPr>
          <w:rFonts w:hint="eastAsia"/>
        </w:rPr>
        <w:t>　　图 2025年拉曼激光器生产地区分布</w:t>
      </w:r>
      <w:r>
        <w:rPr>
          <w:rFonts w:hint="eastAsia"/>
        </w:rPr>
        <w:br/>
      </w:r>
      <w:r>
        <w:rPr>
          <w:rFonts w:hint="eastAsia"/>
        </w:rPr>
        <w:t>　　图 2025年拉曼激光器消费地区分布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2020-2031年中国拉曼激光器进口量及趋势预测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2020-2031年中国拉曼激光器出口量及趋势预测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2025-2031年不同种类拉曼激光器产量占比</w:t>
      </w:r>
      <w:r>
        <w:rPr>
          <w:rFonts w:hint="eastAsia"/>
        </w:rPr>
        <w:br/>
      </w:r>
      <w:r>
        <w:rPr>
          <w:rFonts w:hint="eastAsia"/>
        </w:rPr>
        <w:t>　　图 2025-2031年拉曼激光器价格走势预测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国内市场拉曼激光器未来销售渠道趋势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d7e76815448f" w:history="1">
        <w:r>
          <w:rPr>
            <w:rStyle w:val="Hyperlink"/>
          </w:rPr>
          <w:t>全球与中国拉曼激光器市场研究及发展趋势报告（2025-2031年）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6d7e76815448f" w:history="1">
        <w:r>
          <w:rPr>
            <w:rStyle w:val="Hyperlink"/>
          </w:rPr>
          <w:t>https://www.20087.com/9/28/LaManJiGuangQiHangYeQianJingQuShi.html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热点：便携式拉曼光谱仪、拉曼激光器波长514和532区别、干涉仪是干什么的、拉曼激光器波长、vhx超景深三维显微镜、拉曼激光器选择、拉曼光谱仪多少钱一台、拉曼激光器多少钱、激光器多少钱一台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ef8bfa7014ddf" w:history="1">
      <w:r>
        <w:rPr>
          <w:rStyle w:val="Hyperlink"/>
        </w:rPr>
        <w:t>全球与中国拉曼激光器市场研究及发展趋势报告（2025-2031年）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aManJiGuangQiHangYeQianJingQuShi.html" TargetMode="External" Id="Rc1a6d7e7681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aManJiGuangQiHangYeQianJingQuShi.html" TargetMode="External" Id="Rf4fef8bfa70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2025-06-25T08:42:00Z</dcterms:created>
  <dcterms:modified xsi:type="dcterms:W3CDTF">2025-06-25T09:42:00Z</dcterms:modified>
  <dc:subject>全球与中国拉曼激光器市场研究及发展趋势报告（2025-2031年）</dc:subject>
  <dc:title>全球与中国拉曼激光器市场研究及发展趋势报告（2025-2031年）</dc:title>
  <cp:keywords>全球与中国拉曼激光器市场研究及发展趋势报告（2025-2031年）</cp:keywords>
  <dc:description>全球与中国拉曼激光器市场研究及发展趋势报告（2025-2031年）</dc:description>
</cp:coreProperties>
</file>