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54f90984f4860" w:history="1">
              <w:r>
                <w:rPr>
                  <w:rStyle w:val="Hyperlink"/>
                </w:rPr>
                <w:t>2024-2030年全球与中国振动运动传感器市场全面调研与发展趋势报告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54f90984f4860" w:history="1">
              <w:r>
                <w:rPr>
                  <w:rStyle w:val="Hyperlink"/>
                </w:rPr>
                <w:t>2024-2030年全球与中国振动运动传感器市场全面调研与发展趋势报告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54f90984f4860" w:history="1">
                <w:r>
                  <w:rPr>
                    <w:rStyle w:val="Hyperlink"/>
                  </w:rPr>
                  <w:t>https://www.20087.com/9/98/ZhenDongYunDongChuanGanQiFaZhanQ.html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运动传感器是一种用于检测物体振动和运动状态的设备，广泛应用于工业监测、体育训练和健康管理等领域。近年来，随着传感器技术和物联网技术的发展，振动运动传感器的设计更加注重高效性和准确性。现代振动运动传感器不仅在检测精度上有了显著提升，还通过采用先进的信号处理技术和高灵敏度传感器，提高了数据的可靠性和实时性。同时，随着便携式设计的应用，振动运动传感器的体积更加紧凑，便于携带和现场使用。</w:t>
      </w:r>
      <w:r>
        <w:rPr>
          <w:rFonts w:hint="eastAsia"/>
        </w:rPr>
        <w:br/>
      </w:r>
      <w:r>
        <w:rPr>
          <w:rFonts w:hint="eastAsia"/>
        </w:rPr>
        <w:t>　　未来，振动运动传感器的发展将更加注重智能化与多功能化。一方面，随着物联网技术的发展，振动运动传感器将集成更多传感器和通信模块，实现设备状态的实时监控和数据上传，为设备维护提供更加精确的信息支持。另一方面，随着机器学习技术的应用，振动运动传感器将通过智能算法优化数据分析，提高检测的准确性和效率。此外，随着新材料技术的进步，振动运动传感器将采用更多高性能材料，提高设备的耐用性和适应复杂环境的能力。同时，随着健康监测技术的应用，振动运动传感器将探索与可穿戴设备的集成，提供更加全面的身体状况监测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254f90984f4860" w:history="1">
        <w:r>
          <w:rPr>
            <w:rStyle w:val="Hyperlink"/>
          </w:rPr>
          <w:t>2024-2030年全球与中国振动运动传感器市场全面调研与发展趋势报告</w:t>
        </w:r>
      </w:hyperlink>
      <w:r>
        <w:rPr>
          <w:rFonts w:hint="eastAsia"/>
        </w:rPr>
        <w:t>全面剖析了振动运动传感器行业的市场规模、需求及价格动态。报告通过对振动运动传感器产业链的深入挖掘，详细分析了行业现状，并对振动运动传感器市场前景及发展趋势进行了科学预测。振动运动传感器报告还深入探索了各细分市场的特点，突出关注振动运动传感器重点企业的经营状况，全面揭示了振动运动传感器行业竞争格局、品牌影响力和市场集中度。振动运动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振动运动传感器行业简介</w:t>
      </w:r>
      <w:r>
        <w:rPr>
          <w:rFonts w:hint="eastAsia"/>
        </w:rPr>
        <w:br/>
      </w:r>
      <w:r>
        <w:rPr>
          <w:rFonts w:hint="eastAsia"/>
        </w:rPr>
        <w:t>　　　　1.1.1 振动运动传感器行业界定及分类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振动运动传感器行业特征</w:t>
      </w:r>
      <w:r>
        <w:rPr>
          <w:rFonts w:hint="eastAsia"/>
        </w:rPr>
        <w:br/>
      </w:r>
      <w:r>
        <w:rPr>
          <w:rFonts w:hint="eastAsia"/>
        </w:rPr>
        <w:t>　　1.2 振动运动传感器产品主要分类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不同种类振动运动传感器价格走势（2018-2023年）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加速度计</w:t>
      </w:r>
      <w:r>
        <w:rPr>
          <w:rFonts w:hint="eastAsia"/>
        </w:rPr>
        <w:br/>
      </w:r>
      <w:r>
        <w:rPr>
          <w:rFonts w:hint="eastAsia"/>
        </w:rPr>
        <w:t>　　　　1.2.3 陀螺仪</w:t>
      </w:r>
      <w:r>
        <w:rPr>
          <w:rFonts w:hint="eastAsia"/>
        </w:rPr>
        <w:br/>
      </w:r>
      <w:r>
        <w:rPr>
          <w:rFonts w:hint="eastAsia"/>
        </w:rPr>
        <w:t>　　　　1.2.4 磁强计</w:t>
      </w:r>
      <w:r>
        <w:rPr>
          <w:rFonts w:hint="eastAsia"/>
        </w:rPr>
        <w:br/>
      </w:r>
      <w:r>
        <w:rPr>
          <w:rFonts w:hint="eastAsia"/>
        </w:rPr>
        <w:t>　　　　1.2.5 组合传感器</w:t>
      </w:r>
      <w:r>
        <w:rPr>
          <w:rFonts w:hint="eastAsia"/>
        </w:rPr>
        <w:br/>
      </w:r>
      <w:r>
        <w:rPr>
          <w:rFonts w:hint="eastAsia"/>
        </w:rPr>
        <w:t>　　1.3 振动运动传感器主要应用领域分析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全球振动运动传感器供需现状及预测（2018-2023年）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全球振动运动传感器产能、产量、产能利用率及发展趋势（2018-2023年）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全球振动运动传感器产量、表观消费量及发展趋势（2018-2023年）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全球振动运动传感器产量、市场需求量及发展趋势（2018-2023年）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中国振动运动传感器供需现状及预测（2018-2023年）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中国振动运动传感器产能、产量、产能利用率及发展趋势（2018-2023年）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中国振动运动传感器产量、表观消费量及发展趋势（2018-2023年）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中国振动运动传感器产量、市场需求量及发展趋势（2018-2023年）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振动运动传感器中国及欧美日等行业政策分析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全球与中国主要厂商振动运动传感器产量、产值及竞争分析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全球市场振动运动传感器主要厂商2022和2023年产量、产值及市场份额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全球市场振动运动传感器主要厂商2022和2023年产量列表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全球市场振动运动传感器主要厂商2022和2023年产值列表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全球市场振动运动传感器主要厂商2022和2023年产品价格列表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中国市场振动运动传感器主要厂商2022和2023年产量、产值及市场份额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中国市场振动运动传感器主要厂商2022和2023年产量列表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中国市场振动运动传感器主要厂商2022和2023年产值列表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振动运动传感器厂商产地分布及商业化日期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振动运动传感器行业集中度、竞争程度分析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振动运动传感器行业集中度分析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振动运动传感器行业竞争程度分析</w:t>
      </w:r>
      <w:r>
        <w:rPr>
          <w:rFonts w:hint="eastAsia"/>
        </w:rPr>
        <w:br/>
      </w:r>
      <w:r>
        <w:rPr>
          <w:rFonts w:hint="eastAsia"/>
        </w:rPr>
        <w:t>　　2.5 振动运动传感器全球领先企业SWOT分析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振动运动传感器中国企业SWOT分析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从生产角度分析全球主要地区振动运动传感器产量、产值、市场份额、增长率及发展趋势（2018-2023年）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全球主要地区振动运动传感器产量、产值及市场份额（2018-2023年）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全球主要地区振动运动传感器产量及市场份额（2018-2023年）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全球主要地区振动运动传感器产值及市场份额（2018-2023年）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中国市场振动运动传感器2018-2023年产量、产值及增长率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美国市场振动运动传感器2018-2023年产量、产值及增长率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欧洲市场振动运动传感器2018-2023年产量、产值及增长率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日本市场振动运动传感器2018-2023年产量、产值及增长率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东南亚市场振动运动传感器2018-2023年产量、产值及增长率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印度市场振动运动传感器2018-2023年产量、产值及增长率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从消费角度分析全球主要地区振动运动传感器消费量、市场份额及发展趋势（2018-2023年）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全球主要地区振动运动传感器消费量、市场份额及发展预测（2018-2023年）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中国市场振动运动传感器2018-2023年消费量、增长率及发展预测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美国市场振动运动传感器2018-2023年消费量、增长率及发展预测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欧洲市场振动运动传感器2018-2023年消费量、增长率及发展预测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日本市场振动运动传感器2018-2023年消费量、增长率及发展预测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东南亚市场振动运动传感器2018-2023年消费量、增长率及发展预测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印度市场振动运动传感器2018-2023年消费量增长率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全球与中国振动运动传感器主要生产商分析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重点企业（7）振动运动传感器产品规格、参数及特点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重点企业（7）振动运动传感器产能、产量、产值、价格及毛利率（2018-2023年）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不同类型振动运动传感器产量、价格、产值及市场份额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全球市场不同类型振动运动传感器产量、产值及市场份额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全球市场振动运动传感器不同类型振动运动传感器产量及市场份额（2018-2023年）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全球市场不同类型振动运动传感器产值、市场份额（2018-2023年）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全球市场不同类型振动运动传感器价格走势（2018-2023年）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中国市场振动运动传感器主要分类产量、产值及市场份额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中国市场振动运动传感器主要分类产量及市场份额及（2018-2023年）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中国市场振动运动传感器主要分类产值、市场份额（2018-2023年）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中国市场振动运动传感器主要分类价格走势（2018-2023年）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振动运动传感器上游原料及下游主要应用领域分析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振动运动传感器产业链分析</w:t>
      </w:r>
      <w:r>
        <w:rPr>
          <w:rFonts w:hint="eastAsia"/>
        </w:rPr>
        <w:br/>
      </w:r>
      <w:r>
        <w:rPr>
          <w:rFonts w:hint="eastAsia"/>
        </w:rPr>
        <w:t>　　7.2 振动运动传感器产业上游供应分析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全球市场振动运动传感器下游主要应用领域消费量、市场份额及增长率（2018-2023年）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中国市场振动运动传感器主要应用领域消费量、市场份额及增长率（2018-2023年）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中国市场振动运动传感器产量、消费量、进出口分析及未来趋势（2018-2023年）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中国市场振动运动传感器产量、消费量、进出口分析及未来趋势（2018-2023年）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中国市场振动运动传感器进出口贸易趋势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中国市场振动运动传感器主要进口来源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中国市场振动运动传感器主要出口目的地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中国市场振动运动传感器主要地区分布</w:t>
      </w:r>
      <w:r>
        <w:rPr>
          <w:rFonts w:hint="eastAsia"/>
        </w:rPr>
        <w:br/>
      </w:r>
      <w:r>
        <w:rPr>
          <w:rFonts w:hint="eastAsia"/>
        </w:rPr>
        <w:t>　　9.1 中国振动运动传感器生产地区分布</w:t>
      </w:r>
      <w:r>
        <w:rPr>
          <w:rFonts w:hint="eastAsia"/>
        </w:rPr>
        <w:br/>
      </w:r>
      <w:r>
        <w:rPr>
          <w:rFonts w:hint="eastAsia"/>
        </w:rPr>
        <w:t>　　9.2 中国振动运动传感器消费地区分布</w:t>
      </w:r>
      <w:r>
        <w:rPr>
          <w:rFonts w:hint="eastAsia"/>
        </w:rPr>
        <w:br/>
      </w:r>
      <w:r>
        <w:rPr>
          <w:rFonts w:hint="eastAsia"/>
        </w:rPr>
        <w:t>　　9.3 中国振动运动传感器市场集中度及发展趋势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振动运动传感器技术及相关行业技术发展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振动运动传感器销售渠道分析及建议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国内市场振动运动传感器销售渠道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国内市场振动运动传感器未来销售模式及销售渠道的趋势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企业海外振动运动传感器销售渠道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欧美日等地区振动运动传感器销售渠道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欧美日等地区振动运动传感器未来销售模式及销售渠道的趋势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振动运动传感器销售/营销策略建议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振动运动传感器产品市场定位及目标消费者分析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振动运动传感器产品图片</w:t>
      </w:r>
      <w:r>
        <w:rPr>
          <w:rFonts w:hint="eastAsia"/>
        </w:rPr>
        <w:br/>
      </w:r>
      <w:r>
        <w:rPr>
          <w:rFonts w:hint="eastAsia"/>
        </w:rPr>
        <w:t>　　表 振动运动传感器产品分类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2024年全球不同种类振动运动传感器产量市场份额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不同种类振动运动传感器价格列表及趋势（2018-2023年）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加速度计产品图片</w:t>
      </w:r>
      <w:r>
        <w:rPr>
          <w:rFonts w:hint="eastAsia"/>
        </w:rPr>
        <w:br/>
      </w:r>
      <w:r>
        <w:rPr>
          <w:rFonts w:hint="eastAsia"/>
        </w:rPr>
        <w:t>　　图 陀螺仪产品图片</w:t>
      </w:r>
      <w:r>
        <w:rPr>
          <w:rFonts w:hint="eastAsia"/>
        </w:rPr>
        <w:br/>
      </w:r>
      <w:r>
        <w:rPr>
          <w:rFonts w:hint="eastAsia"/>
        </w:rPr>
        <w:t>　　图 磁强计产品图片</w:t>
      </w:r>
      <w:r>
        <w:rPr>
          <w:rFonts w:hint="eastAsia"/>
        </w:rPr>
        <w:br/>
      </w:r>
      <w:r>
        <w:rPr>
          <w:rFonts w:hint="eastAsia"/>
        </w:rPr>
        <w:t>　　图 组合传感器产品图片</w:t>
      </w:r>
      <w:r>
        <w:rPr>
          <w:rFonts w:hint="eastAsia"/>
        </w:rPr>
        <w:br/>
      </w:r>
      <w:r>
        <w:rPr>
          <w:rFonts w:hint="eastAsia"/>
        </w:rPr>
        <w:t>　　表 振动运动传感器主要应用领域表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全球2023年振动运动传感器不同应用领域消费量市场份额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全球市场振动运动传感器产量（万个）及增长率（2018-2023年）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全球市场振动运动传感器产值（万元）及增长率（2018-2023年）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中国市场振动运动传感器产量（万个）、增长率及发展趋势（2018-2023年）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中国市场振动运动传感器产值（万元）、增长率及未来发展趋势（2018-2023年）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全球振动运动传感器产能（万个）、产量（万个）、产能利用率及发展趋势（2018-2023年）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全球振动运动传感器产量（万个）、表观消费量及发展趋势（2018-2023年）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全球振动运动传感器产量（万个）、市场需求量及发展趋势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中国振动运动传感器产能（万个）、产量（万个）、产能利用率及发展趋势（2018-2023年）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中国振动运动传感器产量（万个）、表观消费量及发展趋势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中国振动运动传感器产量（万个）、市场需求量及发展趋势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全球市场振动运动传感器主要厂商2023年产量市场份额列表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全球市场振动运动传感器主要厂商2022年产量市场份额列表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全球市场振动运动传感器主要厂商2023年产值市场份额列表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全球市场振动运动传感器主要厂商2022年产值市场份额列表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中国市场振动运动传感器主要厂商2023年产量市场份额列表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中国市场振动运动传感器主要厂商2022年产量市场份额列表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中国市场振动运动传感器主要厂商2023年产值市场份额列表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中国市场振动运动传感器主要厂商2022年产值市场份额列表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振动运动传感器厂商产地分布及商业化日期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振动运动传感器全球领先企业SWOT分析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振动运动传感器中国企业SWOT分析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全球主要地区振动运动传感器2018-2023年产量（万个）列表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全球主要地区振动运动传感器2018-2023年产量市场份额列表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全球主要地区振动运动传感器2023年产量市场份额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全球主要地区振动运动传感器2018-2023年产值（万元）列表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全球主要地区振动运动传感器2018-2023年产值市场份额列表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全球主要地区振动运动传感器2024年产值市场份额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中国市场振动运动传感器2018-2023年产量（万个）及增长率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中国市场振动运动传感器2018-2023年产值（万元）及增长率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美国市场振动运动传感器2018-2023年产量（万个）及增长率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美国市场振动运动传感器2018-2023年产值（万元）及增长率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欧洲市场振动运动传感器2018-2023年产量（万个）及增长率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欧洲市场振动运动传感器2018-2023年产值（万元）及增长率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日本市场振动运动传感器2018-2023年产量（万个）及增长率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日本市场振动运动传感器2018-2023年产值（万元）及增长率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东南亚市场振动运动传感器2018-2023年产量（万个）及增长率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东南亚市场振动运动传感器2018-2023年产值（万元）及增长率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印度市场振动运动传感器2018-2023年产量（万个）及增长率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印度市场振动运动传感器2018-2023年产值（万元）及增长率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全球主要地区振动运动传感器2018-2023年消费量（万个）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全球主要地区振动运动传感器2018-2023年消费量市场份额列表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全球主要地区振动运动传感器2024年消费量市场份额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中国市场振动运动传感器2018-2023年消费量（万个）、增长率及发展预测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中国市场振动运动传感器2024-2030年消费量（万个）、增长率及发展预测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欧洲市场振动运动传感器2018-2023年消费量（万个）、增长率及发展预测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日本市场振动运动传感器2018-2023年消费量（万个）、增长率及发展预测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东南亚市场振动运动传感器2018-2023年消费量（万个）、增长率及发展预测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印度市场振动运动传感器2018-2023年消费量（万个）、增长率及发展预测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重点企业（7）振动运动传感器产品规格、参数、特点及价格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重点企业（7）振动运动传感器产品规格及价格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重点企业（7）振动运动传感器产能（万个）、产量（万个）、产值（万元）、价格及毛利率（2018-2023年）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重点企业（7）振动运动传感器产量全球市场份额（2023年）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重点企业（7）振动运动传感器产量全球市场份额（2024年）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全球市场不同类型振动运动传感器产量（万个）（2018-2023年）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全球市场不同类型振动运动传感器产量市场份额（2018-2023年）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全球市场不同类型振动运动传感器产值（万元）（2018-2023年）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全球市场不同类型振动运动传感器产值市场份额（2018-2023年）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全球市场不同类型振动运动传感器价格走势（2018-2023年）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振动运动传感器产业链图</w:t>
      </w:r>
      <w:r>
        <w:rPr>
          <w:rFonts w:hint="eastAsia"/>
        </w:rPr>
        <w:br/>
      </w:r>
      <w:r>
        <w:rPr>
          <w:rFonts w:hint="eastAsia"/>
        </w:rPr>
        <w:t>　　表 振动运动传感器上游原料供应商及联系方式列表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2024年全球市场振动运动传感器主要应用领域消费量市场份额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全球市场振动运动传感器主要应用领域消费量增长率（2018-2023年）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中国市场振动运动传感器产量（万个）、消费量（万个）、进出口分析及未来趋势（2018-2023年）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54f90984f4860" w:history="1">
        <w:r>
          <w:rPr>
            <w:rStyle w:val="Hyperlink"/>
          </w:rPr>
          <w:t>2024-2030年全球与中国振动运动传感器市场全面调研与发展趋势报告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54f90984f4860" w:history="1">
        <w:r>
          <w:rPr>
            <w:rStyle w:val="Hyperlink"/>
          </w:rPr>
          <w:t>https://www.20087.com/9/98/ZhenDongYunDongChuanGanQiFaZhanQ.html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63499a5904620" w:history="1">
      <w:r>
        <w:rPr>
          <w:rStyle w:val="Hyperlink"/>
        </w:rPr>
        <w:t>2024-2030年全球与中国振动运动传感器市场全面调研与发展趋势报告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enDongYunDongChuanGanQiFaZhanQ.html" TargetMode="External" Id="R6a254f90984f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enDongYunDongChuanGanQiFaZhanQ.html" TargetMode="External" Id="Re3e63499a590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2023-11-12T23:03:00Z</dcterms:created>
  <dcterms:modified xsi:type="dcterms:W3CDTF">2023-11-13T00:03:00Z</dcterms:modified>
  <dc:subject>2024-2030年全球与中国振动运动传感器市场全面调研与发展趋势报告</dc:subject>
  <dc:title>2024-2030年全球与中国振动运动传感器市场全面调研与发展趋势报告</dc:title>
  <cp:keywords>2024-2030年全球与中国振动运动传感器市场全面调研与发展趋势报告</cp:keywords>
  <dc:description>2024-2030年全球与中国振动运动传感器市场全面调研与发展趋势报告</dc:description>
</cp:coreProperties>
</file>