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272b7e61346f0" w:history="1">
              <w:r>
                <w:rPr>
                  <w:rStyle w:val="Hyperlink"/>
                </w:rPr>
                <w:t>2025-2031年中国掌上游戏机市场现状与发展前景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272b7e61346f0" w:history="1">
              <w:r>
                <w:rPr>
                  <w:rStyle w:val="Hyperlink"/>
                </w:rPr>
                <w:t>2025-2031年中国掌上游戏机市场现状与发展前景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272b7e61346f0" w:history="1">
                <w:r>
                  <w:rPr>
                    <w:rStyle w:val="Hyperlink"/>
                  </w:rPr>
                  <w:t>https://www.20087.com/9/08/ZhangShangYouXiJiHangYeQianJingFenXi.html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游戏机是一种便携式的电子游戏设备，能够让玩家随时随地享受游戏乐趣。近年来，随着移动互联网技术和硬件性能的提升，掌上游戏机的功能和体验也在不断升级。目前，掌上游戏机不仅具备高清显示屏、强大的处理能力和丰富的游戏库，还支持多人在线游戏和社交媒体功能，极大地丰富了游戏体验。此外，随着虚拟现实（VR）和增强现实（AR）技术的应用，掌上游戏机也正在探索更多的沉浸式游戏体验。</w:t>
      </w:r>
      <w:r>
        <w:rPr>
          <w:rFonts w:hint="eastAsia"/>
        </w:rPr>
        <w:br/>
      </w:r>
      <w:r>
        <w:rPr>
          <w:rFonts w:hint="eastAsia"/>
        </w:rPr>
        <w:t>　　未来，掌上游戏机的发展将更加注重个性化和社交化。一方面，通过集成人工智能技术和个性化推荐算法，为玩家提供更加定制化的游戏内容和服务。另一方面，随着社交网络的深度融合，未来的掌上游戏机将更加注重构建游戏社区，支持玩家之间的互动和合作。此外，随着5G通信技术的普及，掌上游戏机将能够提供更加流畅的在线游戏体验和云游戏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272b7e61346f0" w:history="1">
        <w:r>
          <w:rPr>
            <w:rStyle w:val="Hyperlink"/>
          </w:rPr>
          <w:t>2025-2031年中国掌上游戏机市场现状与发展前景</w:t>
        </w:r>
      </w:hyperlink>
      <w:r>
        <w:rPr>
          <w:rFonts w:hint="eastAsia"/>
        </w:rPr>
        <w:t>》系统研究了掌上游戏机行业的市场运行态势，并对未来发展趋势进行了科学预测。报告包括行业基础知识、国内外环境分析、运行数据解读及产业链梳理，同时探讨了掌上游戏机市场竞争格局与重点企业的表现。基于对掌上游戏机行业的全面分析，报告展望了掌上游戏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掌上游戏机行业概述</w:t>
      </w:r>
      <w:r>
        <w:rPr>
          <w:rFonts w:hint="eastAsia"/>
        </w:rPr>
        <w:br/>
      </w:r>
      <w:r>
        <w:rPr>
          <w:rFonts w:hint="eastAsia"/>
        </w:rPr>
        <w:t>　　第一节 掌上游戏机定义与分类</w:t>
      </w:r>
      <w:r>
        <w:rPr>
          <w:rFonts w:hint="eastAsia"/>
        </w:rPr>
        <w:br/>
      </w:r>
      <w:r>
        <w:rPr>
          <w:rFonts w:hint="eastAsia"/>
        </w:rPr>
        <w:t>　　第二节 掌上游戏机应用领域</w:t>
      </w:r>
      <w:r>
        <w:rPr>
          <w:rFonts w:hint="eastAsia"/>
        </w:rPr>
        <w:br/>
      </w:r>
      <w:r>
        <w:rPr>
          <w:rFonts w:hint="eastAsia"/>
        </w:rPr>
        <w:t>　　第三节 掌上游戏机行业经济指标分析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一、掌上游戏机行业赢利性评估</w:t>
      </w:r>
      <w:r>
        <w:rPr>
          <w:rFonts w:hint="eastAsia"/>
        </w:rPr>
        <w:br/>
      </w:r>
      <w:r>
        <w:rPr>
          <w:rFonts w:hint="eastAsia"/>
        </w:rPr>
        <w:t>　　　　二、掌上游戏机行业成长速度分析</w:t>
      </w:r>
      <w:r>
        <w:rPr>
          <w:rFonts w:hint="eastAsia"/>
        </w:rPr>
        <w:br/>
      </w:r>
      <w:r>
        <w:rPr>
          <w:rFonts w:hint="eastAsia"/>
        </w:rPr>
        <w:t>　　　　三、掌上游戏机附加值提升空间探讨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四、掌上游戏机行业进入壁垒分析</w:t>
      </w:r>
      <w:r>
        <w:rPr>
          <w:rFonts w:hint="eastAsia"/>
        </w:rPr>
        <w:br/>
      </w:r>
      <w:r>
        <w:rPr>
          <w:rFonts w:hint="eastAsia"/>
        </w:rPr>
        <w:t>　　　　五、掌上游戏机行业风险性评估</w:t>
      </w:r>
      <w:r>
        <w:rPr>
          <w:rFonts w:hint="eastAsia"/>
        </w:rPr>
        <w:br/>
      </w:r>
      <w:r>
        <w:rPr>
          <w:rFonts w:hint="eastAsia"/>
        </w:rPr>
        <w:t>　　　　六、掌上游戏机行业周期性分析</w:t>
      </w:r>
      <w:r>
        <w:rPr>
          <w:rFonts w:hint="eastAsia"/>
        </w:rPr>
        <w:br/>
      </w:r>
      <w:r>
        <w:rPr>
          <w:rFonts w:hint="eastAsia"/>
        </w:rPr>
        <w:t>　　　　七、掌上游戏机行业竞争程度指标</w:t>
      </w:r>
      <w:r>
        <w:rPr>
          <w:rFonts w:hint="eastAsia"/>
        </w:rPr>
        <w:br/>
      </w:r>
      <w:r>
        <w:rPr>
          <w:rFonts w:hint="eastAsia"/>
        </w:rPr>
        <w:t>　　　　八、掌上游戏机行业成熟度综合分析</w:t>
      </w:r>
      <w:r>
        <w:rPr>
          <w:rFonts w:hint="eastAsia"/>
        </w:rPr>
        <w:br/>
      </w:r>
      <w:r>
        <w:rPr>
          <w:rFonts w:hint="eastAsia"/>
        </w:rPr>
        <w:t>　　第四节 掌上游戏机产业链及经营模式分析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三、掌上游戏机销售模式与渠道策略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全球掌上游戏机市场发展分析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2024-2025年全球掌上游戏机行业发展分析</w:t>
      </w:r>
      <w:r>
        <w:rPr>
          <w:rFonts w:hint="eastAsia"/>
        </w:rPr>
        <w:br/>
      </w:r>
      <w:r>
        <w:rPr>
          <w:rFonts w:hint="eastAsia"/>
        </w:rPr>
        <w:t>　　　　一、全球掌上游戏机行业市场规模与趋势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二、全球掌上游戏机行业发展特点</w:t>
      </w:r>
      <w:r>
        <w:rPr>
          <w:rFonts w:hint="eastAsia"/>
        </w:rPr>
        <w:br/>
      </w:r>
      <w:r>
        <w:rPr>
          <w:rFonts w:hint="eastAsia"/>
        </w:rPr>
        <w:t>　　　　三、全球掌上游戏机行业竞争格局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主要国家与地区掌上游戏机市场分析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2025-2031年全球掌上游戏机行业发展趋势与前景预测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一、掌上游戏机技术发展趋势</w:t>
      </w:r>
      <w:r>
        <w:rPr>
          <w:rFonts w:hint="eastAsia"/>
        </w:rPr>
        <w:br/>
      </w:r>
      <w:r>
        <w:rPr>
          <w:rFonts w:hint="eastAsia"/>
        </w:rPr>
        <w:t>　　　　二、掌上游戏机行业发展趋势</w:t>
      </w:r>
      <w:r>
        <w:rPr>
          <w:rFonts w:hint="eastAsia"/>
        </w:rPr>
        <w:br/>
      </w:r>
      <w:r>
        <w:rPr>
          <w:rFonts w:hint="eastAsia"/>
        </w:rPr>
        <w:t>　　　　三、掌上游戏机行业发展潜力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中国掌上游戏机行业市场分析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2024-2025年掌上游戏机产能与投资动态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一、国内掌上游戏机产能现状与利用效率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二、掌上游戏机产能扩张与投资动态分析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掌上游戏机行业产量情况分析与趋势预测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1、2019-2024年掌上游戏机产量及增长趋势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2、2019-2024年掌上游戏机细分产品产量及份额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二、掌上游戏机产量影响因素分析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三、2025-2031年掌上游戏机产量预测</w:t>
      </w:r>
      <w:r>
        <w:rPr>
          <w:rFonts w:hint="eastAsia"/>
        </w:rPr>
        <w:br/>
      </w:r>
      <w:r>
        <w:rPr>
          <w:rFonts w:hint="eastAsia"/>
        </w:rPr>
        <w:t>　　第三节 2025-2031年掌上游戏机市场需求与销售分析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一、2024-2025年掌上游戏机行业需求现状</w:t>
      </w:r>
      <w:r>
        <w:rPr>
          <w:rFonts w:hint="eastAsia"/>
        </w:rPr>
        <w:br/>
      </w:r>
      <w:r>
        <w:rPr>
          <w:rFonts w:hint="eastAsia"/>
        </w:rPr>
        <w:t>　　　　二、掌上游戏机客户群体与需求特点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三、2019-2024年掌上游戏机行业销售规模分析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四、2025-2031年掌上游戏机市场增长潜力与规模预测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中国掌上游戏机细分市场分析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一、2024-2025年掌上游戏机主要细分产品市场现状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2024-2025年掌上游戏机行业技术发展现状及趋势分析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掌上游戏机行业技术发展现状分析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国内外掌上游戏机行业技术差异与原因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掌上游戏机行业技术发展方向、趋势预测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提升掌上游戏机行业技术能力策略建议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掌上游戏机价格机制与竞争策略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一、2019-2024年掌上游戏机市场价格走势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掌上游戏机定价策略与方法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2025-2031年掌上游戏机价格竞争态势与趋势预测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中国掌上游戏机行业重点区域市场研究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2024-2025年重点区域掌上游戏机市场发展概况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2019-2024年中国掌上游戏机行业进出口情况分析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掌上游戏机行业进口规模与来源分析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一、2019-2024年掌上游戏机进口规模分析</w:t>
      </w:r>
      <w:r>
        <w:rPr>
          <w:rFonts w:hint="eastAsia"/>
        </w:rPr>
        <w:br/>
      </w:r>
      <w:r>
        <w:rPr>
          <w:rFonts w:hint="eastAsia"/>
        </w:rPr>
        <w:t>　　　　二、掌上游戏机主要进口来源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掌上游戏机行业出口规模与目的地分析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一、2019-2024年掌上游戏机出口规模分析</w:t>
      </w:r>
      <w:r>
        <w:rPr>
          <w:rFonts w:hint="eastAsia"/>
        </w:rPr>
        <w:br/>
      </w:r>
      <w:r>
        <w:rPr>
          <w:rFonts w:hint="eastAsia"/>
        </w:rPr>
        <w:t>　　　　二、掌上游戏机主要出口目的地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2019-2024年中国掌上游戏机总体规模与财务指标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中国掌上游戏机行业总体规模分析</w:t>
      </w:r>
      <w:r>
        <w:rPr>
          <w:rFonts w:hint="eastAsia"/>
        </w:rPr>
        <w:br/>
      </w:r>
      <w:r>
        <w:rPr>
          <w:rFonts w:hint="eastAsia"/>
        </w:rPr>
        <w:t>　　　　一、掌上游戏机企业数量与结构</w:t>
      </w:r>
      <w:r>
        <w:rPr>
          <w:rFonts w:hint="eastAsia"/>
        </w:rPr>
        <w:br/>
      </w:r>
      <w:r>
        <w:rPr>
          <w:rFonts w:hint="eastAsia"/>
        </w:rPr>
        <w:t>　　　　二、掌上游戏机从业人员规模</w:t>
      </w:r>
      <w:r>
        <w:rPr>
          <w:rFonts w:hint="eastAsia"/>
        </w:rPr>
        <w:br/>
      </w:r>
      <w:r>
        <w:rPr>
          <w:rFonts w:hint="eastAsia"/>
        </w:rPr>
        <w:t>　　　　三、掌上游戏机行业资产状况</w:t>
      </w:r>
      <w:r>
        <w:rPr>
          <w:rFonts w:hint="eastAsia"/>
        </w:rPr>
        <w:br/>
      </w:r>
      <w:r>
        <w:rPr>
          <w:rFonts w:hint="eastAsia"/>
        </w:rPr>
        <w:t>　　第二节 中国掌上游戏机行业财务指标总体分析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掌上游戏机行业重点企业经营状况分析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掌上游戏机重点企业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掌上游戏机领先企业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掌上游戏机标杆企业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掌上游戏机代表企业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掌上游戏机龙头企业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掌上游戏机重点企业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中国掌上游戏机行业竞争格局分析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掌上游戏机行业竞争格局总览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2024-2025年掌上游戏机行业竞争力分析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一、掌上游戏机供应商议价能力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四、掌上游戏机替代品威胁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2019-2024年掌上游戏机行业企业并购活动分析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2024-2025年掌上游戏机行业会展与招投标活动分析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一、掌上游戏机行业会展活动及其市场影响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2025年中国掌上游戏机企业发展策略分析</w:t>
      </w:r>
      <w:r>
        <w:rPr>
          <w:rFonts w:hint="eastAsia"/>
        </w:rPr>
        <w:br/>
      </w:r>
      <w:r>
        <w:rPr>
          <w:rFonts w:hint="eastAsia"/>
        </w:rPr>
        <w:t>　　第一节 掌上游戏机市场策略分析</w:t>
      </w:r>
      <w:r>
        <w:rPr>
          <w:rFonts w:hint="eastAsia"/>
        </w:rPr>
        <w:br/>
      </w:r>
      <w:r>
        <w:rPr>
          <w:rFonts w:hint="eastAsia"/>
        </w:rPr>
        <w:t>　　　　一、掌上游戏机市场定位与拓展策略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二、掌上游戏机市场细分与目标客户</w:t>
      </w:r>
      <w:r>
        <w:rPr>
          <w:rFonts w:hint="eastAsia"/>
        </w:rPr>
        <w:br/>
      </w:r>
      <w:r>
        <w:rPr>
          <w:rFonts w:hint="eastAsia"/>
        </w:rPr>
        <w:t>　　第二节 掌上游戏机销售策略分析</w:t>
      </w:r>
      <w:r>
        <w:rPr>
          <w:rFonts w:hint="eastAsia"/>
        </w:rPr>
        <w:br/>
      </w:r>
      <w:r>
        <w:rPr>
          <w:rFonts w:hint="eastAsia"/>
        </w:rPr>
        <w:t>　　　　一、掌上游戏机销售渠道与网络建设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提高掌上游戏机企业竞争力建议</w:t>
      </w:r>
      <w:r>
        <w:rPr>
          <w:rFonts w:hint="eastAsia"/>
        </w:rPr>
        <w:br/>
      </w:r>
      <w:r>
        <w:rPr>
          <w:rFonts w:hint="eastAsia"/>
        </w:rPr>
        <w:t>　　　　一、掌上游戏机技术创新与管理优化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掌上游戏机品牌战略思考</w:t>
      </w:r>
      <w:r>
        <w:rPr>
          <w:rFonts w:hint="eastAsia"/>
        </w:rPr>
        <w:br/>
      </w:r>
      <w:r>
        <w:rPr>
          <w:rFonts w:hint="eastAsia"/>
        </w:rPr>
        <w:t>　　　　一、掌上游戏机品牌建设与维护</w:t>
      </w:r>
      <w:r>
        <w:rPr>
          <w:rFonts w:hint="eastAsia"/>
        </w:rPr>
        <w:br/>
      </w:r>
      <w:r>
        <w:rPr>
          <w:rFonts w:hint="eastAsia"/>
        </w:rPr>
        <w:t>　　　　二、掌上游戏机品牌影响力与市场竞争力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中国掌上游戏机行业风险与对策</w:t>
      </w:r>
      <w:r>
        <w:rPr>
          <w:rFonts w:hint="eastAsia"/>
        </w:rPr>
        <w:br/>
      </w:r>
      <w:r>
        <w:rPr>
          <w:rFonts w:hint="eastAsia"/>
        </w:rPr>
        <w:t>　　第一节 掌上游戏机行业SWOT分析</w:t>
      </w:r>
      <w:r>
        <w:rPr>
          <w:rFonts w:hint="eastAsia"/>
        </w:rPr>
        <w:br/>
      </w:r>
      <w:r>
        <w:rPr>
          <w:rFonts w:hint="eastAsia"/>
        </w:rPr>
        <w:t>　　　　一、掌上游戏机行业优势分析</w:t>
      </w:r>
      <w:r>
        <w:rPr>
          <w:rFonts w:hint="eastAsia"/>
        </w:rPr>
        <w:br/>
      </w:r>
      <w:r>
        <w:rPr>
          <w:rFonts w:hint="eastAsia"/>
        </w:rPr>
        <w:t>　　　　二、掌上游戏机行业劣势分析</w:t>
      </w:r>
      <w:r>
        <w:rPr>
          <w:rFonts w:hint="eastAsia"/>
        </w:rPr>
        <w:br/>
      </w:r>
      <w:r>
        <w:rPr>
          <w:rFonts w:hint="eastAsia"/>
        </w:rPr>
        <w:t>　　　　三、掌上游戏机市场机会探索</w:t>
      </w:r>
      <w:r>
        <w:rPr>
          <w:rFonts w:hint="eastAsia"/>
        </w:rPr>
        <w:br/>
      </w:r>
      <w:r>
        <w:rPr>
          <w:rFonts w:hint="eastAsia"/>
        </w:rPr>
        <w:t>　　　　四、掌上游戏机市场威胁评估</w:t>
      </w:r>
      <w:r>
        <w:rPr>
          <w:rFonts w:hint="eastAsia"/>
        </w:rPr>
        <w:br/>
      </w:r>
      <w:r>
        <w:rPr>
          <w:rFonts w:hint="eastAsia"/>
        </w:rPr>
        <w:t>　　第二节 掌上游戏机行业风险及对策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2025-2031年中国掌上游戏机行业前景与发展趋势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掌上游戏机行业发展环境分析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2025-2031年掌上游戏机行业发展趋势与方向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一、掌上游戏机行业发展方向预测</w:t>
      </w:r>
      <w:r>
        <w:rPr>
          <w:rFonts w:hint="eastAsia"/>
        </w:rPr>
        <w:br/>
      </w:r>
      <w:r>
        <w:rPr>
          <w:rFonts w:hint="eastAsia"/>
        </w:rPr>
        <w:t>　　　　二、掌上游戏机发展趋势分析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2025-2031年掌上游戏机行业发展潜力与机遇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一、掌上游戏机市场发展潜力评估</w:t>
      </w:r>
      <w:r>
        <w:rPr>
          <w:rFonts w:hint="eastAsia"/>
        </w:rPr>
        <w:br/>
      </w:r>
      <w:r>
        <w:rPr>
          <w:rFonts w:hint="eastAsia"/>
        </w:rPr>
        <w:t>　　　　二、掌上游戏机新兴市场与机遇探索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掌上游戏机行业研究结论与建议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[中^智^林^]掌上游戏机行业发展建议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掌上游戏机重点企业经营情况分析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2025年掌上游戏机市场前景分析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2025-2031年中国掌上游戏机市场需求预测</w:t>
      </w:r>
      <w:r>
        <w:rPr>
          <w:rFonts w:hint="eastAsia"/>
        </w:rPr>
        <w:br/>
      </w:r>
      <w:r>
        <w:rPr>
          <w:rFonts w:hint="eastAsia"/>
        </w:rPr>
        <w:t>　　图表 2025年掌上游戏机发展趋势预测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272b7e61346f0" w:history="1">
        <w:r>
          <w:rPr>
            <w:rStyle w:val="Hyperlink"/>
          </w:rPr>
          <w:t>2025-2031年中国掌上游戏机市场现状与发展前景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272b7e61346f0" w:history="1">
        <w:r>
          <w:rPr>
            <w:rStyle w:val="Hyperlink"/>
          </w:rPr>
          <w:t>https://www.20087.com/9/08/ZhangShangYouXiJiHangYeQianJingFenXi.html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热点：游戏机品牌推荐、手掌游戏机什么牌子的好、十大最强游戏掌机、掌中游戏机怎么连接电视、游戏机游戏手机版、怀旧游戏手机版、双目枪球app下载安装、switch和psp区别、目前最好的掌上电脑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69bb13dbf4095" w:history="1">
      <w:r>
        <w:rPr>
          <w:rStyle w:val="Hyperlink"/>
        </w:rPr>
        <w:t>2025-2031年中国掌上游戏机市场现状与发展前景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angShangYouXiJiHangYeQianJingFenXi.html" TargetMode="External" Id="R2a9272b7e613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angShangYouXiJiHangYeQianJingFenXi.html" TargetMode="External" Id="R37169bb13dbf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2024-10-27T23:43:10Z</dcterms:created>
  <dcterms:modified xsi:type="dcterms:W3CDTF">2024-10-28T00:43:10Z</dcterms:modified>
  <dc:subject>2025-2031年中国掌上游戏机市场现状与发展前景</dc:subject>
  <dc:title>2025-2031年中国掌上游戏机市场现状与发展前景</dc:title>
  <cp:keywords>2025-2031年中国掌上游戏机市场现状与发展前景</cp:keywords>
  <dc:description>2025-2031年中国掌上游戏机市场现状与发展前景</dc:description>
</cp:coreProperties>
</file>