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8fe7765a44a32" w:history="1">
              <w:r>
                <w:rPr>
                  <w:rStyle w:val="Hyperlink"/>
                </w:rPr>
                <w:t>2025-2031年全球与中国探伤仪行业现状及前景趋势预测报告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8fe7765a44a32" w:history="1">
              <w:r>
                <w:rPr>
                  <w:rStyle w:val="Hyperlink"/>
                </w:rPr>
                <w:t>2025-2031年全球与中国探伤仪行业现状及前景趋势预测报告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8fe7765a44a32" w:history="1">
                <w:r>
                  <w:rPr>
                    <w:rStyle w:val="Hyperlink"/>
                  </w:rPr>
                  <w:t>https://www.20087.com/9/38/TanShangYiHangYeQianJingFenXi.html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是工业检测中不可或缺的设备，广泛应用于航空航天、轨道交通、石油石化等领域，用于检测材料内部缺陷。目前，超声波、磁粉、射线等多种探伤技术并存，且随着数字信号处理技术的发展，探伤仪的检测精度、自动化程度显著提升，用户界面更加友好，便于操作与数据分析。</w:t>
      </w:r>
      <w:r>
        <w:rPr>
          <w:rFonts w:hint="eastAsia"/>
        </w:rPr>
        <w:br/>
      </w:r>
      <w:r>
        <w:rPr>
          <w:rFonts w:hint="eastAsia"/>
        </w:rPr>
        <w:t>　　未来探伤仪将向更高效、更精确、更智能化方向发展。集成人工智能、机器学习技术的智能探伤系统，能够自动识别缺陷类型并预测发展趋势，大幅提高检测效率。同时，便携式、无线传输功能的增强，将进一步拓展其应用场景，满足现场快速检测的需求。此外，绿色环保材料的应用和低辐射技术的研发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8fe7765a44a32" w:history="1">
        <w:r>
          <w:rPr>
            <w:rStyle w:val="Hyperlink"/>
          </w:rPr>
          <w:t>2025-2031年全球与中国探伤仪行业现状及前景趋势预测报告</w:t>
        </w:r>
      </w:hyperlink>
      <w:r>
        <w:rPr>
          <w:rFonts w:hint="eastAsia"/>
        </w:rPr>
        <w:t>》基于国家统计局及相关行业协会的权威数据，系统分析了探伤仪行业的市场规模、产业链结构及技术现状，并对探伤仪发展趋势与市场前景进行了科学预测。报告重点解读了行业重点企业的竞争策略与品牌影响力，全面评估了探伤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探伤仪市场概述</w:t>
      </w:r>
      <w:r>
        <w:rPr>
          <w:rFonts w:hint="eastAsia"/>
        </w:rPr>
        <w:br/>
      </w:r>
      <w:r>
        <w:rPr>
          <w:rFonts w:hint="eastAsia"/>
        </w:rPr>
        <w:t>　　1.1 探伤仪行业概述及统计范围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按照不同产品类型，探伤仪主要可以分为如下几个类别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不同产品类型探伤仪规模增长趋势2020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从不同应用，探伤仪主要包括如下几个方面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不同应用探伤仪规模增长趋势2020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探伤仪行业发展总体概况</w:t>
      </w:r>
      <w:r>
        <w:rPr>
          <w:rFonts w:hint="eastAsia"/>
        </w:rPr>
        <w:br/>
      </w:r>
      <w:r>
        <w:rPr>
          <w:rFonts w:hint="eastAsia"/>
        </w:rPr>
        <w:t>　　　　1.4.2 探伤仪行业发展主要特点</w:t>
      </w:r>
      <w:r>
        <w:rPr>
          <w:rFonts w:hint="eastAsia"/>
        </w:rPr>
        <w:br/>
      </w:r>
      <w:r>
        <w:rPr>
          <w:rFonts w:hint="eastAsia"/>
        </w:rPr>
        <w:t>　　　　1.4.3 探伤仪行业发展影响因素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全球探伤仪供需现状及预测（2020-2031）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全球探伤仪产量、需求量及发展趋势（2020-2031）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全球主要地区探伤仪产量及发展趋势（2020-2031）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中国探伤仪供需现状及预测（2020-2031）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中国探伤仪产量、市场需求量及发展趋势（2020-2031）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中国探伤仪产能和产量占全球的比重（2020-2031）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全球探伤仪销量及收入（2020-2031）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全球市场探伤仪收入（2020-2031）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全球市场探伤仪销量（2020-2031）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全球市场探伤仪价格趋势（2020-2031）</w:t>
      </w:r>
      <w:r>
        <w:rPr>
          <w:rFonts w:hint="eastAsia"/>
        </w:rPr>
        <w:br/>
      </w:r>
      <w:r>
        <w:rPr>
          <w:rFonts w:hint="eastAsia"/>
        </w:rPr>
        <w:t>　　2.4 中国探伤仪销量及收入（2020-2031）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中国市场探伤仪收入（2020-2031）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中国市场探伤仪销量（2020-2031）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中国市场探伤仪销量和收入占全球的比重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全球探伤仪主要地区分析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全球主要地区探伤仪市场规模分析：2020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全球主要地区探伤仪销售收入及市场份额（2020-2025年）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全球主要地区探伤仪销售收入预测（2025-2031）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全球主要地区探伤仪销量分析：2020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全球主要地区探伤仪销量及市场份额（2020-2025年）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全球主要地区探伤仪销量及市场份额预测（2025-2031）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北美（美国和加拿大）探伤仪销量（2020-2031）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北美（美国和加拿大）探伤仪收入（2020-2031）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欧洲（德国、英国、法国和意大利等国家）探伤仪销量（2020-2031）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欧洲（德国、英国、法国和意大利等国家）探伤仪收入（2020-2031）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亚太（中国、日本、韩国、中国台湾、印度和东南亚等）探伤仪销量（2020-2031）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亚太（中国、日本、韩国、中国台湾、印度和东南亚等）探伤仪收入（2020-2031）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拉美地区（墨西哥、巴西等国家）探伤仪销量（2020-2031）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拉美地区（墨西哥、巴西等国家）探伤仪收入（2020-2031）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中东及非洲（土耳其、沙特等国家）探伤仪销量（2020-2031）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中东及非洲（土耳其、沙特等国家）探伤仪收入（2020-2031）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全球市场主要厂商探伤仪产能市场份额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全球市场主要厂商探伤仪销量（2020-2025）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全球市场主要厂商探伤仪销售收入（2020-2025）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全球市场主要厂商探伤仪销售价格（2020-2025）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2025年全球主要生产商探伤仪收入排名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中国市场主要厂商探伤仪销量（2020-2025）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中国市场主要厂商探伤仪销售收入（2020-2025）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中国市场主要厂商探伤仪销售价格（2020-2025）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2025年中国主要生产商探伤仪收入排名</w:t>
      </w:r>
      <w:r>
        <w:rPr>
          <w:rFonts w:hint="eastAsia"/>
        </w:rPr>
        <w:br/>
      </w:r>
      <w:r>
        <w:rPr>
          <w:rFonts w:hint="eastAsia"/>
        </w:rPr>
        <w:t>　　4.3 全球主要厂商探伤仪总部及产地分布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全球主要厂商探伤仪商业化日期</w:t>
      </w:r>
      <w:r>
        <w:rPr>
          <w:rFonts w:hint="eastAsia"/>
        </w:rPr>
        <w:br/>
      </w:r>
      <w:r>
        <w:rPr>
          <w:rFonts w:hint="eastAsia"/>
        </w:rPr>
        <w:t>　　4.5 全球主要厂商探伤仪产品类型及应用</w:t>
      </w:r>
      <w:r>
        <w:rPr>
          <w:rFonts w:hint="eastAsia"/>
        </w:rPr>
        <w:br/>
      </w:r>
      <w:r>
        <w:rPr>
          <w:rFonts w:hint="eastAsia"/>
        </w:rPr>
        <w:t>　　4.6 探伤仪行业集中度、竞争程度分析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探伤仪行业集中度分析：全球头部厂商份额（Top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全球探伤仪第一梯队、第二梯队和第三梯队生产商（品牌）及市场份额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不同产品类型探伤仪分析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全球市场不同产品类型探伤仪销量（2020-2031）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全球市场不同产品类型探伤仪销量预测（2025-2031）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全球市场不同产品类型探伤仪收入（2020-2031）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全球市场不同产品类型探伤仪收入预测（2025-2031）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全球市场不同产品类型探伤仪价格走势（2020-2031）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中国市场不同产品类型探伤仪销量（2020-2031）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中国市场不同产品类型探伤仪销量预测（2025-2031）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中国市场不同产品类型探伤仪收入（2020-2031）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中国市场不同产品类型探伤仪收入预测（2025-2031）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不同应用探伤仪分析</w:t>
      </w:r>
      <w:r>
        <w:rPr>
          <w:rFonts w:hint="eastAsia"/>
        </w:rPr>
        <w:br/>
      </w:r>
      <w:r>
        <w:rPr>
          <w:rFonts w:hint="eastAsia"/>
        </w:rPr>
        <w:t>　　6.1 全球市场不同应用探伤仪销量（2020-2031）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全球市场不同应用探伤仪销量预测（2025-2031）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全球市场不同应用探伤仪收入（2020-2031）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全球市场不同应用探伤仪收入预测（2025-2031）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全球市场不同应用探伤仪价格走势（2020-2031）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中国市场不同应用探伤仪销量（2020-2031）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中国市场不同应用探伤仪销量及市场份额（2020-2025）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中国市场不同应用探伤仪销量预测（2025-2031）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中国市场不同应用探伤仪收入（2020-2031）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中国市场不同应用探伤仪收入及市场份额（2020-2025）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中国市场不同应用探伤仪收入预测（2025-2031）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探伤仪行业发展趋势</w:t>
      </w:r>
      <w:r>
        <w:rPr>
          <w:rFonts w:hint="eastAsia"/>
        </w:rPr>
        <w:br/>
      </w:r>
      <w:r>
        <w:rPr>
          <w:rFonts w:hint="eastAsia"/>
        </w:rPr>
        <w:t>　　7.2 探伤仪行业主要驱动因素</w:t>
      </w:r>
      <w:r>
        <w:rPr>
          <w:rFonts w:hint="eastAsia"/>
        </w:rPr>
        <w:br/>
      </w:r>
      <w:r>
        <w:rPr>
          <w:rFonts w:hint="eastAsia"/>
        </w:rPr>
        <w:t>　　7.3 探伤仪中国企业SWOT分析</w:t>
      </w:r>
      <w:r>
        <w:rPr>
          <w:rFonts w:hint="eastAsia"/>
        </w:rPr>
        <w:br/>
      </w:r>
      <w:r>
        <w:rPr>
          <w:rFonts w:hint="eastAsia"/>
        </w:rPr>
        <w:t>　　7.4 中国探伤仪行业政策环境分析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探伤仪行业产业链简介</w:t>
      </w:r>
      <w:r>
        <w:rPr>
          <w:rFonts w:hint="eastAsia"/>
        </w:rPr>
        <w:br/>
      </w:r>
      <w:r>
        <w:rPr>
          <w:rFonts w:hint="eastAsia"/>
        </w:rPr>
        <w:t>　　　　8.1.1 探伤仪行业供应链分析</w:t>
      </w:r>
      <w:r>
        <w:rPr>
          <w:rFonts w:hint="eastAsia"/>
        </w:rPr>
        <w:br/>
      </w:r>
      <w:r>
        <w:rPr>
          <w:rFonts w:hint="eastAsia"/>
        </w:rPr>
        <w:t>　　　　8.1.2 探伤仪主要原料及供应情况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探伤仪行业主要下游客户</w:t>
      </w:r>
      <w:r>
        <w:rPr>
          <w:rFonts w:hint="eastAsia"/>
        </w:rPr>
        <w:br/>
      </w:r>
      <w:r>
        <w:rPr>
          <w:rFonts w:hint="eastAsia"/>
        </w:rPr>
        <w:t>　　8.2 探伤仪行业采购模式</w:t>
      </w:r>
      <w:r>
        <w:rPr>
          <w:rFonts w:hint="eastAsia"/>
        </w:rPr>
        <w:br/>
      </w:r>
      <w:r>
        <w:rPr>
          <w:rFonts w:hint="eastAsia"/>
        </w:rPr>
        <w:t>　　8.3 探伤仪行业生产模式</w:t>
      </w:r>
      <w:r>
        <w:rPr>
          <w:rFonts w:hint="eastAsia"/>
        </w:rPr>
        <w:br/>
      </w:r>
      <w:r>
        <w:rPr>
          <w:rFonts w:hint="eastAsia"/>
        </w:rPr>
        <w:t>　　8.4 探伤仪行业销售模式及销售渠道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全球市场主要探伤仪厂商简介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中国市场探伤仪产量、销量、进出口分析及未来趋势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中国市场探伤仪产量、销量、进出口分析及未来趋势（2020-2031）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中国市场探伤仪进出口贸易趋势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中国市场探伤仪主要进口来源</w:t>
      </w:r>
      <w:r>
        <w:rPr>
          <w:rFonts w:hint="eastAsia"/>
        </w:rPr>
        <w:br/>
      </w:r>
      <w:r>
        <w:rPr>
          <w:rFonts w:hint="eastAsia"/>
        </w:rPr>
        <w:t>　　10.4 中国市场探伤仪主要出口目的地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中国市场探伤仪主要地区分布</w:t>
      </w:r>
      <w:r>
        <w:rPr>
          <w:rFonts w:hint="eastAsia"/>
        </w:rPr>
        <w:br/>
      </w:r>
      <w:r>
        <w:rPr>
          <w:rFonts w:hint="eastAsia"/>
        </w:rPr>
        <w:t>　　11.1 中国探伤仪生产地区分布</w:t>
      </w:r>
      <w:r>
        <w:rPr>
          <w:rFonts w:hint="eastAsia"/>
        </w:rPr>
        <w:br/>
      </w:r>
      <w:r>
        <w:rPr>
          <w:rFonts w:hint="eastAsia"/>
        </w:rPr>
        <w:t>　　11.2 中国探伤仪消费地区分布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探伤仪产品图片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全球不同产品类型探伤仪销售额2020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全球不同产品类型探伤仪市场份额2025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全球不同应用探伤仪销售额2020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全球不同应用探伤仪市场份额2024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2025年全球前五大品牌探伤仪市场份额</w:t>
      </w:r>
      <w:r>
        <w:rPr>
          <w:rFonts w:hint="eastAsia"/>
        </w:rPr>
        <w:br/>
      </w:r>
      <w:r>
        <w:rPr>
          <w:rFonts w:hint="eastAsia"/>
        </w:rPr>
        <w:t>　　图 2025年全球探伤仪第一梯队、第二梯队和第三梯队厂商及市场份额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全球探伤仪产量、需求量及发展趋势（2020-2031）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全球主要地区探伤仪产量市场份额（2020-2031）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中国探伤仪产能、产量、产能利用率及发展趋势（2020-2031）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中国探伤仪产量、市场需求量及发展趋势（2020-2031）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全球探伤仪市场销售额及增长率（2020-2031）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全球市场探伤仪市场规模：2020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全球市场探伤仪价格趋势（2020-2031）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全球主要地区探伤仪销售收入（2020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全球主要地区探伤仪销售收入市场份额（2024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印度市场探伤仪销量及增长率（2020-2031）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印度市场探伤仪收入及增长率（2020-2031）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全球不同产品类型探伤仪价格走势（2020-2031）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全球不同应用探伤仪价格走势（2020-2031）</w:t>
      </w:r>
      <w:r>
        <w:rPr>
          <w:rFonts w:hint="eastAsia"/>
        </w:rPr>
        <w:br/>
      </w:r>
      <w:r>
        <w:rPr>
          <w:rFonts w:hint="eastAsia"/>
        </w:rPr>
        <w:t>　　图 中国探伤仪企业探伤仪优势、劣势、机会、威胁分析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探伤仪产业链</w:t>
      </w:r>
      <w:r>
        <w:rPr>
          <w:rFonts w:hint="eastAsia"/>
        </w:rPr>
        <w:br/>
      </w:r>
      <w:r>
        <w:rPr>
          <w:rFonts w:hint="eastAsia"/>
        </w:rPr>
        <w:t>　　图 探伤仪行业采购模式分析</w:t>
      </w:r>
      <w:r>
        <w:rPr>
          <w:rFonts w:hint="eastAsia"/>
        </w:rPr>
        <w:br/>
      </w:r>
      <w:r>
        <w:rPr>
          <w:rFonts w:hint="eastAsia"/>
        </w:rPr>
        <w:t>　　图 探伤仪行业生产模式分析</w:t>
      </w:r>
      <w:r>
        <w:rPr>
          <w:rFonts w:hint="eastAsia"/>
        </w:rPr>
        <w:br/>
      </w:r>
      <w:r>
        <w:rPr>
          <w:rFonts w:hint="eastAsia"/>
        </w:rPr>
        <w:t>　　图 探伤仪行业销售模式分析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按产品类型细分，全球探伤仪市场规模2020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按应用细分，全球探伤仪市场规模2020 VS 2025 VS 2031</w:t>
      </w:r>
      <w:r>
        <w:rPr>
          <w:rFonts w:hint="eastAsia"/>
        </w:rPr>
        <w:br/>
      </w:r>
      <w:r>
        <w:rPr>
          <w:rFonts w:hint="eastAsia"/>
        </w:rPr>
        <w:t>　　表 探伤仪行业发展主要特点</w:t>
      </w:r>
      <w:r>
        <w:rPr>
          <w:rFonts w:hint="eastAsia"/>
        </w:rPr>
        <w:br/>
      </w:r>
      <w:r>
        <w:rPr>
          <w:rFonts w:hint="eastAsia"/>
        </w:rPr>
        <w:t>　　表 探伤仪行业发展有利因素分析</w:t>
      </w:r>
      <w:r>
        <w:rPr>
          <w:rFonts w:hint="eastAsia"/>
        </w:rPr>
        <w:br/>
      </w:r>
      <w:r>
        <w:rPr>
          <w:rFonts w:hint="eastAsia"/>
        </w:rPr>
        <w:t>　　表 探伤仪行业发展不利因素分析</w:t>
      </w:r>
      <w:r>
        <w:rPr>
          <w:rFonts w:hint="eastAsia"/>
        </w:rPr>
        <w:br/>
      </w:r>
      <w:r>
        <w:rPr>
          <w:rFonts w:hint="eastAsia"/>
        </w:rPr>
        <w:t>　　表 探伤仪技术 标准</w:t>
      </w:r>
      <w:r>
        <w:rPr>
          <w:rFonts w:hint="eastAsia"/>
        </w:rPr>
        <w:br/>
      </w:r>
      <w:r>
        <w:rPr>
          <w:rFonts w:hint="eastAsia"/>
        </w:rPr>
        <w:t>　　表 进入探伤仪行业壁垒</w:t>
      </w:r>
      <w:r>
        <w:rPr>
          <w:rFonts w:hint="eastAsia"/>
        </w:rPr>
        <w:br/>
      </w:r>
      <w:r>
        <w:rPr>
          <w:rFonts w:hint="eastAsia"/>
        </w:rPr>
        <w:t>　　表 探伤仪主要企业在国际市场占有率（按销量，2020-2025）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2025年探伤仪主要企业在国际市场排名（按销量）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全球市场主要企业探伤仪销量（2020-2025）</w:t>
      </w:r>
      <w:r>
        <w:rPr>
          <w:rFonts w:hint="eastAsia"/>
        </w:rPr>
        <w:br/>
      </w:r>
      <w:r>
        <w:rPr>
          <w:rFonts w:hint="eastAsia"/>
        </w:rPr>
        <w:t>　　表 探伤仪主要企业在国际市场占有率（按收入，2020-2025）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2025年探伤仪主要企业在国际市场排名（按收入）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全球市场主要企业探伤仪销售收入（2020-2025）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全球市场主要企业探伤仪销售价格（2020-2025）</w:t>
      </w:r>
      <w:r>
        <w:rPr>
          <w:rFonts w:hint="eastAsia"/>
        </w:rPr>
        <w:br/>
      </w:r>
      <w:r>
        <w:rPr>
          <w:rFonts w:hint="eastAsia"/>
        </w:rPr>
        <w:t>　　表 探伤仪主要企业在中国市场占有率（按销量，2020-2025）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2025年探伤仪主要企业在中国市场排名（按销量）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中国市场主要企业探伤仪销量（2020-2025）</w:t>
      </w:r>
      <w:r>
        <w:rPr>
          <w:rFonts w:hint="eastAsia"/>
        </w:rPr>
        <w:br/>
      </w:r>
      <w:r>
        <w:rPr>
          <w:rFonts w:hint="eastAsia"/>
        </w:rPr>
        <w:t>　　表 探伤仪主要企业在中国市场占有率（按收入，2020-2025）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2025年探伤仪主要企业在中国市场排名（按收入）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中国市场主要企业探伤仪销售收入（2020-2025）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全球主要厂商探伤仪总部及产地分布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全球主要厂商成立时间及探伤仪商业化日期</w:t>
      </w:r>
      <w:r>
        <w:rPr>
          <w:rFonts w:hint="eastAsia"/>
        </w:rPr>
        <w:br/>
      </w:r>
      <w:r>
        <w:rPr>
          <w:rFonts w:hint="eastAsia"/>
        </w:rPr>
        <w:t>　　表 全球主要厂商探伤仪产品类型及应用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2025年全球探伤仪主要厂商市场地位（第一梯队、第二梯队和第三梯队）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全球探伤仪市场投资、并购等现状分析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全球主要地区探伤仪产量增速（CAGR）（2020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全球主要地区探伤仪产量（2020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全球主要地区探伤仪产量（2020-2025）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全球主要地区探伤仪产量（2025-2031）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全球主要地区探伤仪产量市场份额（2020-2025）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全球主要地区探伤仪产量（2025-2031）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全球主要地区探伤仪销售收入增速（2020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全球主要地区探伤仪销售收入（2020-2025）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全球主要地区探伤仪销售收入市场份额（2020-2025）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全球主要地区探伤仪收入（2025-2031）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全球主要地区探伤仪收入市场份额（2025-2031）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全球主要地区探伤仪销量：2020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全球主要地区探伤仪销量（2020-2025）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全球主要地区探伤仪销量（2025-2031）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全球主要地区探伤仪销量份额（2025-2031）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探伤仪生产基地、销售区域、竞争对手及市场地位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探伤仪产品规格、参数及市场应用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探伤仪销量、收入、价格及毛利率（2020-2025）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全球不同产品类型探伤仪销量（2020-2025年）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全球不同产品类型探伤仪销量预测（2025-2031）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全球不同产品类型探伤仪收入（2020-2025年）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全球不同产品类型探伤仪收入市场份额（2020-2025）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全球不同产品类型探伤仪收入预测（2025-2031）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全球不同产品类型探伤仪收入市场份额预测（2025-2031）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全球不同应用探伤仪销量（2020-2025年）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全球不同应用探伤仪销量市场份额（2020-2025）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全球不同应用探伤仪销量预测（2025-2031）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全球市场不同应用探伤仪销量市场份额预测（2025-2031）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全球不同应用探伤仪收入（2020-2025年）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全球不同应用探伤仪收入市场份额（2020-2025）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全球不同应用探伤仪收入预测（2025-2031）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全球不同应用探伤仪收入市场份额预测（2025-2031）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探伤仪行业发展趋势</w:t>
      </w:r>
      <w:r>
        <w:rPr>
          <w:rFonts w:hint="eastAsia"/>
        </w:rPr>
        <w:br/>
      </w:r>
      <w:r>
        <w:rPr>
          <w:rFonts w:hint="eastAsia"/>
        </w:rPr>
        <w:t>　　表 探伤仪市场前景</w:t>
      </w:r>
      <w:r>
        <w:rPr>
          <w:rFonts w:hint="eastAsia"/>
        </w:rPr>
        <w:br/>
      </w:r>
      <w:r>
        <w:rPr>
          <w:rFonts w:hint="eastAsia"/>
        </w:rPr>
        <w:t>　　表 探伤仪行业主要驱动因素</w:t>
      </w:r>
      <w:r>
        <w:rPr>
          <w:rFonts w:hint="eastAsia"/>
        </w:rPr>
        <w:br/>
      </w:r>
      <w:r>
        <w:rPr>
          <w:rFonts w:hint="eastAsia"/>
        </w:rPr>
        <w:t>　　表 探伤仪行业供应链分析</w:t>
      </w:r>
      <w:r>
        <w:rPr>
          <w:rFonts w:hint="eastAsia"/>
        </w:rPr>
        <w:br/>
      </w:r>
      <w:r>
        <w:rPr>
          <w:rFonts w:hint="eastAsia"/>
        </w:rPr>
        <w:t>　　表 探伤仪上游原料供应商</w:t>
      </w:r>
      <w:r>
        <w:rPr>
          <w:rFonts w:hint="eastAsia"/>
        </w:rPr>
        <w:br/>
      </w:r>
      <w:r>
        <w:rPr>
          <w:rFonts w:hint="eastAsia"/>
        </w:rPr>
        <w:t>　　表 探伤仪行业主要下游客户</w:t>
      </w:r>
      <w:r>
        <w:rPr>
          <w:rFonts w:hint="eastAsia"/>
        </w:rPr>
        <w:br/>
      </w:r>
      <w:r>
        <w:rPr>
          <w:rFonts w:hint="eastAsia"/>
        </w:rPr>
        <w:t>　　表 探伤仪行业典型经销商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8fe7765a44a32" w:history="1">
        <w:r>
          <w:rPr>
            <w:rStyle w:val="Hyperlink"/>
          </w:rPr>
          <w:t>2025-2031年全球与中国探伤仪行业现状及前景趋势预测报告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8fe7765a44a32" w:history="1">
        <w:r>
          <w:rPr>
            <w:rStyle w:val="Hyperlink"/>
          </w:rPr>
          <w:t>https://www.20087.com/9/38/TanShangYiHangYeQianJingFenXi.html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热点：探伤仪怎么使用视频、探伤仪多少钱一台、超声探伤仪、探伤仪品牌排行、探伤仪器、探伤仪器怎么使用、金属探伤仪、相控阵探伤仪、探伤仪超声波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6b1649dfc4dd8" w:history="1">
      <w:r>
        <w:rPr>
          <w:rStyle w:val="Hyperlink"/>
        </w:rPr>
        <w:t>2025-2031年全球与中国探伤仪行业现状及前景趋势预测报告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anShangYiHangYeQianJingFenXi.html" TargetMode="External" Id="R4b88fe7765a4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anShangYiHangYeQianJingFenXi.html" TargetMode="External" Id="R3cd6b1649dfc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2024-12-22T04:23:00Z</dcterms:created>
  <dcterms:modified xsi:type="dcterms:W3CDTF">2024-12-22T05:23:00Z</dcterms:modified>
  <dc:subject>2025-2031年全球与中国探伤仪行业现状及前景趋势预测报告</dc:subject>
  <dc:title>2025-2031年全球与中国探伤仪行业现状及前景趋势预测报告</dc:title>
  <cp:keywords>2025-2031年全球与中国探伤仪行业现状及前景趋势预测报告</cp:keywords>
  <dc:description>2025-2031年全球与中国探伤仪行业现状及前景趋势预测报告</dc:description>
</cp:coreProperties>
</file>