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c4573f00f4fbb" w:history="1">
              <w:r>
                <w:rPr>
                  <w:rStyle w:val="Hyperlink"/>
                </w:rPr>
                <w:t>2023-2029年中国掺硼金刚石电极市场研究与发展前景分析报告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c4573f00f4fbb" w:history="1">
              <w:r>
                <w:rPr>
                  <w:rStyle w:val="Hyperlink"/>
                </w:rPr>
                <w:t>2023-2029年中国掺硼金刚石电极市场研究与发展前景分析报告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c4573f00f4fbb" w:history="1">
                <w:r>
                  <w:rPr>
                    <w:rStyle w:val="Hyperlink"/>
                  </w:rPr>
                  <w:t>https://www.20087.com/9/98/ChanPengJinGangShiDianJiHangYeQianJingQuShi.html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硼金刚石电极是一种高性能的电化学传感器材料，因其高导电性、化学稳定性和生物相容性，被广泛应用于环境监测、药物分析和生物传感领域。近年来，通过改进掺杂技术和优化电极结构，掺硼金刚石电极的灵敏度和选择性得到了显著提升，使其能够在极低浓度下检测目标物质。</w:t>
      </w:r>
      <w:r>
        <w:rPr>
          <w:rFonts w:hint="eastAsia"/>
        </w:rPr>
        <w:br/>
      </w:r>
      <w:r>
        <w:rPr>
          <w:rFonts w:hint="eastAsia"/>
        </w:rPr>
        <w:t>　　未来，掺硼金刚石电极的发展将更加注重纳米级结构的控制和功能化。纳米级结构的控制将通过精确的沉积技术和图案化技术实现，以增强电极的表面积和活性位点，提高检测效率。功能化则意味着在电极表面修饰特定的分子或纳米粒子，以实现对特定分子的高度选择性识别，推动电化学传感器在精准医疗和个性化诊断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c4573f00f4fbb" w:history="1">
        <w:r>
          <w:rPr>
            <w:rStyle w:val="Hyperlink"/>
          </w:rPr>
          <w:t>2023-2029年中国掺硼金刚石电极市场研究与发展前景分析报告</w:t>
        </w:r>
      </w:hyperlink>
      <w:r>
        <w:rPr>
          <w:rFonts w:hint="eastAsia"/>
        </w:rPr>
        <w:t>》基于深入的行业调研，对掺硼金刚石电极产业链进行了全面分析。报告详细探讨了掺硼金刚石电极市场规模、需求状况，以及价格动态，并深入解读了当前掺硼金刚石电极行业现状、市场前景及未来发展趋势。同时，报告聚焦于掺硼金刚石电极行业重点企业，剖析了竞争格局、市场集中度及品牌建设情况，并对掺硼金刚石电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掺硼金刚石电极行业界定</w:t>
      </w:r>
      <w:r>
        <w:rPr>
          <w:rFonts w:hint="eastAsia"/>
        </w:rPr>
        <w:br/>
      </w:r>
      <w:r>
        <w:rPr>
          <w:rFonts w:hint="eastAsia"/>
        </w:rPr>
        <w:t>　　第一节 掺硼金刚石电极行业定义</w:t>
      </w:r>
      <w:r>
        <w:rPr>
          <w:rFonts w:hint="eastAsia"/>
        </w:rPr>
        <w:br/>
      </w:r>
      <w:r>
        <w:rPr>
          <w:rFonts w:hint="eastAsia"/>
        </w:rPr>
        <w:t>　　第二节 掺硼金刚石电极行业特点分析</w:t>
      </w:r>
      <w:r>
        <w:rPr>
          <w:rFonts w:hint="eastAsia"/>
        </w:rPr>
        <w:br/>
      </w:r>
      <w:r>
        <w:rPr>
          <w:rFonts w:hint="eastAsia"/>
        </w:rPr>
        <w:t>　　第三节 掺硼金刚石电极行业发展历程</w:t>
      </w:r>
      <w:r>
        <w:rPr>
          <w:rFonts w:hint="eastAsia"/>
        </w:rPr>
        <w:br/>
      </w:r>
      <w:r>
        <w:rPr>
          <w:rFonts w:hint="eastAsia"/>
        </w:rPr>
        <w:t>　　第四节 掺硼金刚石电极产业链分析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2022-2023年国外掺硼金刚石电极行业发展态势分析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国外掺硼金刚石电极行业总体情况</w:t>
      </w:r>
      <w:r>
        <w:rPr>
          <w:rFonts w:hint="eastAsia"/>
        </w:rPr>
        <w:br/>
      </w:r>
      <w:r>
        <w:rPr>
          <w:rFonts w:hint="eastAsia"/>
        </w:rPr>
        <w:t>　　第二节 掺硼金刚石电极行业重点国家、地区市场分析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国外掺硼金刚石电极行业发展前景预测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中国掺硼金刚石电极行业发展环境分析</w:t>
      </w:r>
      <w:r>
        <w:rPr>
          <w:rFonts w:hint="eastAsia"/>
        </w:rPr>
        <w:br/>
      </w:r>
      <w:r>
        <w:rPr>
          <w:rFonts w:hint="eastAsia"/>
        </w:rPr>
        <w:t>　　第一节 掺硼金刚石电极行业经济环境分析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掺硼金刚石电极行业政策环境分析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一、掺硼金刚石电极行业相关政策</w:t>
      </w:r>
      <w:r>
        <w:rPr>
          <w:rFonts w:hint="eastAsia"/>
        </w:rPr>
        <w:br/>
      </w:r>
      <w:r>
        <w:rPr>
          <w:rFonts w:hint="eastAsia"/>
        </w:rPr>
        <w:t>　　　　二、掺硼金刚石电极行业相关标准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掺硼金刚石电极行业技术发展现状及趋势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当前我国掺硼金刚石电极技术发展现状</w:t>
      </w:r>
      <w:r>
        <w:rPr>
          <w:rFonts w:hint="eastAsia"/>
        </w:rPr>
        <w:br/>
      </w:r>
      <w:r>
        <w:rPr>
          <w:rFonts w:hint="eastAsia"/>
        </w:rPr>
        <w:t>　　第二节 中外掺硼金刚石电极技术差距及产生差距的主要原因分析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提高我国掺硼金刚石电极技术的对策</w:t>
      </w:r>
      <w:r>
        <w:rPr>
          <w:rFonts w:hint="eastAsia"/>
        </w:rPr>
        <w:br/>
      </w:r>
      <w:r>
        <w:rPr>
          <w:rFonts w:hint="eastAsia"/>
        </w:rPr>
        <w:t>　　第四节 我国掺硼金刚石电极研发、设计发展趋势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中国掺硼金刚石电极行业市场供需状况分析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中国掺硼金刚石电极行业市场规模情况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中国掺硼金刚石电极行业市场需求状况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一、2018-2023年掺硼金刚石电极行业市场需求情况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二、掺硼金刚石电极行业市场需求特点分析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三、2023-2029年掺硼金刚石电极行业市场需求预测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中国掺硼金刚石电极行业市场供给状况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一、2018-2023年掺硼金刚石电极行业市场供给情况</w:t>
      </w:r>
      <w:r>
        <w:rPr>
          <w:rFonts w:hint="eastAsia"/>
        </w:rPr>
        <w:br/>
      </w:r>
      <w:r>
        <w:rPr>
          <w:rFonts w:hint="eastAsia"/>
        </w:rPr>
        <w:t>　　　　二、掺硼金刚石电极行业市场供给特点分析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三、2023-2029年掺硼金刚石电极行业市场供给预测</w:t>
      </w:r>
      <w:r>
        <w:rPr>
          <w:rFonts w:hint="eastAsia"/>
        </w:rPr>
        <w:br/>
      </w:r>
      <w:r>
        <w:rPr>
          <w:rFonts w:hint="eastAsia"/>
        </w:rPr>
        <w:t>　　第四节 掺硼金刚石电极行业市场供需平衡状况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中国掺硼金刚石电极行业进出口情况分析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掺硼金刚石电极行业出口情况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一、2018-2023年掺硼金刚石电极行业出口情况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三、2023-2029年掺硼金刚石电极行业出口情况预测</w:t>
      </w:r>
      <w:r>
        <w:rPr>
          <w:rFonts w:hint="eastAsia"/>
        </w:rPr>
        <w:br/>
      </w:r>
      <w:r>
        <w:rPr>
          <w:rFonts w:hint="eastAsia"/>
        </w:rPr>
        <w:t>　　第二节 掺硼金刚石电极行业进口情况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一、2018-2023年掺硼金刚石电极行业进口情况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三、2023-2029年掺硼金刚石电极行业进口情况预测</w:t>
      </w:r>
      <w:r>
        <w:rPr>
          <w:rFonts w:hint="eastAsia"/>
        </w:rPr>
        <w:br/>
      </w:r>
      <w:r>
        <w:rPr>
          <w:rFonts w:hint="eastAsia"/>
        </w:rPr>
        <w:t>　　第三节 掺硼金刚石电极行业进出口面临的挑战及对策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中国掺硼金刚石电极行业产品价格监测</w:t>
      </w:r>
      <w:r>
        <w:rPr>
          <w:rFonts w:hint="eastAsia"/>
        </w:rPr>
        <w:br/>
      </w:r>
      <w:r>
        <w:rPr>
          <w:rFonts w:hint="eastAsia"/>
        </w:rPr>
        <w:t>　　　　一、掺硼金刚石电极市场价格特征</w:t>
      </w:r>
      <w:r>
        <w:rPr>
          <w:rFonts w:hint="eastAsia"/>
        </w:rPr>
        <w:br/>
      </w:r>
      <w:r>
        <w:rPr>
          <w:rFonts w:hint="eastAsia"/>
        </w:rPr>
        <w:t>　　　　二、当前掺硼金刚石电极市场价格评述</w:t>
      </w:r>
      <w:r>
        <w:rPr>
          <w:rFonts w:hint="eastAsia"/>
        </w:rPr>
        <w:br/>
      </w:r>
      <w:r>
        <w:rPr>
          <w:rFonts w:hint="eastAsia"/>
        </w:rPr>
        <w:t>　　　　三、影响掺硼金刚石电极市场价格因素分析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四、未来掺硼金刚石电极市场价格走势预测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中国掺硼金刚石电极行业重点区域市场分析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掺硼金刚石电极行业区域市场分布情况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掺硼金刚石电极行业细分市场调研分析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掺硼金刚石电极细分产品（一）市场调研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掺硼金刚石电极细分产品（二）市场调研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掺硼金刚石电极行业上、下游市场分析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掺硼金刚石电极行业上游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掺硼金刚石电极行业下游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掺硼金刚石电极行业重点企业发展调研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掺硼金刚石电极重点企业（一）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掺硼金刚石电极重点企业（二）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掺硼金刚石电极重点企业（三）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掺硼金刚石电极重点企业（四）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掺硼金刚石电极重点企业（五）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掺硼金刚石电极重点企业（六）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掺硼金刚石电极行业风险及对策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2023-2029年掺硼金刚石电极行业发展环境分析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2023-2029年掺硼金刚石电极行业投资特性分析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一、掺硼金刚石电极行业进入壁垒</w:t>
      </w:r>
      <w:r>
        <w:rPr>
          <w:rFonts w:hint="eastAsia"/>
        </w:rPr>
        <w:br/>
      </w:r>
      <w:r>
        <w:rPr>
          <w:rFonts w:hint="eastAsia"/>
        </w:rPr>
        <w:t>　　　　二、掺硼金刚石电极行业盈利模式</w:t>
      </w:r>
      <w:r>
        <w:rPr>
          <w:rFonts w:hint="eastAsia"/>
        </w:rPr>
        <w:br/>
      </w:r>
      <w:r>
        <w:rPr>
          <w:rFonts w:hint="eastAsia"/>
        </w:rPr>
        <w:t>　　　　三、掺硼金刚石电极行业盈利因素</w:t>
      </w:r>
      <w:r>
        <w:rPr>
          <w:rFonts w:hint="eastAsia"/>
        </w:rPr>
        <w:br/>
      </w:r>
      <w:r>
        <w:rPr>
          <w:rFonts w:hint="eastAsia"/>
        </w:rPr>
        <w:t>　　第三节 掺硼金刚石电极行业“波特五力模型”分析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2023-2029年掺硼金刚石电极行业风险及对策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掺硼金刚石电极企业竞争策略分析</w:t>
      </w:r>
      <w:r>
        <w:rPr>
          <w:rFonts w:hint="eastAsia"/>
        </w:rPr>
        <w:br/>
      </w:r>
      <w:r>
        <w:rPr>
          <w:rFonts w:hint="eastAsia"/>
        </w:rPr>
        <w:t>　　第一节 掺硼金刚石电极市场竞争策略分析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一、2023-2029年中国掺硼金刚石电极市场增长潜力分析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二、2023-2029年中国掺硼金刚石电极主要潜力品种分析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三、现有掺硼金刚石电极产品竞争策略分析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四、潜力掺硼金刚石电极品种竞争策略选择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2023-2029年中国掺硼金刚石电极企业竞争策略分析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一、2023-2029年我国掺硼金刚石电极市场竞争趋势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二、2023-2029年掺硼金刚石电极行业竞争格局展望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三、2023-2029年掺硼金刚石电极行业竞争策略分析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四、2023-2029年掺硼金刚石电极企业竞争策略分析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2023-2029年中国掺硼金刚石电极行业发展趋势分析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一、2023-2029年掺硼金刚石电极技术发展趋势分析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二、2023-2029年掺硼金刚石电极产品发展趋势分析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三、2023-2029年掺硼金刚石电极行业竞争格局展望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2023-2029年中国掺硼金刚石电极市场趋势分析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一、2023-2029年掺硼金刚石电极发展趋势预测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二、2023-2029年掺硼金刚石电极市场前景分析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三、2023-2029年掺硼金刚石电极产业政策趋向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2023-2029年掺硼金刚石电极行业投资价值评估分析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掺硼金刚石电极行业发展建议分析</w:t>
      </w:r>
      <w:r>
        <w:rPr>
          <w:rFonts w:hint="eastAsia"/>
        </w:rPr>
        <w:br/>
      </w:r>
      <w:r>
        <w:rPr>
          <w:rFonts w:hint="eastAsia"/>
        </w:rPr>
        <w:t>　　第一节 掺硼金刚石电极行业研究结论及建议</w:t>
      </w:r>
      <w:r>
        <w:rPr>
          <w:rFonts w:hint="eastAsia"/>
        </w:rPr>
        <w:br/>
      </w:r>
      <w:r>
        <w:rPr>
          <w:rFonts w:hint="eastAsia"/>
        </w:rPr>
        <w:t>　　第二节 掺硼金刚石电极细分行业研究结论及建议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掺硼金刚石电极行业竞争策略总结及建议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掺硼金刚石电极行业历程</w:t>
      </w:r>
      <w:r>
        <w:rPr>
          <w:rFonts w:hint="eastAsia"/>
        </w:rPr>
        <w:br/>
      </w:r>
      <w:r>
        <w:rPr>
          <w:rFonts w:hint="eastAsia"/>
        </w:rPr>
        <w:t>　　图表 掺硼金刚石电极行业生命周期</w:t>
      </w:r>
      <w:r>
        <w:rPr>
          <w:rFonts w:hint="eastAsia"/>
        </w:rPr>
        <w:br/>
      </w:r>
      <w:r>
        <w:rPr>
          <w:rFonts w:hint="eastAsia"/>
        </w:rPr>
        <w:t>　　图表 掺硼金刚石电极行业产业链分析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2018-2023年掺硼金刚石电极行业市场容量分析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2023年中国掺硼金刚石电极行业需求领域分布格局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2018-2023年中国掺硼金刚石电极出口金额分析</w:t>
      </w:r>
      <w:r>
        <w:rPr>
          <w:rFonts w:hint="eastAsia"/>
        </w:rPr>
        <w:br/>
      </w:r>
      <w:r>
        <w:rPr>
          <w:rFonts w:hint="eastAsia"/>
        </w:rPr>
        <w:t>　　图表 2023年中国掺硼金刚石电极进口国家及地区分析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2023年中国掺硼金刚石电极出口国家及地区分析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2018-2023年中国掺硼金刚石电极行业企业平均规模情况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**地区掺硼金刚石电极市场规模及增长情况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掺硼金刚石电极重点企业（三）成长能力情况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2023-2029年中国掺硼金刚石电极行业产能预测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2023-2029年中国掺硼金刚石电极行业产量预测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2023-2029年中国掺硼金刚石电极市场需求量预测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2023-2029年中国掺硼金刚石电极行业供需平衡预测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2023-2029年中国掺硼金刚石电极市场容量预测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2023-2029年中国掺硼金刚石电极市场规模预测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2023-2029年中国掺硼金刚石电极市场前景分析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2023-2029年中国掺硼金刚石电极发展趋势预测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c4573f00f4fbb" w:history="1">
        <w:r>
          <w:rPr>
            <w:rStyle w:val="Hyperlink"/>
          </w:rPr>
          <w:t>2023-2029年中国掺硼金刚石电极市场研究与发展前景分析报告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c4573f00f4fbb" w:history="1">
        <w:r>
          <w:rPr>
            <w:rStyle w:val="Hyperlink"/>
          </w:rPr>
          <w:t>https://www.20087.com/9/98/ChanPengJinGangShiDianJiHangYeQianJingQuShi.html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b40b483884922" w:history="1">
      <w:r>
        <w:rPr>
          <w:rStyle w:val="Hyperlink"/>
        </w:rPr>
        <w:t>2023-2029年中国掺硼金刚石电极市场研究与发展前景分析报告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nPengJinGangShiDianJiHangYeQianJingQuShi.html" TargetMode="External" Id="R8e7c4573f00f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nPengJinGangShiDianJiHangYeQianJingQuShi.html" TargetMode="External" Id="R230b40b4838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2023-02-28T23:03:00Z</dcterms:created>
  <dcterms:modified xsi:type="dcterms:W3CDTF">2023-03-01T00:03:00Z</dcterms:modified>
  <dc:subject>2023-2029年中国掺硼金刚石电极市场研究与发展前景分析报告</dc:subject>
  <dc:title>2023-2029年中国掺硼金刚石电极市场研究与发展前景分析报告</dc:title>
  <cp:keywords>2023-2029年中国掺硼金刚石电极市场研究与发展前景分析报告</cp:keywords>
  <dc:description>2023-2029年中国掺硼金刚石电极市场研究与发展前景分析报告</dc:description>
</cp:coreProperties>
</file>