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af58c48b64f8f" w:history="1">
              <w:r>
                <w:rPr>
                  <w:rStyle w:val="Hyperlink"/>
                </w:rPr>
                <w:t>中国新型环境设备市场调研及发展前景预测报告（2025-2031年）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af58c48b64f8f" w:history="1">
              <w:r>
                <w:rPr>
                  <w:rStyle w:val="Hyperlink"/>
                </w:rPr>
                <w:t>中国新型环境设备市场调研及发展前景预测报告（2025-2031年）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af58c48b64f8f" w:history="1">
                <w:r>
                  <w:rPr>
                    <w:rStyle w:val="Hyperlink"/>
                  </w:rPr>
                  <w:t>https://www.20087.com/9/08/XinXingHuanJingSheBeiFaZhanQuShiYuCeBaoGao.html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环境设备涵盖空气净化、水质处理、废物回收等多个领域，旨在解决日益严峻的环境问题。随着环保法规的日趋严格和公众环保意识的提高，环境设备的技术创新不断加速。高效过滤系统、微生物处理技术、智能监控平台等新技术的应用，显著提升了设备的效能和可靠性，同时降低了运行成本。</w:t>
      </w:r>
      <w:r>
        <w:rPr>
          <w:rFonts w:hint="eastAsia"/>
        </w:rPr>
        <w:br/>
      </w:r>
      <w:r>
        <w:rPr>
          <w:rFonts w:hint="eastAsia"/>
        </w:rPr>
        <w:t>　　未来，新型环境设备将朝着更加集成化、智能化的方向发展。集成化的解决方案将多种功能整合于一体，以一站式服务满足客户的不同需求。智能化技术，如AI和物联网，将使设备具备自我学习和优化能力，实现远程监控和预测性维护，提升整体系统效率。同时，设备的可持续设计，如采用可再生材料和易于回收的组件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af58c48b64f8f" w:history="1">
        <w:r>
          <w:rPr>
            <w:rStyle w:val="Hyperlink"/>
          </w:rPr>
          <w:t>中国新型环境设备市场调研及发展前景预测报告（2025-2031年）</w:t>
        </w:r>
      </w:hyperlink>
      <w:r>
        <w:rPr>
          <w:rFonts w:hint="eastAsia"/>
        </w:rPr>
        <w:t>》依据国家统计局、发改委及新型环境设备相关协会等的数据资料，深入研究了新型环境设备行业的现状，包括新型环境设备市场需求、市场规模及产业链状况。新型环境设备报告分析了新型环境设备的价格波动、各细分市场的动态，以及重点企业的经营状况。同时，报告对新型环境设备市场前景及发展趋势进行了科学预测，揭示了潜在的市场需求和投资机会，也指出了新型环境设备行业内可能的风险。此外，新型环境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新型环境设备行业概述</w:t>
      </w:r>
      <w:r>
        <w:rPr>
          <w:rFonts w:hint="eastAsia"/>
        </w:rPr>
        <w:br/>
      </w:r>
      <w:r>
        <w:rPr>
          <w:rFonts w:hint="eastAsia"/>
        </w:rPr>
        <w:t>　　第一节 新型环境设备行业界定</w:t>
      </w:r>
      <w:r>
        <w:rPr>
          <w:rFonts w:hint="eastAsia"/>
        </w:rPr>
        <w:br/>
      </w:r>
      <w:r>
        <w:rPr>
          <w:rFonts w:hint="eastAsia"/>
        </w:rPr>
        <w:t>　　第二节 新型环境设备行业发展历程</w:t>
      </w:r>
      <w:r>
        <w:rPr>
          <w:rFonts w:hint="eastAsia"/>
        </w:rPr>
        <w:br/>
      </w:r>
      <w:r>
        <w:rPr>
          <w:rFonts w:hint="eastAsia"/>
        </w:rPr>
        <w:t>　　第三节 新型环境设备产业链分析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二、新型环境设备产业链模型分析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中国新型环境设备行业供给情况分析及趋势预测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2025年中国新型环境设备行业产量分析</w:t>
      </w:r>
      <w:r>
        <w:rPr>
          <w:rFonts w:hint="eastAsia"/>
        </w:rPr>
        <w:br/>
      </w:r>
      <w:r>
        <w:rPr>
          <w:rFonts w:hint="eastAsia"/>
        </w:rPr>
        <w:t>　　　　一、新型环境设备行业产量情况分析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二、新型环境设备行业重点区域产量分析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新型环境设备行业供给关系因素分析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一、新型环境设备行业需求变化因素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二、新型环境设备行业厂商产能因素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三、新型环境设备行业原料供给状况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四、新型环境设备行业技术水平提高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五、新型环境设备行业政策变动因素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2025-2031年中国新型环境设备行业市场供给趋势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一、新型环境设备整体供给情况趋势分析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二、新型环境设备重点区域供给趋势分析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三、影响未来新型环境设备供给的因素分析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2024-2025年中国新型环境设备行业发展环境分析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中国新型环境设备行业发展经济环境分析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新型环境设备行业发展政策环境分析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中国新型环境设备行业发展社会环境分析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2025年中国新型环境设备行业发展概况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2025年中国新型环境设备行业发展态势分析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2025年中国新型环境设备行业发展特点分析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2025年中国新型环境设备行业市场供需分析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2025年中国新型环境设备市场价格分析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2019-2024年中国新型环境设备行业整体运行状况</w:t>
      </w:r>
      <w:r>
        <w:rPr>
          <w:rFonts w:hint="eastAsia"/>
        </w:rPr>
        <w:br/>
      </w:r>
      <w:r>
        <w:rPr>
          <w:rFonts w:hint="eastAsia"/>
        </w:rPr>
        <w:t>　　第一节 新型环境设备行业产销分析</w:t>
      </w:r>
      <w:r>
        <w:rPr>
          <w:rFonts w:hint="eastAsia"/>
        </w:rPr>
        <w:br/>
      </w:r>
      <w:r>
        <w:rPr>
          <w:rFonts w:hint="eastAsia"/>
        </w:rPr>
        <w:t>　　第二节 新型环境设备行业盈利能力分析</w:t>
      </w:r>
      <w:r>
        <w:rPr>
          <w:rFonts w:hint="eastAsia"/>
        </w:rPr>
        <w:br/>
      </w:r>
      <w:r>
        <w:rPr>
          <w:rFonts w:hint="eastAsia"/>
        </w:rPr>
        <w:t>　　第三节 新型环境设备行业偿债能力分析</w:t>
      </w:r>
      <w:r>
        <w:rPr>
          <w:rFonts w:hint="eastAsia"/>
        </w:rPr>
        <w:br/>
      </w:r>
      <w:r>
        <w:rPr>
          <w:rFonts w:hint="eastAsia"/>
        </w:rPr>
        <w:t>　　第四节 新型环境设备行业营运能力分析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中国新型环境设备行业进出口市场分析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2025年新型环境设备行业进出口特点分析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2025年新型环境设备行业进出口量分析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一、新型环境设备进口分析</w:t>
      </w:r>
      <w:r>
        <w:rPr>
          <w:rFonts w:hint="eastAsia"/>
        </w:rPr>
        <w:br/>
      </w:r>
      <w:r>
        <w:rPr>
          <w:rFonts w:hint="eastAsia"/>
        </w:rPr>
        <w:t>　　　　二、新型环境设备出口分析</w:t>
      </w:r>
      <w:r>
        <w:rPr>
          <w:rFonts w:hint="eastAsia"/>
        </w:rPr>
        <w:br/>
      </w:r>
      <w:r>
        <w:rPr>
          <w:rFonts w:hint="eastAsia"/>
        </w:rPr>
        <w:t>　　第三节 2025-2031年新型环境设备行业进出口市场预测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一、新型环境设备进口预测</w:t>
      </w:r>
      <w:r>
        <w:rPr>
          <w:rFonts w:hint="eastAsia"/>
        </w:rPr>
        <w:br/>
      </w:r>
      <w:r>
        <w:rPr>
          <w:rFonts w:hint="eastAsia"/>
        </w:rPr>
        <w:t>　　　　二、新型环境设备出口预测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2025-2031年新型环境设备行业投资价值（绩效）及行业发展预测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2019-2024年新型环境设备行业成长性分析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2019-2024年新型环境设备行业经营能力分析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2019-2024年新型环境设备行业盈利能力分析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2019-2024年新型环境设备行业偿债能力分析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2025-2031年我国新型环境设备行业产值预测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2025-2031年我国新型环境设备行业销售收入预测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2025-2031年我国新型环境设备行业总资产预测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2019-2024年中国新型环境设备产业重点区域运行分析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新型环境设备产业重点地区（一）运行情况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新型环境设备产业重点地区（二）运行情况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新型环境设备产业重点地区（三）运行情况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新型环境设备产业重点地区（四）运行情况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新型环境设备产业重点地区（五）运行情况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新型环境设备产业重点地区（六）运行情况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近三年新型环境设备行业重点企业发展分析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新型环境设备企业（一）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二、新型环境设备企业经营情况分析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三、新型环境设备企业发展规划及前景展望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新型环境设备企业（二）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二、新型环境设备企业经营情况分析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三、新型环境设备企业发展规划及前景展望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新型环境设备企业（三）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二、新型环境设备企业经营情况分析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三、新型环境设备企业发展规划及前景展望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新型环境设备企业（四）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二、新型环境设备企业经营情况分析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三、新型环境设备企业发展规划及前景展望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新型环境设备企业（五）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二、新型环境设备企业经营情况分析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三、新型环境设备企业发展规划及前景展望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2025-2031年新型环境设备行业竞争格局分析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中国新型环境设备行业集中度分析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中国新型环境设备行业SWOT分析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2025-2031年中国新型环境设备行业竞争格局预测分析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中国新型环境设备行业投资策略分析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中国新型环境设备行业投资环境分析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中国新型环境设备行业投资收益分析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中国新型环境设备行业产品投资方向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2025-2031年中国新型环境设备行业投资收益预测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二、2025-2031年中国新型环境设备行业工业总产值预测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三、2025-2031年中国新型环境设备行业销售收入预测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四、2025-2031年中国新型环境设备行业利润总额预测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五、2025-2031年中国新型环境设备行业总资产预测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中国新型环境设备行业投资风险分析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中国新型环境设备行业内部风险分析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一、新型环境设备市场竞争风险分析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二、新型环境设备技术水平风险分析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三、新型环境设备企业竞争风险分析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四、新型环境设备企业出口风险分析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中国新型环境设备行业外部风险分析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二、新型环境设备行业政策环境风险分析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三、新型环境设备关联行业风险分析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新型环境设备市场预测及新型环境设备项目投资建议</w:t>
      </w:r>
      <w:r>
        <w:rPr>
          <w:rFonts w:hint="eastAsia"/>
        </w:rPr>
        <w:br/>
      </w:r>
      <w:r>
        <w:rPr>
          <w:rFonts w:hint="eastAsia"/>
        </w:rPr>
        <w:t>　　第一节 中国新型环境设备生产、营销企业投资运作模式分析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新型环境设备外销与内销优势分析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2025-2031年中国新型环境设备市场规模及增长趋势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2025-2031年中国新型环境设备投资规模预测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2025-2031年新型环境设备市场盈利预测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新型环境设备项目投资建议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2019-2024年中国新型环境设备市场规模及增长情况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2019-2024年中国新型环境设备行业产能及增长趋势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2025-2031年中国新型环境设备行业产能预测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2019-2024年中国新型环境设备行业产量及增长趋势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2025-2031年中国新型环境设备行业产量预测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2019-2024年中国新型环境设备行业市场需求及增长情况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2025-2031年中国新型环境设备行业市场需求预测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2019-2024年中国新型环境设备行业利润及增长情况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**地区新型环境设备市场规模及增长情况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**地区新型环境设备市场规模及增长情况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**地区新型环境设备行业市场需求情况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2019-2024年中国新型环境设备行业进口量及增速统计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2019-2024年中国新型环境设备行业出口量及增速统计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新型环境设备重点企业经营情况分析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2025年新型环境设备行业壁垒</w:t>
      </w:r>
      <w:r>
        <w:rPr>
          <w:rFonts w:hint="eastAsia"/>
        </w:rPr>
        <w:br/>
      </w:r>
      <w:r>
        <w:rPr>
          <w:rFonts w:hint="eastAsia"/>
        </w:rPr>
        <w:t>　　图表 2025年新型环境设备市场前景分析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2025-2031年中国新型环境设备市场需求预测</w:t>
      </w:r>
      <w:r>
        <w:rPr>
          <w:rFonts w:hint="eastAsia"/>
        </w:rPr>
        <w:br/>
      </w:r>
      <w:r>
        <w:rPr>
          <w:rFonts w:hint="eastAsia"/>
        </w:rPr>
        <w:t>　　图表 2025年新型环境设备发展趋势预测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af58c48b64f8f" w:history="1">
        <w:r>
          <w:rPr>
            <w:rStyle w:val="Hyperlink"/>
          </w:rPr>
          <w:t>中国新型环境设备市场调研及发展前景预测报告（2025-2031年）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af58c48b64f8f" w:history="1">
        <w:r>
          <w:rPr>
            <w:rStyle w:val="Hyperlink"/>
          </w:rPr>
          <w:t>https://www.20087.com/9/08/XinXingHuanJingSheBeiFaZhanQuShiYuCeBaoGao.html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热点：新型环境设备包括哪些、新型环保设备、新型环保设备图片大全、环境专用设备制造、环境新技术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67f1f2e3a41c0" w:history="1">
      <w:r>
        <w:rPr>
          <w:rStyle w:val="Hyperlink"/>
        </w:rPr>
        <w:t>中国新型环境设备市场调研及发展前景预测报告（2025-2031年）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nXingHuanJingSheBeiFaZhanQuShiYuCeBaoGao.html" TargetMode="External" Id="R9afaf58c48b6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nXingHuanJingSheBeiFaZhanQuShiYuCeBaoGao.html" TargetMode="External" Id="Ra9867f1f2e3a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2025-02-09T07:45:00Z</dcterms:created>
  <dcterms:modified xsi:type="dcterms:W3CDTF">2025-02-09T08:45:00Z</dcterms:modified>
  <dc:subject>中国新型环境设备市场调研及发展前景预测报告（2025-2031年）</dc:subject>
  <dc:title>中国新型环境设备市场调研及发展前景预测报告（2025-2031年）</dc:title>
  <cp:keywords>中国新型环境设备市场调研及发展前景预测报告（2025-2031年）</cp:keywords>
  <dc:description>中国新型环境设备市场调研及发展前景预测报告（2025-2031年）</dc:description>
</cp:coreProperties>
</file>