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0f1e409284908" w:history="1">
              <w:r>
                <w:rPr>
                  <w:rStyle w:val="Hyperlink"/>
                </w:rPr>
                <w:t>2024-2030年全球与中国无线差压变送器行业现状及发展前景分析报告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0f1e409284908" w:history="1">
              <w:r>
                <w:rPr>
                  <w:rStyle w:val="Hyperlink"/>
                </w:rPr>
                <w:t>2024-2030年全球与中国无线差压变送器行业现状及发展前景分析报告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0f1e409284908" w:history="1">
                <w:r>
                  <w:rPr>
                    <w:rStyle w:val="Hyperlink"/>
                  </w:rPr>
                  <w:t>https://www.20087.com/9/38/WuXianChaYaBianSongQiDeQianJingQuShi.html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差压变送器作为工业自动化领域的关键技术装备，通过无线通讯技术实现了远程监控与数据传输，广泛应用于石油、化工、水利等领域。目前，这些设备正向着更高的精度、更稳定的无线传输性能以及更长的电池寿命发展，以满足复杂工况下对实时数据采集与分析的需求。智能化与自诊断功能的集成，使得设备维护更加便捷，减少了现场检查的频次与成本。</w:t>
      </w:r>
      <w:r>
        <w:rPr>
          <w:rFonts w:hint="eastAsia"/>
        </w:rPr>
        <w:br/>
      </w:r>
      <w:r>
        <w:rPr>
          <w:rFonts w:hint="eastAsia"/>
        </w:rPr>
        <w:t>　　未来无线差压变送器将更加注重与工业物联网（IIoT）的深度融合，借助大数据分析和云计算平台，实现预测性维护和智能优化控制。安全性和数据加密技术的提升，将是保障工业控制系统信息安全的重要方向。同时，随着能源效率和可持续发展目标的重视，低功耗设计和环境适应性增强将成为下一代产品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0f1e409284908" w:history="1">
        <w:r>
          <w:rPr>
            <w:rStyle w:val="Hyperlink"/>
          </w:rPr>
          <w:t>2024-2030年全球与中国无线差压变送器行业现状及发展前景分析报告</w:t>
        </w:r>
      </w:hyperlink>
      <w:r>
        <w:rPr>
          <w:rFonts w:hint="eastAsia"/>
        </w:rPr>
        <w:t>》基于国家统计局及相关行业协会的详实数据，结合国内外无线差压变送器行业研究资料及深入市场调研，系统分析了无线差压变送器行业的市场规模、市场需求及产业链现状。报告重点探讨了无线差压变送器行业整体运行情况及细分领域特点，科学预测了无线差压变送器市场前景与发展趋势，揭示了无线差压变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0f1e409284908" w:history="1">
        <w:r>
          <w:rPr>
            <w:rStyle w:val="Hyperlink"/>
          </w:rPr>
          <w:t>2024-2030年全球与中国无线差压变送器行业现状及发展前景分析报告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中国无线差压变送器概述</w:t>
      </w:r>
      <w:r>
        <w:rPr>
          <w:rFonts w:hint="eastAsia"/>
        </w:rPr>
        <w:br/>
      </w:r>
      <w:r>
        <w:rPr>
          <w:rFonts w:hint="eastAsia"/>
        </w:rPr>
        <w:t>　　第一节 无线差压变送器行业定义</w:t>
      </w:r>
      <w:r>
        <w:rPr>
          <w:rFonts w:hint="eastAsia"/>
        </w:rPr>
        <w:br/>
      </w:r>
      <w:r>
        <w:rPr>
          <w:rFonts w:hint="eastAsia"/>
        </w:rPr>
        <w:t>　　第二节 无线差压变送器行业发展特性</w:t>
      </w:r>
      <w:r>
        <w:rPr>
          <w:rFonts w:hint="eastAsia"/>
        </w:rPr>
        <w:br/>
      </w:r>
      <w:r>
        <w:rPr>
          <w:rFonts w:hint="eastAsia"/>
        </w:rPr>
        <w:t>　　第三节 无线差压变送器产业链分析</w:t>
      </w:r>
      <w:r>
        <w:rPr>
          <w:rFonts w:hint="eastAsia"/>
        </w:rPr>
        <w:br/>
      </w:r>
      <w:r>
        <w:rPr>
          <w:rFonts w:hint="eastAsia"/>
        </w:rPr>
        <w:t>　　第四节 无线差压变送器行业生命周期分析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国外主要无线差压变送器市场发展概况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全球无线差压变送器市场发展分析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欧洲地区主要国家无线差压变送器市场概况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北美地区无线差压变送器市场概况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亚洲地区主要国家无线差压变送器市场概况</w:t>
      </w:r>
      <w:r>
        <w:rPr>
          <w:rFonts w:hint="eastAsia"/>
        </w:rPr>
        <w:br/>
      </w:r>
      <w:r>
        <w:rPr>
          <w:rFonts w:hint="eastAsia"/>
        </w:rPr>
        <w:t>　　第五节 全球无线差压变送器市场发展预测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中国无线差压变送器发展环境分析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无线差压变送器行业相关政策、标准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无线差压变送器行业相关发展规划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中国无线差压变送器技术发展分析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当前无线差压变送器技术发展现状分析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无线差压变送器生产中需注意的问题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无线差压变送器行业主要技术发展趋势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无线差压变送器市场特性分析</w:t>
      </w:r>
      <w:r>
        <w:rPr>
          <w:rFonts w:hint="eastAsia"/>
        </w:rPr>
        <w:br/>
      </w:r>
      <w:r>
        <w:rPr>
          <w:rFonts w:hint="eastAsia"/>
        </w:rPr>
        <w:t>　　第一节 无线差压变送器行业集中度分析</w:t>
      </w:r>
      <w:r>
        <w:rPr>
          <w:rFonts w:hint="eastAsia"/>
        </w:rPr>
        <w:br/>
      </w:r>
      <w:r>
        <w:rPr>
          <w:rFonts w:hint="eastAsia"/>
        </w:rPr>
        <w:t>　　第二节 无线差压变送器行业SWOT分析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一、无线差压变送器行业优势</w:t>
      </w:r>
      <w:r>
        <w:rPr>
          <w:rFonts w:hint="eastAsia"/>
        </w:rPr>
        <w:br/>
      </w:r>
      <w:r>
        <w:rPr>
          <w:rFonts w:hint="eastAsia"/>
        </w:rPr>
        <w:t>　　　　二、无线差压变送器行业劣势</w:t>
      </w:r>
      <w:r>
        <w:rPr>
          <w:rFonts w:hint="eastAsia"/>
        </w:rPr>
        <w:br/>
      </w:r>
      <w:r>
        <w:rPr>
          <w:rFonts w:hint="eastAsia"/>
        </w:rPr>
        <w:t>　　　　三、无线差压变送器行业机会</w:t>
      </w:r>
      <w:r>
        <w:rPr>
          <w:rFonts w:hint="eastAsia"/>
        </w:rPr>
        <w:br/>
      </w:r>
      <w:r>
        <w:rPr>
          <w:rFonts w:hint="eastAsia"/>
        </w:rPr>
        <w:t>　　　　四、无线差压变送器行业风险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中国无线差压变送器发展现状</w:t>
      </w:r>
      <w:r>
        <w:rPr>
          <w:rFonts w:hint="eastAsia"/>
        </w:rPr>
        <w:br/>
      </w:r>
      <w:r>
        <w:rPr>
          <w:rFonts w:hint="eastAsia"/>
        </w:rPr>
        <w:t>　　第一节 中国无线差压变送器市场现状分析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中国无线差压变送器行业产量情况分析及预测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一、无线差压变送器总体产能规模</w:t>
      </w:r>
      <w:r>
        <w:rPr>
          <w:rFonts w:hint="eastAsia"/>
        </w:rPr>
        <w:br/>
      </w:r>
      <w:r>
        <w:rPr>
          <w:rFonts w:hint="eastAsia"/>
        </w:rPr>
        <w:t>　　　　二、无线差压变送器生产区域分布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三、2018-2023年中国无线差压变送器产量统计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四、2024-2030年中国无线差压变送器产量预测</w:t>
      </w:r>
      <w:r>
        <w:rPr>
          <w:rFonts w:hint="eastAsia"/>
        </w:rPr>
        <w:br/>
      </w:r>
      <w:r>
        <w:rPr>
          <w:rFonts w:hint="eastAsia"/>
        </w:rPr>
        <w:t>　　第三节 中国无线差压变送器市场需求分析及预测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一、中国无线差压变送器市场需求特点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二、2018-2023年中国无线差压变送器市场需求量统计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三、2024-2030年中国无线差压变送器市场需求量预测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中国无线差压变送器价格趋势分析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一、2018-2023年中国无线差压变送器市场价格趋势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二、2024-2030年中国无线差压变送器市场价格走势预测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2018-2023年无线差压变送器行业经济运行状况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2018-2023年中国无线差压变送器行业盈利能力分析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2018-2023年中国无线差压变送器行业发展能力分析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2018-2023年无线差压变送器行业偿债能力分析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2018-2023年无线差压变送器制造企业数量分析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无线差压变送器行业上、下游市场分析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无线差压变送器行业上游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无线差压变送器行业下游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中国无线差压变送器行业重点地区发展分析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无线差压变送器行业重点区域市场结构调研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**地区无线差压变送器市场发展分析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**地区无线差压变送器市场发展分析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**地区无线差压变送器市场发展分析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**地区无线差压变送器市场发展分析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**地区无线差压变送器市场发展分析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2018-2023年中国无线差压变送器进出口分析</w:t>
      </w:r>
      <w:r>
        <w:rPr>
          <w:rFonts w:hint="eastAsia"/>
        </w:rPr>
        <w:br/>
      </w:r>
      <w:r>
        <w:rPr>
          <w:rFonts w:hint="eastAsia"/>
        </w:rPr>
        <w:t>　　第一节 无线差压变送器进口情况分析</w:t>
      </w:r>
      <w:r>
        <w:rPr>
          <w:rFonts w:hint="eastAsia"/>
        </w:rPr>
        <w:br/>
      </w:r>
      <w:r>
        <w:rPr>
          <w:rFonts w:hint="eastAsia"/>
        </w:rPr>
        <w:t>　　第二节 无线差压变送器出口情况分析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影响无线差压变送器进出口因素分析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无线差压变送器行业重点企业竞争力分析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无线差压变送器行业企业经营策略研究分析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无线差压变送器企业多样化经营策略分析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一、无线差压变送器企业多样化经营情况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二、现行无线差压变送器行业多样化经营的方向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大型无线差压变送器企业集团未来发展策略分析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对中小无线差压变送器企业生产经营的建议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无线差压变送器行业投资风险预警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影响无线差压变送器行业发展的主要因素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一、2023影响无线差压变送器行业运行的有利因素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二、2023影响无线差压变送器行业运行的稳定因素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三、2023影响无线差压变送器行业运行的不利因素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四、2023我国无线差压变送器行业发展面临的挑战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五、2023我国无线差压变送器行业发展面临的机遇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无线差压变送器行业投资风险预警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一、无线差压变送器行业市场风险预测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二、无线差压变送器行业政策风险预测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三、无线差压变送器行业经营风险预测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四、无线差压变送器行业技术风险预测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五、无线差压变送器行业竞争风险预测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六、无线差压变送器行业其他风险预测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无线差压变送器投资建议</w:t>
      </w:r>
      <w:r>
        <w:rPr>
          <w:rFonts w:hint="eastAsia"/>
        </w:rPr>
        <w:br/>
      </w:r>
      <w:r>
        <w:rPr>
          <w:rFonts w:hint="eastAsia"/>
        </w:rPr>
        <w:t>　　第一节 2024年无线差压变送器市场前景分析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2024年无线差压变送器发展趋势预测</w:t>
      </w:r>
      <w:r>
        <w:rPr>
          <w:rFonts w:hint="eastAsia"/>
        </w:rPr>
        <w:br/>
      </w:r>
      <w:r>
        <w:rPr>
          <w:rFonts w:hint="eastAsia"/>
        </w:rPr>
        <w:t>　　第三节 无线差压变送器行业投资进入壁垒分析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无线差压变送器行业历程</w:t>
      </w:r>
      <w:r>
        <w:rPr>
          <w:rFonts w:hint="eastAsia"/>
        </w:rPr>
        <w:br/>
      </w:r>
      <w:r>
        <w:rPr>
          <w:rFonts w:hint="eastAsia"/>
        </w:rPr>
        <w:t>　　图表 无线差压变送器行业生命周期</w:t>
      </w:r>
      <w:r>
        <w:rPr>
          <w:rFonts w:hint="eastAsia"/>
        </w:rPr>
        <w:br/>
      </w:r>
      <w:r>
        <w:rPr>
          <w:rFonts w:hint="eastAsia"/>
        </w:rPr>
        <w:t>　　图表 无线差压变送器行业产业链分析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2018-2023年无线差压变送器行业市场容量分析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2023年中国无线差压变送器行业需求领域分布格局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2023年中国无线差压变送器进口国家及地区分析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2023年中国无线差压变送器出口国家及地区分析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无线差压变送器重点企业（三）成长能力情况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2024-2030年中国无线差压变送器行业发展趋势预测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0f1e409284908" w:history="1">
        <w:r>
          <w:rPr>
            <w:rStyle w:val="Hyperlink"/>
          </w:rPr>
          <w:t>2024-2030年全球与中国无线差压变送器行业现状及发展前景分析报告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0f1e409284908" w:history="1">
        <w:r>
          <w:rPr>
            <w:rStyle w:val="Hyperlink"/>
          </w:rPr>
          <w:t>https://www.20087.com/9/38/WuXianChaYaBianSongQiDeQianJingQuShi.html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热点：智能差压变送器调试步骤、差压变送器连接方式、什么是差压变送器、差压变送器说明书、差压变送器常见故障及处理方法、差压变送器怎么接、差压变送器参数表、差压式变送器、差压变送器的种类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dbd0b5b854033" w:history="1">
      <w:r>
        <w:rPr>
          <w:rStyle w:val="Hyperlink"/>
        </w:rPr>
        <w:t>2024-2030年全球与中国无线差压变送器行业现状及发展前景分析报告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XianChaYaBianSongQiDeQianJingQuShi.html" TargetMode="External" Id="R5b00f1e40928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XianChaYaBianSongQiDeQianJingQuShi.html" TargetMode="External" Id="Rc7bdbd0b5b8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2024-04-25T01:58:13Z</dcterms:created>
  <dcterms:modified xsi:type="dcterms:W3CDTF">2024-04-25T02:58:13Z</dcterms:modified>
  <dc:subject>2024-2030年全球与中国无线差压变送器行业现状及发展前景分析报告</dc:subject>
  <dc:title>2024-2030年全球与中国无线差压变送器行业现状及发展前景分析报告</dc:title>
  <cp:keywords>2024-2030年全球与中国无线差压变送器行业现状及发展前景分析报告</cp:keywords>
  <dc:description>2024-2030年全球与中国无线差压变送器行业现状及发展前景分析报告</dc:description>
</cp:coreProperties>
</file>