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e047143374523" w:history="1">
              <w:r>
                <w:rPr>
                  <w:rStyle w:val="Hyperlink"/>
                </w:rPr>
                <w:t>2025-2031年中国智能数显调节仪市场研究与发展前景报告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e047143374523" w:history="1">
              <w:r>
                <w:rPr>
                  <w:rStyle w:val="Hyperlink"/>
                </w:rPr>
                <w:t>2025-2031年中国智能数显调节仪市场研究与发展前景报告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e047143374523" w:history="1">
                <w:r>
                  <w:rPr>
                    <w:rStyle w:val="Hyperlink"/>
                  </w:rPr>
                  <w:t>https://www.20087.com/9/58/ZhiNengShuXianDiaoJieYiHangYeXianZhuangJiQianJing.html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数显调节仪是一种用于工业自动化控制系统中的关键设备，能够实现对温度、压力、流量等多种参数的精确测量和控制。智能数显调节仪通常配备有液晶显示屏，便于操作人员实时查看数据，并支持多种通信接口，方便与其他设备进行联网操作。随着工业4.0概念的推进，智能数显调节仪的需求不断增加，特别是在智能制造领域，对自动化程度和数据处理能力提出了更高的要求。然而，市场上产品质量参差不齐，部分低端产品可能存在精度不足或稳定性较差的问题，影响了实际应用效果。</w:t>
      </w:r>
      <w:r>
        <w:rPr>
          <w:rFonts w:hint="eastAsia"/>
        </w:rPr>
        <w:br/>
      </w:r>
      <w:r>
        <w:rPr>
          <w:rFonts w:hint="eastAsia"/>
        </w:rPr>
        <w:t>　　随着人工智能(AI)和物联网(IoT)技术的发展，智能数显调节仪将变得更加智能化和互联化，能够实现实时监控和远程诊断，提高工作效率并降低人工干预需求。例如，通过云计算平台实现设备状态的实时监测，及时发现潜在故障并进行预防性维护。此外，新型传感器技术的应用也有望进一步提升测量精度，减少误差。长远来看，标准化协议的制定将是解决兼容性问题的关键所在，促进跨品牌设备之间的互联互通。同时，随着全球范围内对可持续发展的重视，研发更加环保的生产工艺和材料将是未来发展的重要方向之一，有助于减少能源消耗并提升经济效益。此外，随着消费者对个性化和定制化服务的需求增加，未来智能数显调节仪的设计将更加注重个性化定制，允许用户根据具体需求选择不同的功能模块或配置方案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e047143374523" w:history="1">
        <w:r>
          <w:rPr>
            <w:rStyle w:val="Hyperlink"/>
          </w:rPr>
          <w:t>2025-2031年中国智能数显调节仪市场研究与发展前景报告</w:t>
        </w:r>
      </w:hyperlink>
      <w:r>
        <w:rPr>
          <w:rFonts w:hint="eastAsia"/>
        </w:rPr>
        <w:t>》基于国家统计局及相关行业协会的权威数据，系统分析了智能数显调节仪行业的市场规模、产业链结构及技术现状，并对智能数显调节仪发展趋势与市场前景进行了科学预测。报告重点解读了行业重点企业的竞争策略与品牌影响力，全面评估了智能数显调节仪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智能数显调节仪行业概述</w:t>
      </w:r>
      <w:r>
        <w:rPr>
          <w:rFonts w:hint="eastAsia"/>
        </w:rPr>
        <w:br/>
      </w:r>
      <w:r>
        <w:rPr>
          <w:rFonts w:hint="eastAsia"/>
        </w:rPr>
        <w:t>　　第一节 智能数显调节仪定义与分类</w:t>
      </w:r>
      <w:r>
        <w:rPr>
          <w:rFonts w:hint="eastAsia"/>
        </w:rPr>
        <w:br/>
      </w:r>
      <w:r>
        <w:rPr>
          <w:rFonts w:hint="eastAsia"/>
        </w:rPr>
        <w:t>　　第二节 智能数显调节仪应用领域</w:t>
      </w:r>
      <w:r>
        <w:rPr>
          <w:rFonts w:hint="eastAsia"/>
        </w:rPr>
        <w:br/>
      </w:r>
      <w:r>
        <w:rPr>
          <w:rFonts w:hint="eastAsia"/>
        </w:rPr>
        <w:t>　　第三节 智能数显调节仪行业经济指标分析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一、智能数显调节仪行业赢利性评估</w:t>
      </w:r>
      <w:r>
        <w:rPr>
          <w:rFonts w:hint="eastAsia"/>
        </w:rPr>
        <w:br/>
      </w:r>
      <w:r>
        <w:rPr>
          <w:rFonts w:hint="eastAsia"/>
        </w:rPr>
        <w:t>　　　　二、智能数显调节仪行业成长速度分析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三、智能数显调节仪附加值提升空间探讨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四、智能数显调节仪行业进入壁垒分析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五、智能数显调节仪行业风险性评估</w:t>
      </w:r>
      <w:r>
        <w:rPr>
          <w:rFonts w:hint="eastAsia"/>
        </w:rPr>
        <w:br/>
      </w:r>
      <w:r>
        <w:rPr>
          <w:rFonts w:hint="eastAsia"/>
        </w:rPr>
        <w:t>　　　　六、智能数显调节仪行业周期性分析</w:t>
      </w:r>
      <w:r>
        <w:rPr>
          <w:rFonts w:hint="eastAsia"/>
        </w:rPr>
        <w:br/>
      </w:r>
      <w:r>
        <w:rPr>
          <w:rFonts w:hint="eastAsia"/>
        </w:rPr>
        <w:t>　　　　七、智能数显调节仪行业竞争程度指标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八、智能数显调节仪行业成熟度综合分析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智能数显调节仪产业链及经营模式分析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三、智能数显调节仪销售模式与渠道策略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全球智能数显调节仪市场发展分析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2024-2025年全球智能数显调节仪行业发展分析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一、全球智能数显调节仪行业市场规模与趋势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二、全球智能数显调节仪行业发展特点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三、全球智能数显调节仪行业竞争格局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主要国家与地区智能数显调节仪市场分析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2025-2031年全球智能数显调节仪行业发展趋势与前景预测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一、智能数显调节仪行业发展趋势</w:t>
      </w:r>
      <w:r>
        <w:rPr>
          <w:rFonts w:hint="eastAsia"/>
        </w:rPr>
        <w:br/>
      </w:r>
      <w:r>
        <w:rPr>
          <w:rFonts w:hint="eastAsia"/>
        </w:rPr>
        <w:t>　　　　二、智能数显调节仪行业发展潜力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中国智能数显调节仪行业市场分析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2024-2025年智能数显调节仪产能与投资动态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一、国内智能数显调节仪产能现状与利用效率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二、智能数显调节仪产能扩张与投资动态分析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2025-2031年智能数显调节仪行业产量统计与趋势预测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一、2019-2024年智能数显调节仪行业产量与增长趋势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1、2019-2024年智能数显调节仪产量及增长趋势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2、2019-2024年智能数显调节仪细分产品产量及份额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二、智能数显调节仪产量影响因素分析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三、2025-2031年智能数显调节仪产量预测</w:t>
      </w:r>
      <w:r>
        <w:rPr>
          <w:rFonts w:hint="eastAsia"/>
        </w:rPr>
        <w:br/>
      </w:r>
      <w:r>
        <w:rPr>
          <w:rFonts w:hint="eastAsia"/>
        </w:rPr>
        <w:t>　　第三节 2025-2031年智能数显调节仪市场需求与销售分析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一、2024-2025年智能数显调节仪行业需求现状</w:t>
      </w:r>
      <w:r>
        <w:rPr>
          <w:rFonts w:hint="eastAsia"/>
        </w:rPr>
        <w:br/>
      </w:r>
      <w:r>
        <w:rPr>
          <w:rFonts w:hint="eastAsia"/>
        </w:rPr>
        <w:t>　　　　二、智能数显调节仪客户群体与需求特点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三、2019-2024年智能数显调节仪行业销售规模分析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四、2025-2031年智能数显调节仪市场增长潜力与规模预测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2024-2025年智能数显调节仪行业技术发展现状及趋势分析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智能数显调节仪行业技术发展现状分析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国内外智能数显调节仪行业技术差距分析及差距形成的主要原因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智能数显调节仪行业技术发展方向、趋势预测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提升智能数显调节仪行业技术能力策略建议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中国智能数显调节仪细分市场分析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一、2024-2025年智能数显调节仪主要细分产品市场现状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智能数显调节仪价格机制与竞争策略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一、2019-2024年智能数显调节仪市场价格走势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智能数显调节仪定价策略与方法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2025-2031年智能数显调节仪价格竞争态势与趋势预测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中国智能数显调节仪行业重点区域市场研究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2024-2025年重点区域智能数显调节仪市场发展概况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二、2019-2024年智能数显调节仪市场需求规模情况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三、2025-2031年智能数显调节仪行业发展潜力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二、2019-2024年智能数显调节仪市场需求规模情况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三、2025-2031年智能数显调节仪行业发展潜力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二、2019-2024年智能数显调节仪市场需求规模情况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三、2025-2031年智能数显调节仪行业发展潜力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二、2019-2024年智能数显调节仪市场需求规模情况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三、2025-2031年智能数显调节仪行业发展潜力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二、2019-2024年智能数显调节仪市场需求规模情况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三、2025-2031年智能数显调节仪行业发展潜力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2019-2024年中国智能数显调节仪行业进出口情况分析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智能数显调节仪行业进口规模与来源分析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一、2019-2024年智能数显调节仪进口规模分析</w:t>
      </w:r>
      <w:r>
        <w:rPr>
          <w:rFonts w:hint="eastAsia"/>
        </w:rPr>
        <w:br/>
      </w:r>
      <w:r>
        <w:rPr>
          <w:rFonts w:hint="eastAsia"/>
        </w:rPr>
        <w:t>　　　　二、智能数显调节仪主要进口来源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智能数显调节仪行业出口规模与目的地分析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一、2019-2024年智能数显调节仪出口规模分析</w:t>
      </w:r>
      <w:r>
        <w:rPr>
          <w:rFonts w:hint="eastAsia"/>
        </w:rPr>
        <w:br/>
      </w:r>
      <w:r>
        <w:rPr>
          <w:rFonts w:hint="eastAsia"/>
        </w:rPr>
        <w:t>　　　　二、智能数显调节仪主要出口目的地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2019-2024年中国智能数显调节仪总体规模与财务指标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中国智能数显调节仪行业总体规模分析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一、智能数显调节仪企业数量与结构</w:t>
      </w:r>
      <w:r>
        <w:rPr>
          <w:rFonts w:hint="eastAsia"/>
        </w:rPr>
        <w:br/>
      </w:r>
      <w:r>
        <w:rPr>
          <w:rFonts w:hint="eastAsia"/>
        </w:rPr>
        <w:t>　　　　二、智能数显调节仪从业人员规模</w:t>
      </w:r>
      <w:r>
        <w:rPr>
          <w:rFonts w:hint="eastAsia"/>
        </w:rPr>
        <w:br/>
      </w:r>
      <w:r>
        <w:rPr>
          <w:rFonts w:hint="eastAsia"/>
        </w:rPr>
        <w:t>　　　　三、智能数显调节仪行业资产状况</w:t>
      </w:r>
      <w:r>
        <w:rPr>
          <w:rFonts w:hint="eastAsia"/>
        </w:rPr>
        <w:br/>
      </w:r>
      <w:r>
        <w:rPr>
          <w:rFonts w:hint="eastAsia"/>
        </w:rPr>
        <w:t>　　第二节 中国智能数显调节仪行业财务指标总体分析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智能数显调节仪行业重点企业经营状况分析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智能数显调节仪重点企业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智能数显调节仪领先企业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智能数显调节仪标杆企业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智能数显调节仪代表企业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智能数显调节仪龙头企业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智能数显调节仪重点企业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中国智能数显调节仪行业竞争格局分析</w:t>
      </w:r>
      <w:r>
        <w:rPr>
          <w:rFonts w:hint="eastAsia"/>
        </w:rPr>
        <w:br/>
      </w:r>
      <w:r>
        <w:rPr>
          <w:rFonts w:hint="eastAsia"/>
        </w:rPr>
        <w:t>　　第一节 智能数显调节仪行业竞争格局总览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2024-2025年智能数显调节仪行业竞争力分析</w:t>
      </w:r>
      <w:r>
        <w:rPr>
          <w:rFonts w:hint="eastAsia"/>
        </w:rPr>
        <w:br/>
      </w:r>
      <w:r>
        <w:rPr>
          <w:rFonts w:hint="eastAsia"/>
        </w:rPr>
        <w:t>　　　　一、智能数显调节仪供应商议价能力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四、智能数显调节仪替代品威胁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2019-2024年智能数显调节仪行业企业并购活动分析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2024-2025年智能数显调节仪行业会展与招投标活动分析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一、智能数显调节仪行业会展活动及其市场影响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2025年中国智能数显调节仪企业发展策略分析</w:t>
      </w:r>
      <w:r>
        <w:rPr>
          <w:rFonts w:hint="eastAsia"/>
        </w:rPr>
        <w:br/>
      </w:r>
      <w:r>
        <w:rPr>
          <w:rFonts w:hint="eastAsia"/>
        </w:rPr>
        <w:t>　　第一节 智能数显调节仪市场策略分析</w:t>
      </w:r>
      <w:r>
        <w:rPr>
          <w:rFonts w:hint="eastAsia"/>
        </w:rPr>
        <w:br/>
      </w:r>
      <w:r>
        <w:rPr>
          <w:rFonts w:hint="eastAsia"/>
        </w:rPr>
        <w:t>　　　　一、智能数显调节仪市场定位与拓展策略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二、智能数显调节仪市场细分与目标客户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智能数显调节仪销售策略分析</w:t>
      </w:r>
      <w:r>
        <w:rPr>
          <w:rFonts w:hint="eastAsia"/>
        </w:rPr>
        <w:br/>
      </w:r>
      <w:r>
        <w:rPr>
          <w:rFonts w:hint="eastAsia"/>
        </w:rPr>
        <w:t>　　　　一、智能数显调节仪销售渠道与网络建设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提高智能数显调节仪企业竞争力建议</w:t>
      </w:r>
      <w:r>
        <w:rPr>
          <w:rFonts w:hint="eastAsia"/>
        </w:rPr>
        <w:br/>
      </w:r>
      <w:r>
        <w:rPr>
          <w:rFonts w:hint="eastAsia"/>
        </w:rPr>
        <w:t>　　　　一、智能数显调节仪技术创新与管理优化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智能数显调节仪品牌战略思考</w:t>
      </w:r>
      <w:r>
        <w:rPr>
          <w:rFonts w:hint="eastAsia"/>
        </w:rPr>
        <w:br/>
      </w:r>
      <w:r>
        <w:rPr>
          <w:rFonts w:hint="eastAsia"/>
        </w:rPr>
        <w:t>　　　　一、智能数显调节仪品牌建设与维护</w:t>
      </w:r>
      <w:r>
        <w:rPr>
          <w:rFonts w:hint="eastAsia"/>
        </w:rPr>
        <w:br/>
      </w:r>
      <w:r>
        <w:rPr>
          <w:rFonts w:hint="eastAsia"/>
        </w:rPr>
        <w:t>　　　　二、智能数显调节仪品牌影响力与市场竞争力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中国智能数显调节仪行业风险与对策</w:t>
      </w:r>
      <w:r>
        <w:rPr>
          <w:rFonts w:hint="eastAsia"/>
        </w:rPr>
        <w:br/>
      </w:r>
      <w:r>
        <w:rPr>
          <w:rFonts w:hint="eastAsia"/>
        </w:rPr>
        <w:t>　　第一节 智能数显调节仪行业SWOT分析</w:t>
      </w:r>
      <w:r>
        <w:rPr>
          <w:rFonts w:hint="eastAsia"/>
        </w:rPr>
        <w:br/>
      </w:r>
      <w:r>
        <w:rPr>
          <w:rFonts w:hint="eastAsia"/>
        </w:rPr>
        <w:t>　　　　一、智能数显调节仪行业优势分析</w:t>
      </w:r>
      <w:r>
        <w:rPr>
          <w:rFonts w:hint="eastAsia"/>
        </w:rPr>
        <w:br/>
      </w:r>
      <w:r>
        <w:rPr>
          <w:rFonts w:hint="eastAsia"/>
        </w:rPr>
        <w:t>　　　　二、智能数显调节仪行业劣势分析</w:t>
      </w:r>
      <w:r>
        <w:rPr>
          <w:rFonts w:hint="eastAsia"/>
        </w:rPr>
        <w:br/>
      </w:r>
      <w:r>
        <w:rPr>
          <w:rFonts w:hint="eastAsia"/>
        </w:rPr>
        <w:t>　　　　三、智能数显调节仪市场机会探索</w:t>
      </w:r>
      <w:r>
        <w:rPr>
          <w:rFonts w:hint="eastAsia"/>
        </w:rPr>
        <w:br/>
      </w:r>
      <w:r>
        <w:rPr>
          <w:rFonts w:hint="eastAsia"/>
        </w:rPr>
        <w:t>　　　　四、智能数显调节仪市场威胁评估</w:t>
      </w:r>
      <w:r>
        <w:rPr>
          <w:rFonts w:hint="eastAsia"/>
        </w:rPr>
        <w:br/>
      </w:r>
      <w:r>
        <w:rPr>
          <w:rFonts w:hint="eastAsia"/>
        </w:rPr>
        <w:t>　　第二节 智能数显调节仪行业风险及对策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2025-2031年中国智能数显调节仪行业前景与发展趋势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智能数显调节仪行业发展环境分析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2025-2031年智能数显调节仪行业发展趋势与方向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一、智能数显调节仪行业发展方向预测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二、智能数显调节仪发展趋势分析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2025-2031年智能数显调节仪行业发展潜力与机遇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一、智能数显调节仪市场发展潜力评估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二、智能数显调节仪新兴市场与机遇探索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智能数显调节仪行业研究结论与建议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中:智林－智能数显调节仪行业发展建议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智能数显调节仪行业历程</w:t>
      </w:r>
      <w:r>
        <w:rPr>
          <w:rFonts w:hint="eastAsia"/>
        </w:rPr>
        <w:br/>
      </w:r>
      <w:r>
        <w:rPr>
          <w:rFonts w:hint="eastAsia"/>
        </w:rPr>
        <w:t>　　图表 智能数显调节仪行业生命周期</w:t>
      </w:r>
      <w:r>
        <w:rPr>
          <w:rFonts w:hint="eastAsia"/>
        </w:rPr>
        <w:br/>
      </w:r>
      <w:r>
        <w:rPr>
          <w:rFonts w:hint="eastAsia"/>
        </w:rPr>
        <w:t>　　图表 智能数显调节仪行业产业链分析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2019-2024年中国智能数显调节仪行业市场规模及增长情况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2019-2024年智能数显调节仪行业市场容量分析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2019-2024年中国智能数显调节仪行业产能统计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2019-2024年中国智能数显调节仪行业产量及增长趋势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2019-2024年中国智能数显调节仪市场需求量及增速统计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2024年中国智能数显调节仪行业需求领域分布格局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2019-2024年中国智能数显调节仪行业销售收入分析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2019-2024年中国智能数显调节仪行业盈利情况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2019-2024年中国智能数显调节仪行业利润总额统计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2019-2024年中国智能数显调节仪进口数量分析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2019-2024年中国智能数显调节仪进口金额分析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2019-2024年中国智能数显调节仪出口数量分析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2019-2024年中国智能数显调节仪出口金额分析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2024年中国智能数显调节仪进口国家及地区分析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2024年中国智能数显调节仪出口国家及地区分析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2019-2024年中国智能数显调节仪行业企业数量情况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2019-2024年中国智能数显调节仪行业企业平均规模情况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**地区智能数显调节仪市场规模及增长情况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**地区智能数显调节仪行业市场需求情况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**地区智能数显调节仪市场规模及增长情况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**地区智能数显调节仪行业市场需求情况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**地区智能数显调节仪市场规模及增长情况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**地区智能数显调节仪行业市场需求情况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**地区智能数显调节仪市场规模及增长情况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**地区智能数显调节仪行业市场需求情况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智能数显调节仪重点企业（一）基本信息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智能数显调节仪重点企业（一）经营情况分析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智能数显调节仪重点企业（一）主要经济指标情况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智能数显调节仪重点企业（一）盈利能力情况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智能数显调节仪重点企业（一）偿债能力情况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智能数显调节仪重点企业（一）运营能力情况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智能数显调节仪重点企业（一）成长能力情况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智能数显调节仪重点企业（二）基本信息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智能数显调节仪重点企业（二）经营情况分析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智能数显调节仪重点企业（二）主要经济指标情况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智能数显调节仪重点企业（二）盈利能力情况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智能数显调节仪重点企业（二）偿债能力情况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智能数显调节仪重点企业（二）运营能力情况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智能数显调节仪重点企业（二）成长能力情况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智能数显调节仪重点企业（三）基本信息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智能数显调节仪重点企业（三）经营情况分析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智能数显调节仪重点企业（三）主要经济指标情况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智能数显调节仪重点企业（三）盈利能力情况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智能数显调节仪重点企业（三）偿债能力情况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智能数显调节仪重点企业（三）运营能力情况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智能数显调节仪重点企业（三）成长能力情况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2025-2031年中国智能数显调节仪行业产能预测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2025-2031年中国智能数显调节仪行业产量预测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2025-2031年中国智能数显调节仪市场需求量预测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2025-2031年中国智能数显调节仪行业供需平衡预测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2025-2031年中国智能数显调节仪行业市场容量预测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2025-2031年中国智能数显调节仪行业市场规模预测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2025年中国智能数显调节仪市场前景分析</w:t>
      </w:r>
      <w:r>
        <w:rPr>
          <w:rFonts w:hint="eastAsia"/>
        </w:rPr>
        <w:br/>
      </w:r>
      <w:r>
        <w:rPr>
          <w:rFonts w:hint="eastAsia"/>
        </w:rPr>
        <w:t>　　图表 2025年中国智能数显调节仪发展趋势预测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e047143374523" w:history="1">
        <w:r>
          <w:rPr>
            <w:rStyle w:val="Hyperlink"/>
          </w:rPr>
          <w:t>2025-2031年中国智能数显调节仪市场研究与发展前景报告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e047143374523" w:history="1">
        <w:r>
          <w:rPr>
            <w:rStyle w:val="Hyperlink"/>
          </w:rPr>
          <w:t>https://www.20087.com/9/58/ZhiNengShuXianDiaoJieYiHangYeXianZhuangJiQianJing.html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热点：xmtd数显调节仪说明书、智能数显调节仪怎么调、数显百分表、智能数显调节仪温度不受控制怎么办、数显千分尺、智能数显调节仪 XGQ-A1210F、智能数显压力控制器调节、智能数显调节仪故障0C—、智能调节仪参数设置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a8af5e63142e0" w:history="1">
      <w:r>
        <w:rPr>
          <w:rStyle w:val="Hyperlink"/>
        </w:rPr>
        <w:t>2025-2031年中国智能数显调节仪市场研究与发展前景报告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ZhiNengShuXianDiaoJieYiHangYeXianZhuangJiQianJing.html" TargetMode="External" Id="R1e5e04714337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ZhiNengShuXianDiaoJieYiHangYeXianZhuangJiQianJing.html" TargetMode="External" Id="Ra83a8af5e631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2025-05-14T03:25:19Z</dcterms:created>
  <dcterms:modified xsi:type="dcterms:W3CDTF">2025-05-14T04:25:19Z</dcterms:modified>
  <dc:subject>2025-2031年中国智能数显调节仪市场研究与发展前景报告</dc:subject>
  <dc:title>2025-2031年中国智能数显调节仪市场研究与发展前景报告</dc:title>
  <cp:keywords>2025-2031年中国智能数显调节仪市场研究与发展前景报告</cp:keywords>
  <dc:description>2025-2031年中国智能数显调节仪市场研究与发展前景报告</dc:description>
</cp:coreProperties>
</file>