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4a3799de54352" w:history="1">
              <w:r>
                <w:rPr>
                  <w:rStyle w:val="Hyperlink"/>
                </w:rPr>
                <w:t>2025-2031年中国智能水表行业市场调研与前景趋势预测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4a3799de54352" w:history="1">
              <w:r>
                <w:rPr>
                  <w:rStyle w:val="Hyperlink"/>
                </w:rPr>
                <w:t>2025-2031年中国智能水表行业市场调研与前景趋势预测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4a3799de54352" w:history="1">
                <w:r>
                  <w:rPr>
                    <w:rStyle w:val="Hyperlink"/>
                  </w:rPr>
                  <w:t>https://www.20087.com/9/18/ZhiNengShuiBiaoDeFaZhanQianJing.html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表是智能水务系统的关键组成部分，近年来随着物联网技术的发展和水资源管理需求的提升，得到了快速推广。智能水表不仅能够实现远程抄表，减少人工误差，还能够实时监测水质、水压和漏水情况，有效提升水资源的使用效率和管理水平。然而，高昂的初期投资、数据安全问题以及与现有水务基础设施的兼容性，是智能水表普及的主要障碍。</w:t>
      </w:r>
      <w:r>
        <w:rPr>
          <w:rFonts w:hint="eastAsia"/>
        </w:rPr>
        <w:br/>
      </w:r>
      <w:r>
        <w:rPr>
          <w:rFonts w:hint="eastAsia"/>
        </w:rPr>
        <w:t>　　未来，智能水表将更加注重智能化和数据安全性。一方面，通过集成人工智能和大数据分析技术，智能水表将能够预测用水需求，优化水资源分配，同时提供个性化的节水建议。另一方面，采用先进的加密技术和网络安全措施，保护用户数据免受攻击，增强用户信任。此外，随着智慧城市概念的深入，智能水表将与更多智能设备互联互通，成为智能家居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4a3799de54352" w:history="1">
        <w:r>
          <w:rPr>
            <w:rStyle w:val="Hyperlink"/>
          </w:rPr>
          <w:t>2025-2031年中国智能水表行业市场调研与前景趋势预测</w:t>
        </w:r>
      </w:hyperlink>
      <w:r>
        <w:rPr>
          <w:rFonts w:hint="eastAsia"/>
        </w:rPr>
        <w:t>》依托权威机构及行业协会数据，结合智能水表行业的宏观环境与微观实践，从智能水表市场规模、市场需求、技术现状及产业链结构等多维度进行了系统调研与分析。报告通过严谨的研究方法与翔实的数据支持，辅以直观图表，全面剖析了智能水表行业发展趋势、重点企业表现及市场竞争格局，并通过SWOT分析揭示了行业机遇与潜在风险，为智能水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智能水表行业概述</w:t>
      </w:r>
      <w:r>
        <w:rPr>
          <w:rFonts w:hint="eastAsia"/>
        </w:rPr>
        <w:br/>
      </w:r>
      <w:r>
        <w:rPr>
          <w:rFonts w:hint="eastAsia"/>
        </w:rPr>
        <w:t>　　第一节 智能水表定义与分类</w:t>
      </w:r>
      <w:r>
        <w:rPr>
          <w:rFonts w:hint="eastAsia"/>
        </w:rPr>
        <w:br/>
      </w:r>
      <w:r>
        <w:rPr>
          <w:rFonts w:hint="eastAsia"/>
        </w:rPr>
        <w:t>　　第二节 智能水表应用领域</w:t>
      </w:r>
      <w:r>
        <w:rPr>
          <w:rFonts w:hint="eastAsia"/>
        </w:rPr>
        <w:br/>
      </w:r>
      <w:r>
        <w:rPr>
          <w:rFonts w:hint="eastAsia"/>
        </w:rPr>
        <w:t>　　第三节 智能水表行业经济指标分析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智能水表产业链及经营模式分析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三、智能水表销售模式及销售渠道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全球智能水表市场发展综述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2019-2024年全球智能水表市场规模与趋势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主要国家与地区智能水表市场分析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2025-2031年全球智能水表行业发展趋势与前景预测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中国智能水表行业市场分析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2024-2025年智能水表产能与投资动态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一、国内智能水表产能及利用情况</w:t>
      </w:r>
      <w:r>
        <w:rPr>
          <w:rFonts w:hint="eastAsia"/>
        </w:rPr>
        <w:br/>
      </w:r>
      <w:r>
        <w:rPr>
          <w:rFonts w:hint="eastAsia"/>
        </w:rPr>
        <w:t>　　　　二、智能水表产能扩张与投资动态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智能水表行业产量情况分析与趋势预测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一、2019-2024年智能水表行业产量数据统计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1、2019-2024年智能水表产量及增长趋势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2、2019-2024年智能水表细分产品产量及份额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二、影响智能水表产量的关键因素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三、2025-2031年智能水表产量预测</w:t>
      </w:r>
      <w:r>
        <w:rPr>
          <w:rFonts w:hint="eastAsia"/>
        </w:rPr>
        <w:br/>
      </w:r>
      <w:r>
        <w:rPr>
          <w:rFonts w:hint="eastAsia"/>
        </w:rPr>
        <w:t>　　第三节 2025-2031年智能水表市场需求与销售分析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一、2024-2025年智能水表行业需求现状</w:t>
      </w:r>
      <w:r>
        <w:rPr>
          <w:rFonts w:hint="eastAsia"/>
        </w:rPr>
        <w:br/>
      </w:r>
      <w:r>
        <w:rPr>
          <w:rFonts w:hint="eastAsia"/>
        </w:rPr>
        <w:t>　　　　二、智能水表客户群体与需求特点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三、2019-2024年智能水表行业销售规模分析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四、2025-2031年智能水表市场增长潜力与规模预测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2024-2025年智能水表行业技术发展现状及趋势分析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智能水表行业技术发展现状分析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国内外智能水表行业技术差异与原因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智能水表行业技术发展方向、趋势预测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提升智能水表行业技术能力策略建议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中国智能水表细分市场与下游应用领域分析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智能水表细分市场分析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一、2024-2025年智能水表主要细分产品市场现状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智能水表下游应用与客户群体分析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一、2024-2025年智能水表各应用领域市场现状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智能水表价格机制与竞争策略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一、2019-2024年智能水表市场价格走势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智能水表定价策略与方法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2025-2031年智能水表价格竞争态势与趋势预测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中国智能水表行业重点区域市场研究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2024-2025年重点区域智能水表市场发展概况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三、2025-2031年智能水表行业发展潜力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三、2025-2031年智能水表行业发展潜力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三、2025-2031年智能水表行业发展潜力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三、2025-2031年智能水表行业发展潜力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三、2025-2031年智能水表行业发展潜力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2019-2024年中国智能水表行业进出口情况分析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智能水表行业进口情况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一、2019-2024年智能水表进口规模及增长情况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二、智能水表主要进口来源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智能水表行业出口情况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一、2019-2024年智能水表出口规模及增长情况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二、智能水表主要出口目的地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2019-2024年中国智能水表行业总体发展与财务状况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2019-2024年中国智能水表行业规模情况</w:t>
      </w:r>
      <w:r>
        <w:rPr>
          <w:rFonts w:hint="eastAsia"/>
        </w:rPr>
        <w:br/>
      </w:r>
      <w:r>
        <w:rPr>
          <w:rFonts w:hint="eastAsia"/>
        </w:rPr>
        <w:t>　　　　一、智能水表行业企业数量规模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二、智能水表行业从业人员规模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三、智能水表行业市场敏感性分析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2019-2024年中国智能水表行业财务能力分析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一、智能水表行业盈利能力</w:t>
      </w:r>
      <w:r>
        <w:rPr>
          <w:rFonts w:hint="eastAsia"/>
        </w:rPr>
        <w:br/>
      </w:r>
      <w:r>
        <w:rPr>
          <w:rFonts w:hint="eastAsia"/>
        </w:rPr>
        <w:t>　　　　二、智能水表行业偿债能力</w:t>
      </w:r>
      <w:r>
        <w:rPr>
          <w:rFonts w:hint="eastAsia"/>
        </w:rPr>
        <w:br/>
      </w:r>
      <w:r>
        <w:rPr>
          <w:rFonts w:hint="eastAsia"/>
        </w:rPr>
        <w:t>　　　　三、智能水表行业营运能力</w:t>
      </w:r>
      <w:r>
        <w:rPr>
          <w:rFonts w:hint="eastAsia"/>
        </w:rPr>
        <w:br/>
      </w:r>
      <w:r>
        <w:rPr>
          <w:rFonts w:hint="eastAsia"/>
        </w:rPr>
        <w:t>　　　　四、智能水表行业发展能力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智能水表行业重点企业调研分析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中国智能水表行业竞争格局分析</w:t>
      </w:r>
      <w:r>
        <w:rPr>
          <w:rFonts w:hint="eastAsia"/>
        </w:rPr>
        <w:br/>
      </w:r>
      <w:r>
        <w:rPr>
          <w:rFonts w:hint="eastAsia"/>
        </w:rPr>
        <w:t>　　第一节 智能水表行业竞争格局总览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2024-2025年智能水表行业竞争力分析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2019-2024年智能水表行业企业并购活动分析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2024-2025年智能水表行业会展与招投标活动分析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一、智能水表行业会展活动及其市场影响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2025年中国智能水表企业发展企业发展策略与建议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智能水表销售模式与渠道策略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智能水表品牌与市场推广策略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智能水表研发投入与技术创新能力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智能水表合作联盟与资源整合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中国智能水表行业风险与对策</w:t>
      </w:r>
      <w:r>
        <w:rPr>
          <w:rFonts w:hint="eastAsia"/>
        </w:rPr>
        <w:br/>
      </w:r>
      <w:r>
        <w:rPr>
          <w:rFonts w:hint="eastAsia"/>
        </w:rPr>
        <w:t>　　第一节 智能水表行业SWOT分析</w:t>
      </w:r>
      <w:r>
        <w:rPr>
          <w:rFonts w:hint="eastAsia"/>
        </w:rPr>
        <w:br/>
      </w:r>
      <w:r>
        <w:rPr>
          <w:rFonts w:hint="eastAsia"/>
        </w:rPr>
        <w:t>　　　　一、智能水表行业优势</w:t>
      </w:r>
      <w:r>
        <w:rPr>
          <w:rFonts w:hint="eastAsia"/>
        </w:rPr>
        <w:br/>
      </w:r>
      <w:r>
        <w:rPr>
          <w:rFonts w:hint="eastAsia"/>
        </w:rPr>
        <w:t>　　　　二、智能水表行业劣势</w:t>
      </w:r>
      <w:r>
        <w:rPr>
          <w:rFonts w:hint="eastAsia"/>
        </w:rPr>
        <w:br/>
      </w:r>
      <w:r>
        <w:rPr>
          <w:rFonts w:hint="eastAsia"/>
        </w:rPr>
        <w:t>　　　　三、智能水表市场机会</w:t>
      </w:r>
      <w:r>
        <w:rPr>
          <w:rFonts w:hint="eastAsia"/>
        </w:rPr>
        <w:br/>
      </w:r>
      <w:r>
        <w:rPr>
          <w:rFonts w:hint="eastAsia"/>
        </w:rPr>
        <w:t>　　　　四、智能水表市场威胁</w:t>
      </w:r>
      <w:r>
        <w:rPr>
          <w:rFonts w:hint="eastAsia"/>
        </w:rPr>
        <w:br/>
      </w:r>
      <w:r>
        <w:rPr>
          <w:rFonts w:hint="eastAsia"/>
        </w:rPr>
        <w:t>　　第二节 智能水表行业风险及对策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2025-2031年中国智能水表行业前景与发展趋势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2024-2025年智能水表行业发展环境分析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一、智能水表行业主管部门与监管体制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二、智能水表行业主要法律法规及政策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三、智能水表行业标准与质量监管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2025-2031年智能水表行业发展趋势与方向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2025-2031年智能水表行业发展潜力与机遇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智能水表行业研究结论与建议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中.智林－智能水表行业发展建议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智能水表行业类别</w:t>
      </w:r>
      <w:r>
        <w:rPr>
          <w:rFonts w:hint="eastAsia"/>
        </w:rPr>
        <w:br/>
      </w:r>
      <w:r>
        <w:rPr>
          <w:rFonts w:hint="eastAsia"/>
        </w:rPr>
        <w:t>　　图表 智能水表行业产业链调研</w:t>
      </w:r>
      <w:r>
        <w:rPr>
          <w:rFonts w:hint="eastAsia"/>
        </w:rPr>
        <w:br/>
      </w:r>
      <w:r>
        <w:rPr>
          <w:rFonts w:hint="eastAsia"/>
        </w:rPr>
        <w:t>　　图表 智能水表行业现状</w:t>
      </w:r>
      <w:r>
        <w:rPr>
          <w:rFonts w:hint="eastAsia"/>
        </w:rPr>
        <w:br/>
      </w:r>
      <w:r>
        <w:rPr>
          <w:rFonts w:hint="eastAsia"/>
        </w:rPr>
        <w:t>　　图表 智能水表行业标准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2019-2024年中国智能水表市场规模</w:t>
      </w:r>
      <w:r>
        <w:rPr>
          <w:rFonts w:hint="eastAsia"/>
        </w:rPr>
        <w:br/>
      </w:r>
      <w:r>
        <w:rPr>
          <w:rFonts w:hint="eastAsia"/>
        </w:rPr>
        <w:t>　　图表 2025年中国智能水表行业产能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2019-2024年中国智能水表产量</w:t>
      </w:r>
      <w:r>
        <w:rPr>
          <w:rFonts w:hint="eastAsia"/>
        </w:rPr>
        <w:br/>
      </w:r>
      <w:r>
        <w:rPr>
          <w:rFonts w:hint="eastAsia"/>
        </w:rPr>
        <w:t>　　图表 智能水表行业动态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2019-2024年中国智能水表市场需求量</w:t>
      </w:r>
      <w:r>
        <w:rPr>
          <w:rFonts w:hint="eastAsia"/>
        </w:rPr>
        <w:br/>
      </w:r>
      <w:r>
        <w:rPr>
          <w:rFonts w:hint="eastAsia"/>
        </w:rPr>
        <w:t>　　图表 2025年中国智能水表行业需求区域调研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2019-2024年中国智能水表行情</w:t>
      </w:r>
      <w:r>
        <w:rPr>
          <w:rFonts w:hint="eastAsia"/>
        </w:rPr>
        <w:br/>
      </w:r>
      <w:r>
        <w:rPr>
          <w:rFonts w:hint="eastAsia"/>
        </w:rPr>
        <w:t>　　图表 2019-2024年中国智能水表价格走势图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2019-2024年中国智能水表行业销售收入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2019-2024年中国智能水表行业盈利情况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2019-2024年中国智能水表行业利润总额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2019-2024年中国智能水表进口数据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2019-2024年中国智能水表出口数据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**地区智能水表市场规模</w:t>
      </w:r>
      <w:r>
        <w:rPr>
          <w:rFonts w:hint="eastAsia"/>
        </w:rPr>
        <w:br/>
      </w:r>
      <w:r>
        <w:rPr>
          <w:rFonts w:hint="eastAsia"/>
        </w:rPr>
        <w:t>　　图表 **地区智能水表行业市场需求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**地区智能水表市场调研</w:t>
      </w:r>
      <w:r>
        <w:rPr>
          <w:rFonts w:hint="eastAsia"/>
        </w:rPr>
        <w:br/>
      </w:r>
      <w:r>
        <w:rPr>
          <w:rFonts w:hint="eastAsia"/>
        </w:rPr>
        <w:t>　　图表 **地区智能水表行业市场需求分析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**地区智能水表市场规模</w:t>
      </w:r>
      <w:r>
        <w:rPr>
          <w:rFonts w:hint="eastAsia"/>
        </w:rPr>
        <w:br/>
      </w:r>
      <w:r>
        <w:rPr>
          <w:rFonts w:hint="eastAsia"/>
        </w:rPr>
        <w:t>　　图表 **地区智能水表行业市场需求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**地区智能水表市场调研</w:t>
      </w:r>
      <w:r>
        <w:rPr>
          <w:rFonts w:hint="eastAsia"/>
        </w:rPr>
        <w:br/>
      </w:r>
      <w:r>
        <w:rPr>
          <w:rFonts w:hint="eastAsia"/>
        </w:rPr>
        <w:t>　　图表 **地区智能水表行业市场需求分析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智能水表行业竞争对手分析</w:t>
      </w:r>
      <w:r>
        <w:rPr>
          <w:rFonts w:hint="eastAsia"/>
        </w:rPr>
        <w:br/>
      </w:r>
      <w:r>
        <w:rPr>
          <w:rFonts w:hint="eastAsia"/>
        </w:rPr>
        <w:t>　　图表 智能水表重点企业（一）基本信息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智能水表重点企业（一）经营情况分析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智能水表重点企业（一）主要经济指标情况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智能水表重点企业（一）偿债能力情况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智能水表重点企业（一）运营能力情况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智能水表重点企业（一）成长能力情况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智能水表重点企业（二）基本信息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智能水表重点企业（二）经营情况分析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智能水表重点企业（二）主要经济指标情况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智能水表重点企业（二）偿债能力情况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智能水表重点企业（二）运营能力情况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智能水表重点企业（二）成长能力情况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智能水表重点企业（三）基本信息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智能水表重点企业（三）经营情况分析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智能水表重点企业（三）主要经济指标情况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智能水表重点企业（三）偿债能力情况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智能水表重点企业（三）运营能力情况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智能水表重点企业（三）成长能力情况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2025-2031年中国智能水表行业产能预测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2025-2031年中国智能水表行业产量预测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2025-2031年中国智能水表市场需求预测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2025-2031年中国智能水表市场规模预测</w:t>
      </w:r>
      <w:r>
        <w:rPr>
          <w:rFonts w:hint="eastAsia"/>
        </w:rPr>
        <w:br/>
      </w:r>
      <w:r>
        <w:rPr>
          <w:rFonts w:hint="eastAsia"/>
        </w:rPr>
        <w:t>　　图表 智能水表行业准入条件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2025-2031年中国智能水表行业信息化</w:t>
      </w:r>
      <w:r>
        <w:rPr>
          <w:rFonts w:hint="eastAsia"/>
        </w:rPr>
        <w:br/>
      </w:r>
      <w:r>
        <w:rPr>
          <w:rFonts w:hint="eastAsia"/>
        </w:rPr>
        <w:t>　　图表 2025年中国智能水表市场前景分析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2025-2031年中国智能水表行业风险分析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2025-2031年中国智能水表行业发展趋势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4a3799de54352" w:history="1">
        <w:r>
          <w:rPr>
            <w:rStyle w:val="Hyperlink"/>
          </w:rPr>
          <w:t>2025-2031年中国智能水表行业市场调研与前景趋势预测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4a3799de54352" w:history="1">
        <w:r>
          <w:rPr>
            <w:rStyle w:val="Hyperlink"/>
          </w:rPr>
          <w:t>https://www.20087.com/9/18/ZhiNengShuiBiaoDeFaZhanQianJing.html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水电表远程管理系统、智能水表多少钱一个、电子水表、智能水表怎样看剩余水量、水表读数怎么看吨数、智能水表读数图解、智能水表液晶屏数字表示、智能水表偷水最新方法、智能水表怎么解锁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070ef8677474d" w:history="1">
      <w:r>
        <w:rPr>
          <w:rStyle w:val="Hyperlink"/>
        </w:rPr>
        <w:t>2025-2031年中国智能水表行业市场调研与前景趋势预测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ZhiNengShuiBiaoDeFaZhanQianJing.html" TargetMode="External" Id="R01a4a3799de5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ZhiNengShuiBiaoDeFaZhanQianJing.html" TargetMode="External" Id="R2e7070ef8677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2025-02-05T01:36:00Z</dcterms:created>
  <dcterms:modified xsi:type="dcterms:W3CDTF">2025-02-05T02:36:00Z</dcterms:modified>
  <dc:subject>2025-2031年中国智能水表行业市场调研与前景趋势预测</dc:subject>
  <dc:title>2025-2031年中国智能水表行业市场调研与前景趋势预测</dc:title>
  <cp:keywords>2025-2031年中国智能水表行业市场调研与前景趋势预测</cp:keywords>
  <dc:description>2025-2031年中国智能水表行业市场调研与前景趋势预测</dc:description>
</cp:coreProperties>
</file>