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90e7954314ea9" w:history="1">
              <w:r>
                <w:rPr>
                  <w:rStyle w:val="Hyperlink"/>
                </w:rPr>
                <w:t>全球与中国曝气鼓风机市场研究及前景趋势报告（2025-2031年）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90e7954314ea9" w:history="1">
              <w:r>
                <w:rPr>
                  <w:rStyle w:val="Hyperlink"/>
                </w:rPr>
                <w:t>全球与中国曝气鼓风机市场研究及前景趋势报告（2025-2031年）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90e7954314ea9" w:history="1">
                <w:r>
                  <w:rPr>
                    <w:rStyle w:val="Hyperlink"/>
                  </w:rPr>
                  <w:t>https://www.20087.com/9/38/PuQiGuFengJiHangYeQianJingQuShi.html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鼓风机是污水处理系统中关键的设备之一，用于向曝气池中供氧，促进微生物分解有机物，达到净化水质的目的。近年来，随着节能环保要求的提高，曝气鼓风机在效率和能耗上有了显著改进，如采用变频调速、磁悬浮轴承等技术，降低运行成本和环境影响。同时，现代曝气鼓风机在设计上更加注重耐用性和维护便利性，提高设备的使用寿命和运行稳定性。</w:t>
      </w:r>
      <w:r>
        <w:rPr>
          <w:rFonts w:hint="eastAsia"/>
        </w:rPr>
        <w:br/>
      </w:r>
      <w:r>
        <w:rPr>
          <w:rFonts w:hint="eastAsia"/>
        </w:rPr>
        <w:t>　　未来，曝气鼓风机将更加注重智能化和环境适应性。智能化方面，将集成更多传感器和智能控制技术，实现设备状态的实时监测和自动调节，提高运行效率和故障预测能力。环境适应性方面，将开发适用于极端气候和恶劣工况的曝气鼓风机，如耐腐蚀、耐高温和防爆设计，以适应更广泛的应用场景。同时，通过优化空气扩散系统，提高氧气的传递效率，减少能源消耗，推动污水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90e7954314ea9" w:history="1">
        <w:r>
          <w:rPr>
            <w:rStyle w:val="Hyperlink"/>
          </w:rPr>
          <w:t>全球与中国曝气鼓风机市场研究及前景趋势报告（2025-2031年）</w:t>
        </w:r>
      </w:hyperlink>
      <w:r>
        <w:rPr>
          <w:rFonts w:hint="eastAsia"/>
        </w:rPr>
        <w:t>》依托行业权威数据及长期市场监测信息，系统分析了曝气鼓风机行业的市场规模、供需关系、竞争格局及重点企业经营状况，并结合曝气鼓风机行业发展现状，科学预测了曝气鼓风机市场前景与技术发展方向。报告通过SWOT分析，揭示了曝气鼓风机行业机遇与潜在风险，为投资者提供了全面的现状分析与前景评估，助力挖掘投资价值并优化决策。同时，报告从投资、生产及营销等角度提出可行性建议，为曝气鼓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曝气鼓风机市场概述</w:t>
      </w:r>
      <w:r>
        <w:rPr>
          <w:rFonts w:hint="eastAsia"/>
        </w:rPr>
        <w:br/>
      </w:r>
      <w:r>
        <w:rPr>
          <w:rFonts w:hint="eastAsia"/>
        </w:rPr>
        <w:t>　　第一节 曝气鼓风机产品定义及统计范围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按照不同产品类型，曝气鼓风机主要可以分为如下几个类别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一、不同产品类型曝气鼓风机增长趋势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从不同应用，曝气鼓风机主要包括如下几个方面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全球与中国曝气鼓风机发展现状及趋势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一、全球曝气鼓风机发展现状及未来趋势（2020-2025年）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二、中国曝气鼓风机发展现状及未来趋势（2020-2025年）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全球曝气鼓风机供需现状及2025-2031年预测（2020-2025年）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一、全球曝气鼓风机产能、产量、产能利用率及发展趋势（2020-2025年）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二、全球曝气鼓风机产量、表观消费量及发展趋势（2020-2025年）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中国曝气鼓风机供需现状及2025-2031年预测（2020-2025年）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一、中国曝气鼓风机产能、产量、产能利用率及2025-2031年趋势（2020-2025年）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二、中国曝气鼓风机产量、表观消费量及发展趋势（2020-2025年）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三、中国曝气鼓风机产量、市场需求量及发展趋势（2020-2025年）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中国及欧美日等曝气鼓风机行业政策分析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全球与中国主要厂商曝气鼓风机产量、产值及竞争分析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全球曝气鼓风机主要厂商列表（2020-2025年）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一、全球曝气鼓风机主要厂商产量列表（2020-2025年）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二、全球曝气鼓风机主要厂商产值列表（2020-2025年）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三、2025年全球主要生产商曝气鼓风机收入排名</w:t>
      </w:r>
      <w:r>
        <w:rPr>
          <w:rFonts w:hint="eastAsia"/>
        </w:rPr>
        <w:br/>
      </w:r>
      <w:r>
        <w:rPr>
          <w:rFonts w:hint="eastAsia"/>
        </w:rPr>
        <w:t>　　　　四、全球曝气鼓风机主要厂商产品价格列表（2020-2025年）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中国曝气鼓风机主要厂商产量、产值及市场份额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一、中国曝气鼓风机主要厂商产量列表（2020-2025年）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二、中国曝气鼓风机主要厂商产值列表（2020-2025年）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曝气鼓风机厂商产地分布及商业化日期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曝气鼓风机行业集中度、竞争程度分析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一、曝气鼓风机行业集中度分析：全球Top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二、全球曝气鼓风机第一梯队、第二梯队和第三梯队生产商（品牌）及市场份额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全球领先曝气鼓风机企业SWOT分析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全球主要曝气鼓风机企业采访及观点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全球主要曝气鼓风机生产地区分析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全球主要地区曝气鼓风机市场规模分析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一、全球主要地区曝气鼓风机产量及市场份额（2020-2025年）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二、全球主要地区曝气鼓风机产量及市场份额预测（2025-2031年）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三、全球主要地区曝气鼓风机产值及市场份额（2020-2025年）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四、全球主要地区曝气鼓风机产值及市场份额预测（2025-2031年）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印度市场曝气鼓风机产量、产值及增长率（2020-2025年）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全球主要地区曝气鼓风机消费展望（2025-2031年）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全球主要地区曝气鼓风机消费量及增长率（2020-2025年）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全球主要地区曝气鼓风机消费量预测（2025-2031年）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全球曝气鼓风机行业重点企业调研分析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曝气鼓风机重点企业（一）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曝气鼓风机重点企业（二）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曝气鼓风机重点企业（三）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曝气鼓风机重点企业（四）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曝气鼓风机重点企业（五）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曝气鼓风机重点企业（六）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曝气鼓风机重点企业（七）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一、重点企业（七）基本信息、曝气鼓风机生产基地、销售区域、竞争对手及市场地位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三、重点企业（七）曝气鼓风机产能、产量、产值、价格及毛利率统计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不同类型曝气鼓风机市场分析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全球不同类型曝气鼓风机产量（2020-2031年）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一、全球不同类型曝气鼓风机产量及市场份额（2020-2025年）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二、全球不同类型曝气鼓风机产量预测（2025-2031年）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全球不同类型曝气鼓风机产值（2020-2031年）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一、全球不同类型曝气鼓风机产值及市场份额（2020-2025年）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二、全球不同类型曝气鼓风机产值预测（2025-2031年）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全球不同类型曝气鼓风机价格走势（2020-2025年）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不同价格区间曝气鼓风机市场份额对比（2020-2025年）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中国不同类型曝气鼓风机产量（2020-2031年）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一、中国不同类型曝气鼓风机产量及市场份额（2020-2025年）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二、中国不同类型曝气鼓风机产量预测（2025-2031年）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中国不同类型曝气鼓风机产值（2020-2031年）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一、中国不同类型曝气鼓风机产值及市场份额（2020-2025年）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二、中国不同类型曝气鼓风机产值预测（2025-2031年）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曝气鼓风机上游原料及下游主要应用分析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曝气鼓风机产业链分析</w:t>
      </w:r>
      <w:r>
        <w:rPr>
          <w:rFonts w:hint="eastAsia"/>
        </w:rPr>
        <w:br/>
      </w:r>
      <w:r>
        <w:rPr>
          <w:rFonts w:hint="eastAsia"/>
        </w:rPr>
        <w:t>　　第二节 曝气鼓风机产业上游供应分析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全球不同应用曝气鼓风机消费量、市场份额及增长率（2020-2031年）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一、全球不同应用曝气鼓风机消费量（2020-2025年）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二、全球不同应用曝气鼓风机消费量预测（2025-2031年）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中国不同应用曝气鼓风机消费量、市场份额及增长率（2020-2031年）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一、中国不同应用曝气鼓风机消费量（2020-2025年）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二、中国不同应用曝气鼓风机消费量预测（2025-2031年）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中国曝气鼓风机产量、消费量、进出口分析及未来趋势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中国曝气鼓风机产量、消费量、进出口分析及未来趋势（2020-2031年）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中国曝气鼓风机进出口贸易趋势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中国曝气鼓风机主要进口来源</w:t>
      </w:r>
      <w:r>
        <w:rPr>
          <w:rFonts w:hint="eastAsia"/>
        </w:rPr>
        <w:br/>
      </w:r>
      <w:r>
        <w:rPr>
          <w:rFonts w:hint="eastAsia"/>
        </w:rPr>
        <w:t>　　第四节 中国曝气鼓风机主要出口目的地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中国曝气鼓风机未来发展的有利因素、不利因素分析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中国曝气鼓风机主要生产消费地区分布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中国曝气鼓风机生产地区分布</w:t>
      </w:r>
      <w:r>
        <w:rPr>
          <w:rFonts w:hint="eastAsia"/>
        </w:rPr>
        <w:br/>
      </w:r>
      <w:r>
        <w:rPr>
          <w:rFonts w:hint="eastAsia"/>
        </w:rPr>
        <w:t>　　第二节 中国曝气鼓风机消费地区分布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影响中国曝气鼓风机供需的主要因素分析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曝气鼓风机技术及相关行业技术发展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曝气鼓风机进出口贸易现状及趋势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曝气鼓风机下游行业需求变化因素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曝气鼓风机行业、产品及技术发展趋势（2025-2031年）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曝气鼓风机行业及市场环境发展趋势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曝气鼓风机产品及技术发展趋势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曝气鼓风机产品价格走势</w:t>
      </w:r>
      <w:r>
        <w:rPr>
          <w:rFonts w:hint="eastAsia"/>
        </w:rPr>
        <w:br/>
      </w:r>
      <w:r>
        <w:rPr>
          <w:rFonts w:hint="eastAsia"/>
        </w:rPr>
        <w:t>　　第四节 曝气鼓风机市场消费形态、消费者偏好（2025-2031年）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曝气鼓风机销售渠道分析及建议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国内曝气鼓风机销售渠道</w:t>
      </w:r>
      <w:r>
        <w:rPr>
          <w:rFonts w:hint="eastAsia"/>
        </w:rPr>
        <w:br/>
      </w:r>
      <w:r>
        <w:rPr>
          <w:rFonts w:hint="eastAsia"/>
        </w:rPr>
        <w:t>　　第二节 海外市场曝气鼓风机销售渠道</w:t>
      </w:r>
      <w:r>
        <w:rPr>
          <w:rFonts w:hint="eastAsia"/>
        </w:rPr>
        <w:br/>
      </w:r>
      <w:r>
        <w:rPr>
          <w:rFonts w:hint="eastAsia"/>
        </w:rPr>
        <w:t>　　第三节 曝气鼓风机销售/营销策略建议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按照不同产品类型，曝气鼓风机主要可以分为如下几个类别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不同种类曝气鼓风机增长趋势</w:t>
      </w:r>
      <w:r>
        <w:rPr>
          <w:rFonts w:hint="eastAsia"/>
        </w:rPr>
        <w:br/>
      </w:r>
      <w:r>
        <w:rPr>
          <w:rFonts w:hint="eastAsia"/>
        </w:rPr>
        <w:t>　　表 按不同应用，曝气鼓风机主要包括如下几个方面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不同应用曝气鼓风机消费量增长趋势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中国及欧美日等地区曝气鼓风机相关政策分析</w:t>
      </w:r>
      <w:r>
        <w:rPr>
          <w:rFonts w:hint="eastAsia"/>
        </w:rPr>
        <w:br/>
      </w:r>
      <w:r>
        <w:rPr>
          <w:rFonts w:hint="eastAsia"/>
        </w:rPr>
        <w:t>　　表 全球曝气鼓风机主要厂商产量列表（2020-2025年）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全球曝气鼓风机主要厂商产值、市场份额列表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2025年全球主要生产商曝气鼓风机收入排名</w:t>
      </w:r>
      <w:r>
        <w:rPr>
          <w:rFonts w:hint="eastAsia"/>
        </w:rPr>
        <w:br/>
      </w:r>
      <w:r>
        <w:rPr>
          <w:rFonts w:hint="eastAsia"/>
        </w:rPr>
        <w:t>　　表 全球曝气鼓风机主要厂商产品价格列表（2020-2025年）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中国曝气鼓风机主要厂商产量市场份额列表（2020-2025年）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中国曝气鼓风机主要厂商产值市场份额列表（2020-2025年）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全球主要曝气鼓风机厂商产地分布及商业化日期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全球主要曝气鼓风机企业采访及观点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全球主要地区曝气鼓风机产值对比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全球主要地区曝气鼓风机消费量市场份额列表（2020-2025年）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重点企业（七）曝气鼓风机产品规格及价格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全球不同产品类型曝气鼓风机产量市场份额预测（2025-2031年）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全球不同类型曝气鼓风机产值市场份额预测（2025-2031年）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全球不同价格区间曝气鼓风机市场份额对比（2020-2025年）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中国不同产品类型曝气鼓风机产值市场份额预测（2025-2031年）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曝气鼓风机上游原料供应商及联系方式列表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全球不同应用曝气鼓风机消费量市场份额预测（2025-2031年）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中国不同应用曝气鼓风机消费量市场份额预测（2025-2031年）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中国曝气鼓风机产量、消费量、进出口（2020-2025年）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中国曝气鼓风机产量、消费量、进出口预测（2025-2031年）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中国市场曝气鼓风机进出口贸易趋势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中国市场曝气鼓风机主要进口来源</w:t>
      </w:r>
      <w:r>
        <w:rPr>
          <w:rFonts w:hint="eastAsia"/>
        </w:rPr>
        <w:br/>
      </w:r>
      <w:r>
        <w:rPr>
          <w:rFonts w:hint="eastAsia"/>
        </w:rPr>
        <w:t>　　表 中国市场曝气鼓风机主要出口目的地</w:t>
      </w:r>
      <w:r>
        <w:rPr>
          <w:rFonts w:hint="eastAsia"/>
        </w:rPr>
        <w:br/>
      </w:r>
      <w:r>
        <w:rPr>
          <w:rFonts w:hint="eastAsia"/>
        </w:rPr>
        <w:t>　　表 中国曝气鼓风机市场未来发展的有利因素、不利因素分析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中国曝气鼓风机生产地区分布</w:t>
      </w:r>
      <w:r>
        <w:rPr>
          <w:rFonts w:hint="eastAsia"/>
        </w:rPr>
        <w:br/>
      </w:r>
      <w:r>
        <w:rPr>
          <w:rFonts w:hint="eastAsia"/>
        </w:rPr>
        <w:t>　　表 中国曝气鼓风机消费地区分布</w:t>
      </w:r>
      <w:r>
        <w:rPr>
          <w:rFonts w:hint="eastAsia"/>
        </w:rPr>
        <w:br/>
      </w:r>
      <w:r>
        <w:rPr>
          <w:rFonts w:hint="eastAsia"/>
        </w:rPr>
        <w:t>　　表 曝气鼓风机行业及市场环境发展趋势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曝气鼓风机产品及技术发展趋势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国内曝气鼓风机主要销售模式及销售渠道趋势（2020-2025年）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欧美日等地区曝气鼓风机主要销售模式及销售渠道趋势（2020-2025年）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曝气鼓风机产品市场定位及目标消费者分析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曝气鼓风机产品图片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2025年全球不同产品类型曝气鼓风机产量市场份额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全球不同类型曝气鼓风机消费量市场份额对比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中国曝气鼓风机产量及发展趋势（2020-2025年）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中国曝气鼓风机产值及未来发展趋势（2020-2025年）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全球曝气鼓风机产能、产量、产能利用率及发展趋势（2020-2025年）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全球曝气鼓风机产量、市场需求量及发展趋势（2020-2025年）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中国曝气鼓风机产能、产量、产能利用率及发展趋势（2020-2025年）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中国曝气鼓风机产量、市场需求量及发展趋势（2020-2025年）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全球曝气鼓风机主要厂商2025年产量市场份额列表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全球曝气鼓风机主要厂商2025年产值市场份额列表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中国市场曝气鼓风机主要厂商产量市场份额列表（2020-2025年）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中国曝气鼓风机主要厂商2025年产量市场份额列表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中国曝气鼓风机主要厂商2025年产值市场份额列表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2025年全球前五及前十大生产商曝气鼓风机市场份额</w:t>
      </w:r>
      <w:r>
        <w:rPr>
          <w:rFonts w:hint="eastAsia"/>
        </w:rPr>
        <w:br/>
      </w:r>
      <w:r>
        <w:rPr>
          <w:rFonts w:hint="eastAsia"/>
        </w:rPr>
        <w:t>　　图 全球曝气鼓风机第一梯队、第二梯队和第三梯队生产商（品牌）及市场份额（2020-2025年）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曝气鼓风机全球领先企业SWOT分析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印度市场曝气鼓风机产量及增长率（2020-2025年）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印度市场曝气鼓风机产值及增长率（2020-2025年）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全球主要地区曝气鼓风机消费量市场份额预测（2025-2031年）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印度市场曝气鼓风机消费量、增长率及发展预测（2020-2025年）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曝气鼓风机产业链分析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曝气鼓风机产品价格走势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90e7954314ea9" w:history="1">
        <w:r>
          <w:rPr>
            <w:rStyle w:val="Hyperlink"/>
          </w:rPr>
          <w:t>全球与中国曝气鼓风机市场研究及前景趋势报告（2025-2031年）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90e7954314ea9" w:history="1">
        <w:r>
          <w:rPr>
            <w:rStyle w:val="Hyperlink"/>
          </w:rPr>
          <w:t>https://www.20087.com/9/38/PuQiGuFengJiHangYeQianJingQuShi.html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热点：220v轴流风机价格、曝气鼓风机有哪些厂家、中国十大名牌鼓风机、曝气鼓风机规格型号、罗茨鼓风机、曝气鼓风机的作用、离心风机型号及参数大全、曝气鼓风机什么时候启停、气力输送机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2377524774fbc" w:history="1">
      <w:r>
        <w:rPr>
          <w:rStyle w:val="Hyperlink"/>
        </w:rPr>
        <w:t>全球与中国曝气鼓风机市场研究及前景趋势报告（2025-2031年）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uQiGuFengJiHangYeQianJingQuShi.html" TargetMode="External" Id="Ra9890e79543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uQiGuFengJiHangYeQianJingQuShi.html" TargetMode="External" Id="R51223775247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2025-02-23T01:42:00Z</dcterms:created>
  <dcterms:modified xsi:type="dcterms:W3CDTF">2025-02-23T02:42:00Z</dcterms:modified>
  <dc:subject>全球与中国曝气鼓风机市场研究及前景趋势报告（2025-2031年）</dc:subject>
  <dc:title>全球与中国曝气鼓风机市场研究及前景趋势报告（2025-2031年）</dc:title>
  <cp:keywords>全球与中国曝气鼓风机市场研究及前景趋势报告（2025-2031年）</cp:keywords>
  <dc:description>全球与中国曝气鼓风机市场研究及前景趋势报告（2025-2031年）</dc:description>
</cp:coreProperties>
</file>