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80e13d2ff4ab6" w:history="1">
              <w:r>
                <w:rPr>
                  <w:rStyle w:val="Hyperlink"/>
                </w:rPr>
                <w:t>中国曲线带式输送机行业市场分析与发展前景预测报告（2024-2030年）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80e13d2ff4ab6" w:history="1">
              <w:r>
                <w:rPr>
                  <w:rStyle w:val="Hyperlink"/>
                </w:rPr>
                <w:t>中国曲线带式输送机行业市场分析与发展前景预测报告（2024-2030年）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80e13d2ff4ab6" w:history="1">
                <w:r>
                  <w:rPr>
                    <w:rStyle w:val="Hyperlink"/>
                  </w:rPr>
                  <w:t>https://www.20087.com/9/78/QuXianDaiShiShuSongJiHangYeXianZhuangJiQianJing.html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线带式输送机是一种能够在曲线轨迹上连续输送物料的设备，广泛应用于矿山、港口、电力等行业的物料输送系统。随着工业自动化和智能物流的发展，曲线带式输送机在输送效率、稳定性、智能化等方面面临更高要求。目前，市场上的曲线带式输送机多采用先进的驱动技术、控制系统和耐磨材料，以确保输送过程的顺畅和高效。</w:t>
      </w:r>
      <w:r>
        <w:rPr>
          <w:rFonts w:hint="eastAsia"/>
        </w:rPr>
        <w:br/>
      </w:r>
      <w:r>
        <w:rPr>
          <w:rFonts w:hint="eastAsia"/>
        </w:rPr>
        <w:t>　　未来，曲线带式输送机将继续朝着高效化、智能化、环保化的方向发展。一方面，随着电机技术、控制算法等的不断进步和创新，曲线带式输送机的输送效率和稳定性有望得到进一步提升；另一方面，随着物联网、大数据等技术的应用和智能物流系统的构建，曲线带式输送机将实现更多智能化功能，如自适应调速、故障预测等。同时，产品的环保性能和节能减排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80e13d2ff4ab6" w:history="1">
        <w:r>
          <w:rPr>
            <w:rStyle w:val="Hyperlink"/>
          </w:rPr>
          <w:t>中国曲线带式输送机行业市场分析与发展前景预测报告（2024-2030年）</w:t>
        </w:r>
      </w:hyperlink>
      <w:r>
        <w:rPr>
          <w:rFonts w:hint="eastAsia"/>
        </w:rPr>
        <w:t>》依托权威机构及行业协会数据，结合曲线带式输送机行业的宏观环境与微观实践，从曲线带式输送机市场规模、市场需求、技术现状及产业链结构等多维度进行了系统调研与分析。报告通过严谨的研究方法与翔实的数据支持，辅以直观图表，全面剖析了曲线带式输送机行业发展趋势、重点企业表现及市场竞争格局，并通过SWOT分析揭示了行业机遇与潜在风险，为曲线带式输送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曲线带式输送机行业界定及应用</w:t>
      </w:r>
      <w:r>
        <w:rPr>
          <w:rFonts w:hint="eastAsia"/>
        </w:rPr>
        <w:br/>
      </w:r>
      <w:r>
        <w:rPr>
          <w:rFonts w:hint="eastAsia"/>
        </w:rPr>
        <w:t>　　第一节 曲线带式输送机行业定义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曲线带式输送机主要应用领域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全球曲线带式输送机行业发展状况分析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2018-2023年全球曲线带式输送机行业运行概况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2018-2023年全球曲线带式输送机行业市场规模分析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全球主要地区曲线带式输送机行业运行情况分析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2024-2030年全球曲线带式输送机行业发展趋势预测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中国曲线带式输送机发展环境分析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曲线带式输送机行业相关政策、标准</w:t>
      </w:r>
      <w:r>
        <w:rPr>
          <w:rFonts w:hint="eastAsia"/>
        </w:rPr>
        <w:br/>
      </w:r>
      <w:r>
        <w:rPr>
          <w:rFonts w:hint="eastAsia"/>
        </w:rPr>
        <w:t>　　第三节 曲线带式输送机行业相关发展规划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中国曲线带式输送机行业现状调研分析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中国曲线带式输送机行业发展现状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一、2022-2023年曲线带式输送机行业品牌发展现状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二、2022-2023年曲线带式输送机行业需求市场现状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三、2022-2023年曲线带式输送机市场需求层次分析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四、2022-2023年中国曲线带式输送机市场走向分析</w:t>
      </w:r>
      <w:r>
        <w:rPr>
          <w:rFonts w:hint="eastAsia"/>
        </w:rPr>
        <w:br/>
      </w:r>
      <w:r>
        <w:rPr>
          <w:rFonts w:hint="eastAsia"/>
        </w:rPr>
        <w:t>　　第二节 中国曲线带式输送机产品技术分析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一、2022-2023年曲线带式输送机产品技术变化特点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二、2022-2023年曲线带式输送机产品市场的新技术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三、2022-2023年曲线带式输送机产品市场现状分析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中国曲线带式输送机行业存在的问题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一、2022-2023年曲线带式输送机产品市场存在的主要问题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二、2022-2023年国内曲线带式输送机产品市场的三大瓶颈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三、2022-2023年曲线带式输送机产品市场遭遇的规模难题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对中国曲线带式输送机市场的分析及思考</w:t>
      </w:r>
      <w:r>
        <w:rPr>
          <w:rFonts w:hint="eastAsia"/>
        </w:rPr>
        <w:br/>
      </w:r>
      <w:r>
        <w:rPr>
          <w:rFonts w:hint="eastAsia"/>
        </w:rPr>
        <w:t>　　　　一、曲线带式输送机市场特点</w:t>
      </w:r>
      <w:r>
        <w:rPr>
          <w:rFonts w:hint="eastAsia"/>
        </w:rPr>
        <w:br/>
      </w:r>
      <w:r>
        <w:rPr>
          <w:rFonts w:hint="eastAsia"/>
        </w:rPr>
        <w:t>　　　　二、曲线带式输送机市场分析</w:t>
      </w:r>
      <w:r>
        <w:rPr>
          <w:rFonts w:hint="eastAsia"/>
        </w:rPr>
        <w:br/>
      </w:r>
      <w:r>
        <w:rPr>
          <w:rFonts w:hint="eastAsia"/>
        </w:rPr>
        <w:t>　　　　三、曲线带式输送机市场变化的方向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四、中国曲线带式输送机行业发展的新思路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五、对中国曲线带式输送机行业发展的思考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中国曲线带式输送机行业市场供需现状调研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中国曲线带式输送机市场现状分析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中国曲线带式输送机行业产量情况分析及预测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一、曲线带式输送机总体产能规模</w:t>
      </w:r>
      <w:r>
        <w:rPr>
          <w:rFonts w:hint="eastAsia"/>
        </w:rPr>
        <w:br/>
      </w:r>
      <w:r>
        <w:rPr>
          <w:rFonts w:hint="eastAsia"/>
        </w:rPr>
        <w:t>　　　　二、曲线带式输送机生产区域分布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三、2018-2023年中国曲线带式输送机产量统计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四、2024-2030年中国曲线带式输送机产量预测</w:t>
      </w:r>
      <w:r>
        <w:rPr>
          <w:rFonts w:hint="eastAsia"/>
        </w:rPr>
        <w:br/>
      </w:r>
      <w:r>
        <w:rPr>
          <w:rFonts w:hint="eastAsia"/>
        </w:rPr>
        <w:t>　　第三节 中国曲线带式输送机市场需求分析及预测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一、中国曲线带式输送机市场需求特点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二、2018-2023年中国曲线带式输送机市场需求量统计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三、2024-2030年中国曲线带式输送机市场需求量预测</w:t>
      </w:r>
      <w:r>
        <w:rPr>
          <w:rFonts w:hint="eastAsia"/>
        </w:rPr>
        <w:br/>
      </w:r>
      <w:r>
        <w:rPr>
          <w:rFonts w:hint="eastAsia"/>
        </w:rPr>
        <w:t>　　第四节 中国曲线带式输送机价格趋势分析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一、2018-2023年中国曲线带式输送机市场价格趋势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二、2024-2030年中国曲线带式输送机市场价格走势预测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中国曲线带式输送机进出口分析</w:t>
      </w:r>
      <w:r>
        <w:rPr>
          <w:rFonts w:hint="eastAsia"/>
        </w:rPr>
        <w:br/>
      </w:r>
      <w:r>
        <w:rPr>
          <w:rFonts w:hint="eastAsia"/>
        </w:rPr>
        <w:t>　　第一节 曲线带式输送机进口情况分析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曲线带式输送机出口情况分析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影响曲线带式输送机进出口因素分析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中国曲线带式输送机行业主要指标监测分析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2018-2023年中国曲线带式输送机行业规模情况分析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2018-2023年中国曲线带式输送机行业财务能力分析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曲线带式输送机行业细分产品调研</w:t>
      </w:r>
      <w:r>
        <w:rPr>
          <w:rFonts w:hint="eastAsia"/>
        </w:rPr>
        <w:br/>
      </w:r>
      <w:r>
        <w:rPr>
          <w:rFonts w:hint="eastAsia"/>
        </w:rPr>
        <w:t>　　第一节 曲线带式输送机细分产品结构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曲线带式输送机行业上下游发展情况分析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曲线带式输送机行业上游产业发展分析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曲线带式输送机行业下游产业发展分析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中国曲线带式输送机行业重点地区发展分析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曲线带式输送机行业重点区域市场结构调研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**地区曲线带式输送机市场容量分析</w:t>
      </w:r>
      <w:r>
        <w:rPr>
          <w:rFonts w:hint="eastAsia"/>
        </w:rPr>
        <w:br/>
      </w:r>
      <w:r>
        <w:rPr>
          <w:rFonts w:hint="eastAsia"/>
        </w:rPr>
        <w:t>　　第三节 **地区曲线带式输送机市场容量分析</w:t>
      </w:r>
      <w:r>
        <w:rPr>
          <w:rFonts w:hint="eastAsia"/>
        </w:rPr>
        <w:br/>
      </w:r>
      <w:r>
        <w:rPr>
          <w:rFonts w:hint="eastAsia"/>
        </w:rPr>
        <w:t>　　第四节 **地区曲线带式输送机市场容量分析</w:t>
      </w:r>
      <w:r>
        <w:rPr>
          <w:rFonts w:hint="eastAsia"/>
        </w:rPr>
        <w:br/>
      </w:r>
      <w:r>
        <w:rPr>
          <w:rFonts w:hint="eastAsia"/>
        </w:rPr>
        <w:t>　　第五节 **地区曲线带式输送机市场容量分析</w:t>
      </w:r>
      <w:r>
        <w:rPr>
          <w:rFonts w:hint="eastAsia"/>
        </w:rPr>
        <w:br/>
      </w:r>
      <w:r>
        <w:rPr>
          <w:rFonts w:hint="eastAsia"/>
        </w:rPr>
        <w:t>　　第六节 **地区曲线带式输送机市场容量分析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曲线带式输送机行业重点企业竞争力分析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三、企业曲线带式输送机经营状况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三、企业曲线带式输送机经营状况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三、企业曲线带式输送机经营状况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三、企业曲线带式输送机经营状况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三、企业曲线带式输送机经营状况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三、企业曲线带式输送机经营状况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曲线带式输送机行业企业经营策略研究分析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曲线带式输送机企业多样化经营策略分析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一、曲线带式输送机企业多样化经营情况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二、现行曲线带式输送机行业多样化经营的方向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大型曲线带式输送机企业集团未来发展策略分析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对中小曲线带式输送机企业生产经营的建议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曲线带式输送机行业前景及投资风险预警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2024年曲线带式输送机市场前景分析</w:t>
      </w:r>
      <w:r>
        <w:rPr>
          <w:rFonts w:hint="eastAsia"/>
        </w:rPr>
        <w:br/>
      </w:r>
      <w:r>
        <w:rPr>
          <w:rFonts w:hint="eastAsia"/>
        </w:rPr>
        <w:t>　　第二节 2024年曲线带式输送机行业发展趋势预测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影响曲线带式输送机行业发展的主要因素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一、2023影响曲线带式输送机行业运行的有利因素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二、2023影响曲线带式输送机行业运行的稳定因素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三、2023影响曲线带式输送机行业运行的不利因素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四、2023中国曲线带式输送机行业发展面临的挑战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五、2023中国曲线带式输送机行业发展面临的机遇</w:t>
      </w:r>
      <w:r>
        <w:rPr>
          <w:rFonts w:hint="eastAsia"/>
        </w:rPr>
        <w:br/>
      </w:r>
      <w:r>
        <w:rPr>
          <w:rFonts w:hint="eastAsia"/>
        </w:rPr>
        <w:t>　　第四节 曲线带式输送机行业投资风险预警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一、曲线带式输送机行业市场风险预测</w:t>
      </w:r>
      <w:r>
        <w:rPr>
          <w:rFonts w:hint="eastAsia"/>
        </w:rPr>
        <w:br/>
      </w:r>
      <w:r>
        <w:rPr>
          <w:rFonts w:hint="eastAsia"/>
        </w:rPr>
        <w:t>　　　　二、曲线带式输送机行业政策风险预测</w:t>
      </w:r>
      <w:r>
        <w:rPr>
          <w:rFonts w:hint="eastAsia"/>
        </w:rPr>
        <w:br/>
      </w:r>
      <w:r>
        <w:rPr>
          <w:rFonts w:hint="eastAsia"/>
        </w:rPr>
        <w:t>　　　　三、曲线带式输送机行业经营风险预测</w:t>
      </w:r>
      <w:r>
        <w:rPr>
          <w:rFonts w:hint="eastAsia"/>
        </w:rPr>
        <w:br/>
      </w:r>
      <w:r>
        <w:rPr>
          <w:rFonts w:hint="eastAsia"/>
        </w:rPr>
        <w:t>　　　　四、曲线带式输送机行业技术风险预测</w:t>
      </w:r>
      <w:r>
        <w:rPr>
          <w:rFonts w:hint="eastAsia"/>
        </w:rPr>
        <w:br/>
      </w:r>
      <w:r>
        <w:rPr>
          <w:rFonts w:hint="eastAsia"/>
        </w:rPr>
        <w:t>　　　　五、曲线带式输送机行业竞争风险预测</w:t>
      </w:r>
      <w:r>
        <w:rPr>
          <w:rFonts w:hint="eastAsia"/>
        </w:rPr>
        <w:br/>
      </w:r>
      <w:r>
        <w:rPr>
          <w:rFonts w:hint="eastAsia"/>
        </w:rPr>
        <w:t>　　　　六、曲线带式输送机行业其他风险预测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曲线带式输送机投资建议</w:t>
      </w:r>
      <w:r>
        <w:rPr>
          <w:rFonts w:hint="eastAsia"/>
        </w:rPr>
        <w:br/>
      </w:r>
      <w:r>
        <w:rPr>
          <w:rFonts w:hint="eastAsia"/>
        </w:rPr>
        <w:t>　　第一节 曲线带式输送机行业投资环境分析</w:t>
      </w:r>
      <w:r>
        <w:rPr>
          <w:rFonts w:hint="eastAsia"/>
        </w:rPr>
        <w:br/>
      </w:r>
      <w:r>
        <w:rPr>
          <w:rFonts w:hint="eastAsia"/>
        </w:rPr>
        <w:t>　　第二节 曲线带式输送机行业投资进入壁垒分析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曲线带式输送机行业历程</w:t>
      </w:r>
      <w:r>
        <w:rPr>
          <w:rFonts w:hint="eastAsia"/>
        </w:rPr>
        <w:br/>
      </w:r>
      <w:r>
        <w:rPr>
          <w:rFonts w:hint="eastAsia"/>
        </w:rPr>
        <w:t>　　图表 曲线带式输送机行业生命周期</w:t>
      </w:r>
      <w:r>
        <w:rPr>
          <w:rFonts w:hint="eastAsia"/>
        </w:rPr>
        <w:br/>
      </w:r>
      <w:r>
        <w:rPr>
          <w:rFonts w:hint="eastAsia"/>
        </w:rPr>
        <w:t>　　图表 曲线带式输送机行业产业链分析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2018-2023年中国曲线带式输送机行业市场规模及增长情况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2018-2023年曲线带式输送机行业市场容量分析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2018-2023年中国曲线带式输送机行业产能统计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2018-2023年中国曲线带式输送机行业产量及增长趋势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2018-2023年中国曲线带式输送机市场需求量及增速统计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2023年中国曲线带式输送机行业需求领域分布格局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2018-2023年中国曲线带式输送机行业销售收入分析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2018-2023年中国曲线带式输送机行业盈利情况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2018-2023年中国曲线带式输送机行业利润总额统计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2018-2023年中国曲线带式输送机进口数量分析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2018-2023年中国曲线带式输送机进口金额分析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2018-2023年中国曲线带式输送机出口数量分析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2018-2023年中国曲线带式输送机出口金额分析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2023年中国曲线带式输送机进口国家及地区分析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2023年中国曲线带式输送机出口国家及地区分析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2018-2023年中国曲线带式输送机行业企业数量情况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2018-2023年中国曲线带式输送机行业企业平均规模情况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**地区曲线带式输送机市场规模及增长情况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**地区曲线带式输送机行业市场需求情况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**地区曲线带式输送机市场规模及增长情况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**地区曲线带式输送机行业市场需求情况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**地区曲线带式输送机市场规模及增长情况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**地区曲线带式输送机行业市场需求情况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**地区曲线带式输送机市场规模及增长情况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**地区曲线带式输送机行业市场需求情况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曲线带式输送机重点企业（一）基本信息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曲线带式输送机重点企业（一）经营情况分析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曲线带式输送机重点企业（一）主要经济指标情况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曲线带式输送机重点企业（一）盈利能力情况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曲线带式输送机重点企业（一）偿债能力情况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曲线带式输送机重点企业（一）运营能力情况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曲线带式输送机重点企业（一）成长能力情况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曲线带式输送机重点企业（二）基本信息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曲线带式输送机重点企业（二）经营情况分析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曲线带式输送机重点企业（二）主要经济指标情况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曲线带式输送机重点企业（二）盈利能力情况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曲线带式输送机重点企业（二）偿债能力情况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曲线带式输送机重点企业（二）运营能力情况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曲线带式输送机重点企业（二）成长能力情况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曲线带式输送机重点企业（三）基本信息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曲线带式输送机重点企业（三）经营情况分析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曲线带式输送机重点企业（三）主要经济指标情况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曲线带式输送机重点企业（三）盈利能力情况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曲线带式输送机重点企业（三）偿债能力情况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曲线带式输送机重点企业（三）运营能力情况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曲线带式输送机重点企业（三）成长能力情况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2024-2030年中国曲线带式输送机行业产能预测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2024-2030年中国曲线带式输送机行业产量预测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2024-2030年中国曲线带式输送机市场需求量预测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2024-2030年中国曲线带式输送机行业供需平衡预测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2024-2030年中国曲线带式输送机行业市场容量预测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2024-2030年中国曲线带式输送机行业市场规模预测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2024年中国曲线带式输送机市场前景分析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2024年中国曲线带式输送机发展趋势预测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80e13d2ff4ab6" w:history="1">
        <w:r>
          <w:rPr>
            <w:rStyle w:val="Hyperlink"/>
          </w:rPr>
          <w:t>中国曲线带式输送机行业市场分析与发展前景预测报告（2024-2030年）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80e13d2ff4ab6" w:history="1">
        <w:r>
          <w:rPr>
            <w:rStyle w:val="Hyperlink"/>
          </w:rPr>
          <w:t>https://www.20087.com/9/78/QuXianDaiShiShuSongJiHangYeXianZhuangJiQianJing.html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热点：带式输送机保护装置有哪些、曲线带式输送机工作原理、弯道输送机设计、曲线带式输送机原理、带式输送机的厂家、曲线皮带机原理、带式输送机是利用、带式输送机制造、托辊带式输送机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37d1aecc943bc" w:history="1">
      <w:r>
        <w:rPr>
          <w:rStyle w:val="Hyperlink"/>
        </w:rPr>
        <w:t>中国曲线带式输送机行业市场分析与发展前景预测报告（2024-2030年）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QuXianDaiShiShuSongJiHangYeXianZhuangJiQianJing.html" TargetMode="External" Id="Rc2e80e13d2ff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QuXianDaiShiShuSongJiHangYeXianZhuangJiQianJing.html" TargetMode="External" Id="R85137d1aecc9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2024-01-25T03:09:32Z</dcterms:created>
  <dcterms:modified xsi:type="dcterms:W3CDTF">2024-01-25T04:09:32Z</dcterms:modified>
  <dc:subject>中国曲线带式输送机行业市场分析与发展前景预测报告（2024-2030年）</dc:subject>
  <dc:title>中国曲线带式输送机行业市场分析与发展前景预测报告（2024-2030年）</dc:title>
  <cp:keywords>中国曲线带式输送机行业市场分析与发展前景预测报告（2024-2030年）</cp:keywords>
  <dc:description>中国曲线带式输送机行业市场分析与发展前景预测报告（2024-2030年）</dc:description>
</cp:coreProperties>
</file>