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34853c6d4c2b" w:history="1">
              <w:r>
                <w:rPr>
                  <w:rStyle w:val="Hyperlink"/>
                </w:rPr>
                <w:t>2025-2031年中国服务机器人市场调研与发展前景预测报告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34853c6d4c2b" w:history="1">
              <w:r>
                <w:rPr>
                  <w:rStyle w:val="Hyperlink"/>
                </w:rPr>
                <w:t>2025-2031年中国服务机器人市场调研与发展前景预测报告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34853c6d4c2b" w:history="1">
                <w:r>
                  <w:rPr>
                    <w:rStyle w:val="Hyperlink"/>
                  </w:rPr>
                  <w:t>https://www.20087.com/9/98/FuWuJiQiRenXianZhuangYuQianJingFenXi.html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机器人技术的重要分支，近年来随着人工智能、传感技术、机械设计的快速发展，市场需求日益增长。服务机器人涵盖了家庭服务、医疗护理、教育娱乐、公共服务等多个领域，如扫地机器人、陪护机器人、导览机器人，为人们的生活和工作带来便利和效率。目前，服务机器人行业正面临技术成熟度不足、应用场景有限、用户接受度不高等挑战，推动企业向专业化、定制化、情感化方向发展。</w:t>
      </w:r>
      <w:r>
        <w:rPr>
          <w:rFonts w:hint="eastAsia"/>
        </w:rPr>
        <w:br/>
      </w:r>
      <w:r>
        <w:rPr>
          <w:rFonts w:hint="eastAsia"/>
        </w:rPr>
        <w:t>　　未来，服务机器人行业的发展将更加注重智能化和人性化。一方面，通过深度学习、计算机视觉、自然语言处理等技术的应用，提高服务机器人的认知能力和交互体验，如情感识别、个性化服务，使其能够更好地理解和满足用户的需求。另一方面，结合社会心理学和人机工程学，优化服务机器人的外观设计和动作行为，如拟人化设计、友好交互，提升用户的情感认同和使用舒适度。此外，随着服务机器人应用场景的不断拓展，如智慧养老、智慧医疗，服务机器人将与物联网、大数据等技术深度融合，构建智能服务生态，为人类社会提供更加全面和高效的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34853c6d4c2b" w:history="1">
        <w:r>
          <w:rPr>
            <w:rStyle w:val="Hyperlink"/>
          </w:rPr>
          <w:t>2025-2031年中国服务机器人市场调研与发展前景预测报告</w:t>
        </w:r>
      </w:hyperlink>
      <w:r>
        <w:rPr>
          <w:rFonts w:hint="eastAsia"/>
        </w:rPr>
        <w:t>》系统解析了服务机器人产业链的整体结构，详细分析了服务机器人市场规模、需求特征及价格动态，客观呈现了行业发展现状，科学预测了服务机器人市场前景与发展趋势，重点研究了行业内主要企业的竞争格局，包括市场集中度、品牌影响力及市场份额。同时，报告对服务机器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服务机器人行业概述</w:t>
      </w:r>
      <w:r>
        <w:rPr>
          <w:rFonts w:hint="eastAsia"/>
        </w:rPr>
        <w:br/>
      </w:r>
      <w:r>
        <w:rPr>
          <w:rFonts w:hint="eastAsia"/>
        </w:rPr>
        <w:t>　　第一节 服务机器人定义与分类</w:t>
      </w:r>
      <w:r>
        <w:rPr>
          <w:rFonts w:hint="eastAsia"/>
        </w:rPr>
        <w:br/>
      </w:r>
      <w:r>
        <w:rPr>
          <w:rFonts w:hint="eastAsia"/>
        </w:rPr>
        <w:t>　　第二节 服务机器人应用领域</w:t>
      </w:r>
      <w:r>
        <w:rPr>
          <w:rFonts w:hint="eastAsia"/>
        </w:rPr>
        <w:br/>
      </w:r>
      <w:r>
        <w:rPr>
          <w:rFonts w:hint="eastAsia"/>
        </w:rPr>
        <w:t>　　第三节 服务机器人行业经济指标分析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服务机器人产业链及经营模式分析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2019-2024年全球服务机器人市场规模与趋势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主要国家与地区服务机器人市场分析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2025-2031年全球服务机器人行业发展趋势与前景预测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2024-2025年服务机器人产能与投资动态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二、服务机器人产能扩张与投资动态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服务机器人行业产量情况分析与趋势预测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1、2019-2024年服务机器人产量及增长趋势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二、影响服务机器人产量的关键因素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三、2025-2031年服务机器人产量预测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2025-2031年服务机器人市场需求与销售分析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一、2024-2025年服务机器人行业需求现状</w:t>
      </w:r>
      <w:r>
        <w:rPr>
          <w:rFonts w:hint="eastAsia"/>
        </w:rPr>
        <w:br/>
      </w:r>
      <w:r>
        <w:rPr>
          <w:rFonts w:hint="eastAsia"/>
        </w:rPr>
        <w:t>　　　　二、服务机器人客户群体与需求特点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四、2025-2031年服务机器人市场增长潜力与规模预测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服务机器人细分市场分析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一、2024-2025年服务机器人主要细分产品市场现状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服务机器人下游应用与客户群体分析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一、2024-2025年服务机器人各应用领域市场现状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服务机器人定价策略与方法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2025-2031年服务机器人价格竞争态势与趋势预测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2024-2025年重点区域服务机器人市场发展概况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2019-2024年中国服务机器人行业规模情况</w:t>
      </w:r>
      <w:r>
        <w:rPr>
          <w:rFonts w:hint="eastAsia"/>
        </w:rPr>
        <w:br/>
      </w:r>
      <w:r>
        <w:rPr>
          <w:rFonts w:hint="eastAsia"/>
        </w:rPr>
        <w:t>　　　　一、服务机器人行业企业数量规模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一、服务机器人行业盈利能力</w:t>
      </w:r>
      <w:r>
        <w:rPr>
          <w:rFonts w:hint="eastAsia"/>
        </w:rPr>
        <w:br/>
      </w:r>
      <w:r>
        <w:rPr>
          <w:rFonts w:hint="eastAsia"/>
        </w:rPr>
        <w:t>　　　　二、服务机器人行业偿债能力</w:t>
      </w:r>
      <w:r>
        <w:rPr>
          <w:rFonts w:hint="eastAsia"/>
        </w:rPr>
        <w:br/>
      </w:r>
      <w:r>
        <w:rPr>
          <w:rFonts w:hint="eastAsia"/>
        </w:rPr>
        <w:t>　　　　三、服务机器人行业营运能力</w:t>
      </w:r>
      <w:r>
        <w:rPr>
          <w:rFonts w:hint="eastAsia"/>
        </w:rPr>
        <w:br/>
      </w:r>
      <w:r>
        <w:rPr>
          <w:rFonts w:hint="eastAsia"/>
        </w:rPr>
        <w:t>　　　　四、服务机器人行业发展能力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服务机器人行业竞争格局总览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2024-2025年服务机器人行业竞争力分析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2019-2024年服务机器人行业企业并购活动分析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2024-2025年服务机器人行业会展与招投标活动分析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2025年中国服务机器人企业发展企业发展策略与建议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服务机器人销售模式与渠道策略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服务机器人品牌与市场推广策略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服务机器人研发投入与技术创新能力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服务机器人合作联盟与资源整合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中国服务机器人行业风险与对策</w:t>
      </w:r>
      <w:r>
        <w:rPr>
          <w:rFonts w:hint="eastAsia"/>
        </w:rPr>
        <w:br/>
      </w:r>
      <w:r>
        <w:rPr>
          <w:rFonts w:hint="eastAsia"/>
        </w:rPr>
        <w:t>　　第一节 服务机器人行业SWOT分析</w:t>
      </w:r>
      <w:r>
        <w:rPr>
          <w:rFonts w:hint="eastAsia"/>
        </w:rPr>
        <w:br/>
      </w:r>
      <w:r>
        <w:rPr>
          <w:rFonts w:hint="eastAsia"/>
        </w:rPr>
        <w:t>　　　　一、服务机器人行业优势</w:t>
      </w:r>
      <w:r>
        <w:rPr>
          <w:rFonts w:hint="eastAsia"/>
        </w:rPr>
        <w:br/>
      </w:r>
      <w:r>
        <w:rPr>
          <w:rFonts w:hint="eastAsia"/>
        </w:rPr>
        <w:t>　　　　二、服务机器人行业劣势</w:t>
      </w:r>
      <w:r>
        <w:rPr>
          <w:rFonts w:hint="eastAsia"/>
        </w:rPr>
        <w:br/>
      </w:r>
      <w:r>
        <w:rPr>
          <w:rFonts w:hint="eastAsia"/>
        </w:rPr>
        <w:t>　　　　三、服务机器人市场机会</w:t>
      </w:r>
      <w:r>
        <w:rPr>
          <w:rFonts w:hint="eastAsia"/>
        </w:rPr>
        <w:br/>
      </w:r>
      <w:r>
        <w:rPr>
          <w:rFonts w:hint="eastAsia"/>
        </w:rPr>
        <w:t>　　　　四、服务机器人市场威胁</w:t>
      </w:r>
      <w:r>
        <w:rPr>
          <w:rFonts w:hint="eastAsia"/>
        </w:rPr>
        <w:br/>
      </w:r>
      <w:r>
        <w:rPr>
          <w:rFonts w:hint="eastAsia"/>
        </w:rPr>
        <w:t>　　第二节 服务机器人行业风险及对策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2025-2031年中国服务机器人行业前景与发展趋势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2024-2025年服务机器人行业发展环境分析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一、服务机器人行业主管部门与监管体制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二、服务机器人行业主要法律法规及政策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三、服务机器人行业标准与质量监管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2025-2031年服务机器人行业发展趋势与方向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2025-2031年服务机器人行业发展潜力与机遇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中^智^林^－服务机器人行业发展建议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2019-2024年中国服务机器人行业出口量及增速统计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2025年服务机器人发展趋势预测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34853c6d4c2b" w:history="1">
        <w:r>
          <w:rPr>
            <w:rStyle w:val="Hyperlink"/>
          </w:rPr>
          <w:t>2025-2031年中国服务机器人市场调研与发展前景预测报告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34853c6d4c2b" w:history="1">
        <w:r>
          <w:rPr>
            <w:rStyle w:val="Hyperlink"/>
          </w:rPr>
          <w:t>https://www.20087.com/9/98/FuWuJiQiRenXianZhuangYuQianJingFenXi.html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dabd457624c9c" w:history="1">
      <w:r>
        <w:rPr>
          <w:rStyle w:val="Hyperlink"/>
        </w:rPr>
        <w:t>2025-2031年中国服务机器人市场调研与发展前景预测报告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uWuJiQiRenXianZhuangYuQianJingFenXi.html" TargetMode="External" Id="R013134853c6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uWuJiQiRenXianZhuangYuQianJingFenXi.html" TargetMode="External" Id="R39edabd45762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2024-09-24T03:02:00Z</dcterms:created>
  <dcterms:modified xsi:type="dcterms:W3CDTF">2024-09-24T04:02:00Z</dcterms:modified>
  <dc:subject>2025-2031年中国服务机器人市场调研与发展前景预测报告</dc:subject>
  <dc:title>2025-2031年中国服务机器人市场调研与发展前景预测报告</dc:title>
  <cp:keywords>2025-2031年中国服务机器人市场调研与发展前景预测报告</cp:keywords>
  <dc:description>2025-2031年中国服务机器人市场调研与发展前景预测报告</dc:description>
</cp:coreProperties>
</file>