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40a16a3064b9a" w:history="1">
              <w:r>
                <w:rPr>
                  <w:rStyle w:val="Hyperlink"/>
                </w:rPr>
                <w:t>2025-2031年中国机器视觉相机市场现状调研及发展前景预测报告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40a16a3064b9a" w:history="1">
              <w:r>
                <w:rPr>
                  <w:rStyle w:val="Hyperlink"/>
                </w:rPr>
                <w:t>2025-2031年中国机器视觉相机市场现状调研及发展前景预测报告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40a16a3064b9a" w:history="1">
                <w:r>
                  <w:rPr>
                    <w:rStyle w:val="Hyperlink"/>
                  </w:rPr>
                  <w:t>https://www.20087.com/9/88/JiQiShiJueXiangJiHangYeQianJingQuShi.html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相机是工业自动化领域的重要组成部分，用于图像采集和处理，实现自动化检测、识别和定位等功能。近年来，随着图像传感器技术的突破和计算机视觉算法的优化，机器视觉相机的分辨率、帧率和处理速度大幅提升，广泛应用于质量控制、物流分拣、机器人导航等多个领域。</w:t>
      </w:r>
      <w:r>
        <w:rPr>
          <w:rFonts w:hint="eastAsia"/>
        </w:rPr>
        <w:br/>
      </w:r>
      <w:r>
        <w:rPr>
          <w:rFonts w:hint="eastAsia"/>
        </w:rPr>
        <w:t>　　机器视觉相机的未来将更加侧重于智能化和深度集成。随着深度学习和边缘计算技术的应用，相机将具备更强的数据分析和决策能力，实现更加复杂的视觉任务，如缺陷检测和分类。同时，相机与机器人、物联网（IoT）设备的深度融合，将推动工业4.0的实现，构建更加智能、灵活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40a16a3064b9a" w:history="1">
        <w:r>
          <w:rPr>
            <w:rStyle w:val="Hyperlink"/>
          </w:rPr>
          <w:t>2025-2031年中国机器视觉相机市场现状调研及发展前景预测报告</w:t>
        </w:r>
      </w:hyperlink>
      <w:r>
        <w:rPr>
          <w:rFonts w:hint="eastAsia"/>
        </w:rPr>
        <w:t>》系统分析了机器视觉相机行业的市场需求、市场规模及价格动态，全面梳理了机器视觉相机产业链结构，并对机器视觉相机细分市场进行了深入探究。报告基于详实数据，科学预测了机器视觉相机市场前景与发展趋势，重点剖析了品牌竞争格局、市场集中度及重点企业的市场地位。通过SWOT分析，报告识别了行业面临的机遇与风险，并提出了针对性发展策略与建议，为机器视觉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机器视觉相机行业发展概述</w:t>
      </w:r>
      <w:r>
        <w:rPr>
          <w:rFonts w:hint="eastAsia"/>
        </w:rPr>
        <w:br/>
      </w:r>
      <w:r>
        <w:rPr>
          <w:rFonts w:hint="eastAsia"/>
        </w:rPr>
        <w:t>　　第一节 机器视觉相机的概念</w:t>
      </w:r>
      <w:r>
        <w:rPr>
          <w:rFonts w:hint="eastAsia"/>
        </w:rPr>
        <w:br/>
      </w:r>
      <w:r>
        <w:rPr>
          <w:rFonts w:hint="eastAsia"/>
        </w:rPr>
        <w:t>　　　　一、机器视觉相机的界定</w:t>
      </w:r>
      <w:r>
        <w:rPr>
          <w:rFonts w:hint="eastAsia"/>
        </w:rPr>
        <w:br/>
      </w:r>
      <w:r>
        <w:rPr>
          <w:rFonts w:hint="eastAsia"/>
        </w:rPr>
        <w:t>　　　　二、机器视觉相机的特点</w:t>
      </w:r>
      <w:r>
        <w:rPr>
          <w:rFonts w:hint="eastAsia"/>
        </w:rPr>
        <w:br/>
      </w:r>
      <w:r>
        <w:rPr>
          <w:rFonts w:hint="eastAsia"/>
        </w:rPr>
        <w:t>　　第二节 机器视觉相机行业发展成熟度</w:t>
      </w:r>
      <w:r>
        <w:rPr>
          <w:rFonts w:hint="eastAsia"/>
        </w:rPr>
        <w:br/>
      </w:r>
      <w:r>
        <w:rPr>
          <w:rFonts w:hint="eastAsia"/>
        </w:rPr>
        <w:t>　　　　一、机器视觉相机行业发展周期分析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二、机器视觉相机行业中外市场成熟度对比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20252025年中国机器视觉相机行业运行环境分析</w:t>
      </w:r>
      <w:r>
        <w:rPr>
          <w:rFonts w:hint="eastAsia"/>
        </w:rPr>
        <w:br/>
      </w:r>
      <w:r>
        <w:rPr>
          <w:rFonts w:hint="eastAsia"/>
        </w:rPr>
        <w:t>　　第一节 20252025年中国宏观经济环境分析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20252025年中国机器视觉相机行业发展政策环境分析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二、机器视觉相机行业政策分析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20252025年中国机器视觉相机行业发展社会环境分析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20252025年中国机器视觉相机行业市场发展分析</w:t>
      </w:r>
      <w:r>
        <w:rPr>
          <w:rFonts w:hint="eastAsia"/>
        </w:rPr>
        <w:br/>
      </w:r>
      <w:r>
        <w:rPr>
          <w:rFonts w:hint="eastAsia"/>
        </w:rPr>
        <w:t>　　第一节 机器视觉相机行业市场发展现状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机器视觉相机行业技术发展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中国机器视觉相机行业消费市场调研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机器视觉相机行业产销数据统计分析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20252025年机器视觉相机行业市场发展趋势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中国机器视觉相机行业供给情况分析及趋势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20252025年中国机器视觉相机行业市场供给分析</w:t>
      </w:r>
      <w:r>
        <w:rPr>
          <w:rFonts w:hint="eastAsia"/>
        </w:rPr>
        <w:br/>
      </w:r>
      <w:r>
        <w:rPr>
          <w:rFonts w:hint="eastAsia"/>
        </w:rPr>
        <w:t>　　　　一、机器视觉相机整体供给情况分析</w:t>
      </w:r>
      <w:r>
        <w:rPr>
          <w:rFonts w:hint="eastAsia"/>
        </w:rPr>
        <w:br/>
      </w:r>
      <w:r>
        <w:rPr>
          <w:rFonts w:hint="eastAsia"/>
        </w:rPr>
        <w:t>　　　　二、机器视觉相机重点区域供给分析</w:t>
      </w:r>
      <w:r>
        <w:rPr>
          <w:rFonts w:hint="eastAsia"/>
        </w:rPr>
        <w:br/>
      </w:r>
      <w:r>
        <w:rPr>
          <w:rFonts w:hint="eastAsia"/>
        </w:rPr>
        <w:t>　　第二节 机器视觉相机行业供给关系因素分析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20252025年中国机器视觉相机行业市场供给趋势</w:t>
      </w:r>
      <w:r>
        <w:rPr>
          <w:rFonts w:hint="eastAsia"/>
        </w:rPr>
        <w:br/>
      </w:r>
      <w:r>
        <w:rPr>
          <w:rFonts w:hint="eastAsia"/>
        </w:rPr>
        <w:t>　　　　一、机器视觉相机整体供给情况趋势分析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二、机器视觉相机重点区域供给趋势分析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三、影响未来机器视觉相机供给的因素分析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机器视觉相机行业产品价格分析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中国机器视觉相机行业产品历年价格回顾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中国机器视觉相机行业产品当前市场价格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中国机器视觉相机行业产品价格影响因素分析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机器视觉相机主要上下游产品分析</w:t>
      </w:r>
      <w:r>
        <w:rPr>
          <w:rFonts w:hint="eastAsia"/>
        </w:rPr>
        <w:br/>
      </w:r>
      <w:r>
        <w:rPr>
          <w:rFonts w:hint="eastAsia"/>
        </w:rPr>
        <w:t>　　第一节 机器视觉相机上下游分析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机器视觉相机行业产业链分析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2025年中国机器视觉相机行业渠道分析及策略</w:t>
      </w:r>
      <w:r>
        <w:rPr>
          <w:rFonts w:hint="eastAsia"/>
        </w:rPr>
        <w:br/>
      </w:r>
      <w:r>
        <w:rPr>
          <w:rFonts w:hint="eastAsia"/>
        </w:rPr>
        <w:t>　　第一节 机器视觉相机行业渠道分析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二、各类渠道对机器视觉相机行业的影响</w:t>
      </w:r>
      <w:r>
        <w:rPr>
          <w:rFonts w:hint="eastAsia"/>
        </w:rPr>
        <w:br/>
      </w:r>
      <w:r>
        <w:rPr>
          <w:rFonts w:hint="eastAsia"/>
        </w:rPr>
        <w:t>　　　　三、主要机器视觉相机企业渠道策略研究</w:t>
      </w:r>
      <w:r>
        <w:rPr>
          <w:rFonts w:hint="eastAsia"/>
        </w:rPr>
        <w:br/>
      </w:r>
      <w:r>
        <w:rPr>
          <w:rFonts w:hint="eastAsia"/>
        </w:rPr>
        <w:t>　　第二节 机器视觉相机行业用户分析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机器视觉相机行业营销策略分析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一、中国机器视觉相机营销概况</w:t>
      </w:r>
      <w:r>
        <w:rPr>
          <w:rFonts w:hint="eastAsia"/>
        </w:rPr>
        <w:br/>
      </w:r>
      <w:r>
        <w:rPr>
          <w:rFonts w:hint="eastAsia"/>
        </w:rPr>
        <w:t>　　　　二、机器视觉相机营销策略探讨</w:t>
      </w:r>
      <w:r>
        <w:rPr>
          <w:rFonts w:hint="eastAsia"/>
        </w:rPr>
        <w:br/>
      </w:r>
      <w:r>
        <w:rPr>
          <w:rFonts w:hint="eastAsia"/>
        </w:rPr>
        <w:t>　　　　三、机器视觉相机营销发展趋势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20252025年中国机器视觉相机行业主要指标监测分析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20252025年中国机器视觉相机产业工业总产值分析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一、20252025年中国机器视觉相机产业工业总产值分析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20252025年中国机器视觉相机产业主营业务收入分析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一、20252025年中国机器视觉相机产业主营业务收入分析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20252025年中国机器视觉相机产业产品成本费用分析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一、20252025年中国机器视觉相机产业销售成本分析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20252025年中国机器视觉相机产业利润总额分析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一、20252025年中国机器视觉相机产业利润总额分析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20252025年中国机器视觉相机产业资产负债分析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一、20252025年中国机器视觉相机产业资产负债分析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20252025年中国机器视觉相机行业财务指标分析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中国机器视觉相机行业区域市场调研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一、20252025年行业发展现状分析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五、20252025年行业投资前景预测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一、20252025年行业发展现状分析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五、20252025年行业投资前景预测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一、20252025年行业发展现状分析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五、20252025年行业投资前景预测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一、20252025年行业发展现状分析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五、20252025年行业投资前景预测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一、20252025年行业发展现状分析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五、20252025年行业投资前景预测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一、20252025年行业发展现状分析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五、20252025年行业投资前景预测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一、20252025年行业发展现状分析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五、20252025年行业投资前景预测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公司对机器视觉相机行业竞争格局分析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20252025年机器视觉相机行业竞争格局分析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一、20252025年国内外机器视觉相机竞争分析</w:t>
      </w:r>
      <w:r>
        <w:rPr>
          <w:rFonts w:hint="eastAsia"/>
        </w:rPr>
        <w:br/>
      </w:r>
      <w:r>
        <w:rPr>
          <w:rFonts w:hint="eastAsia"/>
        </w:rPr>
        <w:t>　　　　二、20252025年我国机器视觉相机市场竞争分析</w:t>
      </w:r>
      <w:r>
        <w:rPr>
          <w:rFonts w:hint="eastAsia"/>
        </w:rPr>
        <w:br/>
      </w:r>
      <w:r>
        <w:rPr>
          <w:rFonts w:hint="eastAsia"/>
        </w:rPr>
        <w:t>　　　　三、20252025年国内主要机器视觉相机企业动向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机器视觉相机企业竞争策略分析</w:t>
      </w:r>
      <w:r>
        <w:rPr>
          <w:rFonts w:hint="eastAsia"/>
        </w:rPr>
        <w:br/>
      </w:r>
      <w:r>
        <w:rPr>
          <w:rFonts w:hint="eastAsia"/>
        </w:rPr>
        <w:t>　　第一节 机器视觉相机市场竞争策略分析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一、2025年机器视觉相机市场增长潜力分析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二、2025年机器视觉相机主要潜力品种分析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三、现有机器视觉相机产品竞争策略分析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四、潜力机器视觉相机品种竞争策略选择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机器视觉相机企业竞争策略分析</w:t>
      </w:r>
      <w:r>
        <w:rPr>
          <w:rFonts w:hint="eastAsia"/>
        </w:rPr>
        <w:br/>
      </w:r>
      <w:r>
        <w:rPr>
          <w:rFonts w:hint="eastAsia"/>
        </w:rPr>
        <w:t>　　第三节 机器视觉相机行业产品定位及市场推广策略分析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一、机器视觉相机行业产品市场定位</w:t>
      </w:r>
      <w:r>
        <w:rPr>
          <w:rFonts w:hint="eastAsia"/>
        </w:rPr>
        <w:br/>
      </w:r>
      <w:r>
        <w:rPr>
          <w:rFonts w:hint="eastAsia"/>
        </w:rPr>
        <w:t>　　　　二、机器视觉相机行业广告推广策略</w:t>
      </w:r>
      <w:r>
        <w:rPr>
          <w:rFonts w:hint="eastAsia"/>
        </w:rPr>
        <w:br/>
      </w:r>
      <w:r>
        <w:rPr>
          <w:rFonts w:hint="eastAsia"/>
        </w:rPr>
        <w:t>　　　　三、机器视觉相机行业产品促销策略</w:t>
      </w:r>
      <w:r>
        <w:rPr>
          <w:rFonts w:hint="eastAsia"/>
        </w:rPr>
        <w:br/>
      </w:r>
      <w:r>
        <w:rPr>
          <w:rFonts w:hint="eastAsia"/>
        </w:rPr>
        <w:t>　　　　四、机器视觉相机行业招商加盟策略</w:t>
      </w:r>
      <w:r>
        <w:rPr>
          <w:rFonts w:hint="eastAsia"/>
        </w:rPr>
        <w:br/>
      </w:r>
      <w:r>
        <w:rPr>
          <w:rFonts w:hint="eastAsia"/>
        </w:rPr>
        <w:t>　　　　五、机器视觉相机行业网络推广策略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机器视觉相机企业竞争分析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东芝泰力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康耐视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尼康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日本分析工业株式会社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第八节 灰点研究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第九节 伊斯拉视像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第十节 美国邦纳工程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机器视觉相机行业投资规划建议研究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机器视觉相机行业投资前景研究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对我国机器视觉相机品牌的战略思考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四、我国机器视觉相机企业的品牌战略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　机器视觉相机行业投资规划建议研究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机器视觉相机行业历程</w:t>
      </w:r>
      <w:r>
        <w:rPr>
          <w:rFonts w:hint="eastAsia"/>
        </w:rPr>
        <w:br/>
      </w:r>
      <w:r>
        <w:rPr>
          <w:rFonts w:hint="eastAsia"/>
        </w:rPr>
        <w:t>　　图表 机器视觉相机行业生命周期</w:t>
      </w:r>
      <w:r>
        <w:rPr>
          <w:rFonts w:hint="eastAsia"/>
        </w:rPr>
        <w:br/>
      </w:r>
      <w:r>
        <w:rPr>
          <w:rFonts w:hint="eastAsia"/>
        </w:rPr>
        <w:t>　　图表 机器视觉相机行业产业链分析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2020-2025年机器视觉相机行业市场容量分析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2025-2031年机器视觉相机行业市场容量分析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2020-2025年中国机器视觉相机行业产能统计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2025-2031年中国机器视觉相机行业产量及增长趋势</w:t>
      </w:r>
      <w:r>
        <w:rPr>
          <w:rFonts w:hint="eastAsia"/>
        </w:rPr>
        <w:br/>
      </w:r>
      <w:r>
        <w:rPr>
          <w:rFonts w:hint="eastAsia"/>
        </w:rPr>
        <w:t>　　图表 机器视觉相机行业动态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2025年中国机器视觉相机行业需求领域分布格局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2025年中国机器视觉相机行业需求领域分布格局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2020-2025年中国机器视觉相机行业利润总额统计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2025年中国机器视觉相机进口国家及地区分析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2025年中国机器视觉相机出口国家及地区分析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2025年中国机器视觉相机出口国家及地区分析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2020-2025年中国机器视觉相机行业风险分析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40a16a3064b9a" w:history="1">
        <w:r>
          <w:rPr>
            <w:rStyle w:val="Hyperlink"/>
          </w:rPr>
          <w:t>2025-2031年中国机器视觉相机市场现状调研及发展前景预测报告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40a16a3064b9a" w:history="1">
        <w:r>
          <w:rPr>
            <w:rStyle w:val="Hyperlink"/>
          </w:rPr>
          <w:t>https://www.20087.com/9/88/JiQiShiJueXiangJiHangYeQianJingQuShi.html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视觉三大品牌、机器视觉相机和镜头选型、工业相机品牌排行榜前十名、机器视觉相机选型、热成像相机、机器视觉相机镜头选型与应用、视觉相机工作原理、机器视觉相机的类型及区别、机器视觉相机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a1176a02444e" w:history="1">
      <w:r>
        <w:rPr>
          <w:rStyle w:val="Hyperlink"/>
        </w:rPr>
        <w:t>2025-2031年中国机器视觉相机市场现状调研及发展前景预测报告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QiShiJueXiangJiHangYeQianJingQuShi.html" TargetMode="External" Id="R63840a16a30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QiShiJueXiangJiHangYeQianJingQuShi.html" TargetMode="External" Id="Rc17ba1176a02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2025-04-19T23:54:00Z</dcterms:created>
  <dcterms:modified xsi:type="dcterms:W3CDTF">2025-04-20T00:54:00Z</dcterms:modified>
  <dc:subject>2025-2031年中国机器视觉相机市场现状调研及发展前景预测报告</dc:subject>
  <dc:title>2025-2031年中国机器视觉相机市场现状调研及发展前景预测报告</dc:title>
  <cp:keywords>2025-2031年中国机器视觉相机市场现状调研及发展前景预测报告</cp:keywords>
  <dc:description>2025-2031年中国机器视觉相机市场现状调研及发展前景预测报告</dc:description>
</cp:coreProperties>
</file>