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4edcd5fa148c2" w:history="1">
              <w:r>
                <w:rPr>
                  <w:rStyle w:val="Hyperlink"/>
                </w:rPr>
                <w:t>2025-2031年中国模块电源行业市场调研与发展前景报告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4edcd5fa148c2" w:history="1">
              <w:r>
                <w:rPr>
                  <w:rStyle w:val="Hyperlink"/>
                </w:rPr>
                <w:t>2025-2031年中国模块电源行业市场调研与发展前景报告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4edcd5fa148c2" w:history="1">
                <w:r>
                  <w:rPr>
                    <w:rStyle w:val="Hyperlink"/>
                  </w:rPr>
                  <w:t>https://www.20087.com/9/78/MoKuaiDianYuanHangYeQianJing.html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是电子设备中不可或缺的组件，负责将交流电转换为稳定的直流电，为各种电路板和设备供电。近年来，随着电力电子技术的进步，模块电源的效率、稳定性和小型化程度显著提高，特别是在服务器、电信基站和工业控制领域得到了广泛应用。然而，模块电源在高温、高湿等恶劣环境下的可靠性和散热问题，仍是技术上的挑战。</w:t>
      </w:r>
      <w:r>
        <w:rPr>
          <w:rFonts w:hint="eastAsia"/>
        </w:rPr>
        <w:br/>
      </w:r>
      <w:r>
        <w:rPr>
          <w:rFonts w:hint="eastAsia"/>
        </w:rPr>
        <w:t>　　未来，模块电源将朝着更高效率、更小体积和更强适应性发展。一方面，通过采用新型半导体材料，如碳化硅（SiC）和氮化镓（GaN），提高开关频率和能量转换效率，实现更高的功率密度。另一方面，模块电源将集成智能监控和自我诊断功能，通过物联网技术实时监控运行状态，预测维护需求，提高系统整体的稳定性和安全性。此外，随着可再生能源和电动汽车的兴起，模块电源将适应更宽泛的输入电压范围和更复杂的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4edcd5fa148c2" w:history="1">
        <w:r>
          <w:rPr>
            <w:rStyle w:val="Hyperlink"/>
          </w:rPr>
          <w:t>2025-2031年中国模块电源行业市场调研与发展前景报告</w:t>
        </w:r>
      </w:hyperlink>
      <w:r>
        <w:rPr>
          <w:rFonts w:hint="eastAsia"/>
        </w:rPr>
        <w:t>》通过全面的行业调研，系统梳理了模块电源产业链的各个环节，详细分析了模块电源市场规模、需求变化及价格趋势。报告结合当前模块电源行业现状，科学预测了市场前景与发展方向，并解读了重点企业的竞争格局、市场集中度及品牌表现。同时，报告对模块电源细分市场进行了深入探讨，结合模块电源技术现状与SWOT分析，揭示了模块电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模块电源行业界定及应用</w:t>
      </w:r>
      <w:r>
        <w:rPr>
          <w:rFonts w:hint="eastAsia"/>
        </w:rPr>
        <w:br/>
      </w:r>
      <w:r>
        <w:rPr>
          <w:rFonts w:hint="eastAsia"/>
        </w:rPr>
        <w:t>　　第一节 模块电源行业定义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模块电源主要应用领域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2024-2025年全球模块电源行业发展状况分析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2024-2025年全球模块电源行业运行概况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2019-2024年全球模块电源行业市场规模分析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全球主要地区模块电源行业运行情况分析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2025-2031年全球模块电源行业发展趋势预测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2024-2025年中国模块电源发展环境分析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模块电源行业相关政策、标准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模块电源行业相关发展规划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2024-2025年中国模块电源行业现状调研分析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中国模块电源行业发展现状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一、2024-2025年模块电源行业品牌发展现状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二、2024-2025年模块电源行业需求市场现状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三、2024-2025年模块电源市场需求层次分析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四、2024-2025年中国模块电源市场走向分析</w:t>
      </w:r>
      <w:r>
        <w:rPr>
          <w:rFonts w:hint="eastAsia"/>
        </w:rPr>
        <w:br/>
      </w:r>
      <w:r>
        <w:rPr>
          <w:rFonts w:hint="eastAsia"/>
        </w:rPr>
        <w:t>　　第二节 中国模块电源产品技术分析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一、2024-2025年模块电源产品技术变化特点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二、2024-2025年模块电源产品市场的新技术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三、2024-2025年模块电源产品市场现状分析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中国模块电源行业存在的问题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一、2024-2025年模块电源产品市场存在的主要问题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二、2024-2025年国内模块电源产品市场的三大瓶颈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三、2024-2025年模块电源产品市场遭遇的规模难题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对中国模块电源市场的分析及思考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一、模块电源市场特点</w:t>
      </w:r>
      <w:r>
        <w:rPr>
          <w:rFonts w:hint="eastAsia"/>
        </w:rPr>
        <w:br/>
      </w:r>
      <w:r>
        <w:rPr>
          <w:rFonts w:hint="eastAsia"/>
        </w:rPr>
        <w:t>　　　　二、模块电源市场分析</w:t>
      </w:r>
      <w:r>
        <w:rPr>
          <w:rFonts w:hint="eastAsia"/>
        </w:rPr>
        <w:br/>
      </w:r>
      <w:r>
        <w:rPr>
          <w:rFonts w:hint="eastAsia"/>
        </w:rPr>
        <w:t>　　　　三、模块电源市场变化的方向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四、中国模块电源行业发展的新思路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五、对中国模块电源行业发展的思考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2024-2025年中国模块电源市场现状分析</w:t>
      </w:r>
      <w:r>
        <w:rPr>
          <w:rFonts w:hint="eastAsia"/>
        </w:rPr>
        <w:br/>
      </w:r>
      <w:r>
        <w:rPr>
          <w:rFonts w:hint="eastAsia"/>
        </w:rPr>
        <w:t>　　第二节 中国模块电源行业产量情况分析及预测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一、模块电源总体产能规模</w:t>
      </w:r>
      <w:r>
        <w:rPr>
          <w:rFonts w:hint="eastAsia"/>
        </w:rPr>
        <w:br/>
      </w:r>
      <w:r>
        <w:rPr>
          <w:rFonts w:hint="eastAsia"/>
        </w:rPr>
        <w:t>　　　　二、模块电源生产区域分布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三、2019-2024年中国模块电源产量统计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四、2025-2031年中国模块电源产量预测</w:t>
      </w:r>
      <w:r>
        <w:rPr>
          <w:rFonts w:hint="eastAsia"/>
        </w:rPr>
        <w:br/>
      </w:r>
      <w:r>
        <w:rPr>
          <w:rFonts w:hint="eastAsia"/>
        </w:rPr>
        <w:t>　　第三节 中国模块电源市场需求分析及预测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二、2019-2024年中国模块电源市场需求量统计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三、2025-2031年中国模块电源市场需求量预测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中国模块电源价格趋势分析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二、2025-2031年中国模块电源市场价格走势预测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中国模块电源进出口分析</w:t>
      </w:r>
      <w:r>
        <w:rPr>
          <w:rFonts w:hint="eastAsia"/>
        </w:rPr>
        <w:br/>
      </w:r>
      <w:r>
        <w:rPr>
          <w:rFonts w:hint="eastAsia"/>
        </w:rPr>
        <w:t>　　第一节 模块电源进口情况分析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模块电源出口情况分析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影响模块电源进出口因素分析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2019-2024年中国模块电源行业规模情况分析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2019-2024年中国模块电源行业财务能力分析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2024-2025年模块电源行业细分产品调研</w:t>
      </w:r>
      <w:r>
        <w:rPr>
          <w:rFonts w:hint="eastAsia"/>
        </w:rPr>
        <w:br/>
      </w:r>
      <w:r>
        <w:rPr>
          <w:rFonts w:hint="eastAsia"/>
        </w:rPr>
        <w:t>　　第一节 模块电源细分产品结构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2024-2025年模块电源行业上下游发展情况分析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模块电源行业上游产业发展分析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模块电源行业下游产业发展分析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中国模块电源行业重点地区发展分析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2024-2025年模块电源行业重点区域市场结构调研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**地区模块电源市场容量分析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**地区模块电源市场容量分析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**地区模块电源市场容量分析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**地区模块电源市场容量分析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**地区模块电源市场容量分析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2024-2025年模块电源行业企业经营策略研究分析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模块电源企业多样化经营策略分析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一、模块电源企业多样化经营情况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二、现行模块电源行业多样化经营的方向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大型模块电源企业集团未来发展策略分析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对中小模块电源企业生产经营的建议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2024-2025年模块电源行业前景及投资风险预警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2025年模块电源市场前景分析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2025年模块电源行业发展趋势预测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影响模块电源行业发展的主要因素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一、2025年影响模块电源行业运行的有利因素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二、2025年影响模块电源行业运行的稳定因素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三、2025年影响模块电源行业运行的不利因素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四、2025年中国模块电源行业发展面临的挑战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五、2025年中国模块电源行业发展面临的机遇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模块电源行业投资风险预警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一、模块电源行业市场风险预测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二、模块电源行业政策风险预测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三、模块电源行业经营风险预测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四、模块电源行业技术风险预测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五、模块电源行业竞争风险预测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六、模块电源行业其他风险预测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2025-2031年模块电源投资建议</w:t>
      </w:r>
      <w:r>
        <w:rPr>
          <w:rFonts w:hint="eastAsia"/>
        </w:rPr>
        <w:br/>
      </w:r>
      <w:r>
        <w:rPr>
          <w:rFonts w:hint="eastAsia"/>
        </w:rPr>
        <w:t>　　第一节 2024-2025年模块电源行业投资环境分析</w:t>
      </w:r>
      <w:r>
        <w:rPr>
          <w:rFonts w:hint="eastAsia"/>
        </w:rPr>
        <w:br/>
      </w:r>
      <w:r>
        <w:rPr>
          <w:rFonts w:hint="eastAsia"/>
        </w:rPr>
        <w:t>　　第二节 模块电源行业投资进入壁垒分析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模块电源行业历程</w:t>
      </w:r>
      <w:r>
        <w:rPr>
          <w:rFonts w:hint="eastAsia"/>
        </w:rPr>
        <w:br/>
      </w:r>
      <w:r>
        <w:rPr>
          <w:rFonts w:hint="eastAsia"/>
        </w:rPr>
        <w:t>　　图表 模块电源行业生命周期</w:t>
      </w:r>
      <w:r>
        <w:rPr>
          <w:rFonts w:hint="eastAsia"/>
        </w:rPr>
        <w:br/>
      </w:r>
      <w:r>
        <w:rPr>
          <w:rFonts w:hint="eastAsia"/>
        </w:rPr>
        <w:t>　　图表 模块电源行业产业链分析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2019-2024年模块电源行业市场容量分析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2025年中国模块电源行业需求领域分布格局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2019-2024年中国模块电源出口数量分析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2025年中国模块电源进口国家及地区分析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2025年中国模块电源出口国家及地区分析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2025-2031年中国模块电源行业供需平衡预测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2025-2031年中国模块电源行业市场规模预测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2025年中国模块电源市场前景分析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2025年中国模块电源发展趋势预测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4edcd5fa148c2" w:history="1">
        <w:r>
          <w:rPr>
            <w:rStyle w:val="Hyperlink"/>
          </w:rPr>
          <w:t>2025-2031年中国模块电源行业市场调研与发展前景报告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4edcd5fa148c2" w:history="1">
        <w:r>
          <w:rPr>
            <w:rStyle w:val="Hyperlink"/>
          </w:rPr>
          <w:t>https://www.20087.com/9/78/MoKuaiDianYuanHangYeQianJing.html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热点：国内电源模块厂家排名、模块电源开关电源、power电源模块、模块电源的优势、网络电源、dc模块电源、线性电源模块、通讯模块电源、模块电源和电源模块的区别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15422b8f543bc" w:history="1">
      <w:r>
        <w:rPr>
          <w:rStyle w:val="Hyperlink"/>
        </w:rPr>
        <w:t>2025-2031年中国模块电源行业市场调研与发展前景报告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oKuaiDianYuanHangYeQianJing.html" TargetMode="External" Id="R9404edcd5fa1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oKuaiDianYuanHangYeQianJing.html" TargetMode="External" Id="R87215422b8f5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2024-11-30T02:33:00Z</dcterms:created>
  <dcterms:modified xsi:type="dcterms:W3CDTF">2024-11-30T03:33:00Z</dcterms:modified>
  <dc:subject>2025-2031年中国模块电源行业市场调研与发展前景报告</dc:subject>
  <dc:title>2025-2031年中国模块电源行业市场调研与发展前景报告</dc:title>
  <cp:keywords>2025-2031年中国模块电源行业市场调研与发展前景报告</cp:keywords>
  <dc:description>2025-2031年中国模块电源行业市场调研与发展前景报告</dc:description>
</cp:coreProperties>
</file>