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7ade3ac664edc" w:history="1">
              <w:r>
                <w:rPr>
                  <w:rStyle w:val="Hyperlink"/>
                </w:rPr>
                <w:t>2025-2031年中国横流风扇行业研究与前景趋势预测报告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7ade3ac664edc" w:history="1">
              <w:r>
                <w:rPr>
                  <w:rStyle w:val="Hyperlink"/>
                </w:rPr>
                <w:t>2025-2031年中国横流风扇行业研究与前景趋势预测报告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7ade3ac664edc" w:history="1">
                <w:r>
                  <w:rPr>
                    <w:rStyle w:val="Hyperlink"/>
                  </w:rPr>
                  <w:t>https://www.20087.com/9/18/HengLiuFengShanHangYeXianZhuangJiQianJing.html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流风扇是一种气流方向与旋转轴平行的通风设备，广泛应用于空调、除湿机、空气净化器、工业冷却系统、机械设备散热等领域。该类产品具备结构紧凑、风量均匀、噪音低等特点，能够在有限空间内实现高效送风与换气。目前市场上的横流风扇多采用塑料或金属材料制造，部分高端产品还配备无刷电机、变频控制、静音轴承等组件，以提升运行稳定性与节能性能。制造方面，横流风扇注重叶片形状优化与气流模拟设计，确保在不同工况下保持良好的风量输出与能效比。随着家电与工业设备对散热与通风性能要求的提升，横流风扇在节能、静音、小型化等方面不断优化。</w:t>
      </w:r>
      <w:r>
        <w:rPr>
          <w:rFonts w:hint="eastAsia"/>
        </w:rPr>
        <w:br/>
      </w:r>
      <w:r>
        <w:rPr>
          <w:rFonts w:hint="eastAsia"/>
        </w:rPr>
        <w:t>　　未来，横流风扇将朝着高效节能、智能化与模块化方向发展。随着节能标准的提高，横流风扇将在电机效率、叶片空气动力学设计与材料轻量化方面进行优化，提升单位能耗下的风量输出与运行稳定性。同时，随着智能家居与工业自动化的发展，横流风扇可能集成传感器与智能控制系统，实现温度感应、自动调速、远程控制等功能，提升设备运行的智能化水平。此外，随着设备结构的模块化趋势增强，横流风扇将向标准化、可替换化方向发展，便于快速安装与维护，提升系统集成的灵活性与适应性。整体来看，横流风扇将在技术创新、功能升级与系统集成的多重驱动下，持续增强其在家电与工业设备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7ade3ac664edc" w:history="1">
        <w:r>
          <w:rPr>
            <w:rStyle w:val="Hyperlink"/>
          </w:rPr>
          <w:t>2025-2031年中国横流风扇行业研究与前景趋势预测报告</w:t>
        </w:r>
      </w:hyperlink>
      <w:r>
        <w:rPr>
          <w:rFonts w:hint="eastAsia"/>
        </w:rPr>
        <w:t>》系统分析了横流风扇行业的产业链结构、市场规模及需求特征，详细解读了价格体系与行业现状。基于严谨的数据分析与市场洞察，报告科学预测了横流风扇行业前景与发展趋势。同时，重点剖析了横流风扇重点企业的竞争格局、市场集中度及品牌影响力，并对横流风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横流风扇行业概述</w:t>
      </w:r>
      <w:r>
        <w:rPr>
          <w:rFonts w:hint="eastAsia"/>
        </w:rPr>
        <w:br/>
      </w:r>
      <w:r>
        <w:rPr>
          <w:rFonts w:hint="eastAsia"/>
        </w:rPr>
        <w:t>　　第一节 横流风扇定义与分类</w:t>
      </w:r>
      <w:r>
        <w:rPr>
          <w:rFonts w:hint="eastAsia"/>
        </w:rPr>
        <w:br/>
      </w:r>
      <w:r>
        <w:rPr>
          <w:rFonts w:hint="eastAsia"/>
        </w:rPr>
        <w:t>　　第二节 横流风扇应用领域</w:t>
      </w:r>
      <w:r>
        <w:rPr>
          <w:rFonts w:hint="eastAsia"/>
        </w:rPr>
        <w:br/>
      </w:r>
      <w:r>
        <w:rPr>
          <w:rFonts w:hint="eastAsia"/>
        </w:rPr>
        <w:t>　　第三节 横流风扇行业经济指标分析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横流风扇产业链及经营模式分析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三、横流风扇销售模式及销售渠道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全球横流风扇市场发展综述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2019-2024年全球横流风扇市场规模与趋势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主要国家与地区横流风扇市场分析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2025-2031年全球横流风扇行业发展趋势与前景预测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中国横流风扇行业市场分析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2024-2025年横流风扇产能与投资动态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一、国内横流风扇产能及利用情况</w:t>
      </w:r>
      <w:r>
        <w:rPr>
          <w:rFonts w:hint="eastAsia"/>
        </w:rPr>
        <w:br/>
      </w:r>
      <w:r>
        <w:rPr>
          <w:rFonts w:hint="eastAsia"/>
        </w:rPr>
        <w:t>　　　　二、横流风扇产能扩张与投资动态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2025-2031年横流风扇行业产量统计与趋势预测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一、2019-2024年横流风扇行业产量数据统计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1、2019-2024年横流风扇产量及增长趋势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2、2019-2024年横流风扇细分产品产量及份额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二、影响横流风扇产量的关键因素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三、2025-2031年横流风扇产量预测</w:t>
      </w:r>
      <w:r>
        <w:rPr>
          <w:rFonts w:hint="eastAsia"/>
        </w:rPr>
        <w:br/>
      </w:r>
      <w:r>
        <w:rPr>
          <w:rFonts w:hint="eastAsia"/>
        </w:rPr>
        <w:t>　　第三节 2025-2031年横流风扇市场需求与销售分析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一、2024-2025年横流风扇行业需求现状</w:t>
      </w:r>
      <w:r>
        <w:rPr>
          <w:rFonts w:hint="eastAsia"/>
        </w:rPr>
        <w:br/>
      </w:r>
      <w:r>
        <w:rPr>
          <w:rFonts w:hint="eastAsia"/>
        </w:rPr>
        <w:t>　　　　二、横流风扇客户群体与需求特点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三、2019-2024年横流风扇行业销售规模分析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四、2025-2031年横流风扇市场增长潜力与规模预测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中国横流风扇细分市场与下游应用领域分析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横流风扇细分市场分析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一、2024-2025年横流风扇主要细分产品市场现状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横流风扇下游应用与客户群体分析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一、2024-2025年横流风扇各应用领域市场现状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2024-2025年横流风扇行业技术发展现状及趋势分析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横流风扇行业技术发展现状分析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国内外横流风扇行业技术差异与原因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横流风扇行业技术发展方向、趋势预测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提升横流风扇行业技术能力策略建议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横流风扇价格机制与竞争策略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一、2019-2024年横流风扇市场价格走势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横流风扇定价策略与方法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2025-2031年横流风扇价格竞争态势与趋势预测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中国横流风扇行业重点区域市场研究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2024-2025年重点区域横流风扇市场发展概况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三、2025-2031年横流风扇行业发展潜力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2019-2024年中国横流风扇行业进出口情况分析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横流风扇行业进口情况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一、2019-2024年横流风扇进口规模及增长情况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二、横流风扇主要进口来源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横流风扇行业出口情况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一、2019-2024年横流风扇出口规模及增长情况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二、横流风扇主要出口目的地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2019-2024年中国横流风扇行业总体发展与财务状况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2019-2024年中国横流风扇行业规模情况</w:t>
      </w:r>
      <w:r>
        <w:rPr>
          <w:rFonts w:hint="eastAsia"/>
        </w:rPr>
        <w:br/>
      </w:r>
      <w:r>
        <w:rPr>
          <w:rFonts w:hint="eastAsia"/>
        </w:rPr>
        <w:t>　　　　一、横流风扇行业企业数量规模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二、横流风扇行业从业人员规模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三、横流风扇行业市场敏感性分析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2019-2024年中国横流风扇行业财务能力分析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一、横流风扇行业盈利能力</w:t>
      </w:r>
      <w:r>
        <w:rPr>
          <w:rFonts w:hint="eastAsia"/>
        </w:rPr>
        <w:br/>
      </w:r>
      <w:r>
        <w:rPr>
          <w:rFonts w:hint="eastAsia"/>
        </w:rPr>
        <w:t>　　　　二、横流风扇行业偿债能力</w:t>
      </w:r>
      <w:r>
        <w:rPr>
          <w:rFonts w:hint="eastAsia"/>
        </w:rPr>
        <w:br/>
      </w:r>
      <w:r>
        <w:rPr>
          <w:rFonts w:hint="eastAsia"/>
        </w:rPr>
        <w:t>　　　　三、横流风扇行业营运能力</w:t>
      </w:r>
      <w:r>
        <w:rPr>
          <w:rFonts w:hint="eastAsia"/>
        </w:rPr>
        <w:br/>
      </w:r>
      <w:r>
        <w:rPr>
          <w:rFonts w:hint="eastAsia"/>
        </w:rPr>
        <w:t>　　　　四、横流风扇行业发展能力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横流风扇行业重点企业调研分析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二、企业横流风扇业务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中国横流风扇行业竞争格局分析</w:t>
      </w:r>
      <w:r>
        <w:rPr>
          <w:rFonts w:hint="eastAsia"/>
        </w:rPr>
        <w:br/>
      </w:r>
      <w:r>
        <w:rPr>
          <w:rFonts w:hint="eastAsia"/>
        </w:rPr>
        <w:t>　　第一节 横流风扇行业竞争格局总览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2024-2025年横流风扇行业竞争力分析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2019-2024年横流风扇行业企业并购活动分析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2024-2025年横流风扇行业会展与招投标活动分析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一、横流风扇行业会展活动及其市场影响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2025年中国横流风扇企业发展企业发展策略与建议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横流风扇销售模式与渠道策略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横流风扇品牌与市场推广策略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横流风扇研发投入与技术创新能力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横流风扇合作联盟与资源整合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中国横流风扇行业风险与对策</w:t>
      </w:r>
      <w:r>
        <w:rPr>
          <w:rFonts w:hint="eastAsia"/>
        </w:rPr>
        <w:br/>
      </w:r>
      <w:r>
        <w:rPr>
          <w:rFonts w:hint="eastAsia"/>
        </w:rPr>
        <w:t>　　第一节 横流风扇行业SWOT分析</w:t>
      </w:r>
      <w:r>
        <w:rPr>
          <w:rFonts w:hint="eastAsia"/>
        </w:rPr>
        <w:br/>
      </w:r>
      <w:r>
        <w:rPr>
          <w:rFonts w:hint="eastAsia"/>
        </w:rPr>
        <w:t>　　　　一、横流风扇行业优势</w:t>
      </w:r>
      <w:r>
        <w:rPr>
          <w:rFonts w:hint="eastAsia"/>
        </w:rPr>
        <w:br/>
      </w:r>
      <w:r>
        <w:rPr>
          <w:rFonts w:hint="eastAsia"/>
        </w:rPr>
        <w:t>　　　　二、横流风扇行业劣势</w:t>
      </w:r>
      <w:r>
        <w:rPr>
          <w:rFonts w:hint="eastAsia"/>
        </w:rPr>
        <w:br/>
      </w:r>
      <w:r>
        <w:rPr>
          <w:rFonts w:hint="eastAsia"/>
        </w:rPr>
        <w:t>　　　　三、横流风扇市场机会</w:t>
      </w:r>
      <w:r>
        <w:rPr>
          <w:rFonts w:hint="eastAsia"/>
        </w:rPr>
        <w:br/>
      </w:r>
      <w:r>
        <w:rPr>
          <w:rFonts w:hint="eastAsia"/>
        </w:rPr>
        <w:t>　　　　四、横流风扇市场威胁</w:t>
      </w:r>
      <w:r>
        <w:rPr>
          <w:rFonts w:hint="eastAsia"/>
        </w:rPr>
        <w:br/>
      </w:r>
      <w:r>
        <w:rPr>
          <w:rFonts w:hint="eastAsia"/>
        </w:rPr>
        <w:t>　　第二节 横流风扇行业风险及对策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2025-2031年中国横流风扇行业前景与发展趋势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2024-2025年横流风扇行业发展环境分析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一、横流风扇行业主管部门与监管体制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二、横流风扇行业主要法律法规及政策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三、横流风扇行业标准与质量监管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2025-2031年横流风扇行业发展趋势与方向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2025-2031年横流风扇行业发展潜力与机遇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横流风扇行业研究结论与建议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中^智^林^：横流风扇行业发展建议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2019-2024年中国横流风扇市场规模及增长情况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2019-2024年中国横流风扇行业产能及增长趋势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2025-2031年中国横流风扇行业产能预测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2019-2024年中国横流风扇行业产量及增长趋势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2025-2031年中国横流风扇行业产量预测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2025-2031年中国横流风扇行业市场需求预测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**地区横流风扇市场规模及增长情况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**地区横流风扇行业市场需求情况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**地区横流风扇市场规模及增长情况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**地区横流风扇行业市场需求情况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2019-2024年中国横流风扇行业进口量及增速统计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2019-2024年中国横流风扇行业出口量及增速统计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横流风扇重点企业经营情况分析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2025年横流风扇行业壁垒</w:t>
      </w:r>
      <w:r>
        <w:rPr>
          <w:rFonts w:hint="eastAsia"/>
        </w:rPr>
        <w:br/>
      </w:r>
      <w:r>
        <w:rPr>
          <w:rFonts w:hint="eastAsia"/>
        </w:rPr>
        <w:t>　　图表 2025年横流风扇市场前景分析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2025-2031年中国横流风扇市场需求预测</w:t>
      </w:r>
      <w:r>
        <w:rPr>
          <w:rFonts w:hint="eastAsia"/>
        </w:rPr>
        <w:br/>
      </w:r>
      <w:r>
        <w:rPr>
          <w:rFonts w:hint="eastAsia"/>
        </w:rPr>
        <w:t>　　图表 2025年横流风扇发展趋势预测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7ade3ac664edc" w:history="1">
        <w:r>
          <w:rPr>
            <w:rStyle w:val="Hyperlink"/>
          </w:rPr>
          <w:t>2025-2031年中国横流风扇行业研究与前景趋势预测报告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7ade3ac664edc" w:history="1">
        <w:r>
          <w:rPr>
            <w:rStyle w:val="Hyperlink"/>
          </w:rPr>
          <w:t>https://www.20087.com/9/18/HengLiuFengShanHangYeXianZhuangJiQianJing.html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热点：220v鼓风机小型、电梯横流风扇、电梯横流风扇、横流风扇的工作原理、横流风扇和普通风扇的区别、横流风扇和轴流风扇有什么区别?、轴流风扇、横流风扇图片、新型制冷电风扇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e9346c2049d9" w:history="1">
      <w:r>
        <w:rPr>
          <w:rStyle w:val="Hyperlink"/>
        </w:rPr>
        <w:t>2025-2031年中国横流风扇行业研究与前景趋势预测报告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engLiuFengShanHangYeXianZhuangJiQianJing.html" TargetMode="External" Id="R8fa7ade3ac66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engLiuFengShanHangYeXianZhuangJiQianJing.html" TargetMode="External" Id="R8f25e9346c2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2025-07-29T23:46:38Z</dcterms:created>
  <dcterms:modified xsi:type="dcterms:W3CDTF">2025-07-30T00:46:38Z</dcterms:modified>
  <dc:subject>2025-2031年中国横流风扇行业研究与前景趋势预测报告</dc:subject>
  <dc:title>2025-2031年中国横流风扇行业研究与前景趋势预测报告</dc:title>
  <cp:keywords>2025-2031年中国横流风扇行业研究与前景趋势预测报告</cp:keywords>
  <dc:description>2025-2031年中国横流风扇行业研究与前景趋势预测报告</dc:description>
</cp:coreProperties>
</file>