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73ffdb5b4e6b" w:history="1">
              <w:r>
                <w:rPr>
                  <w:rStyle w:val="Hyperlink"/>
                </w:rPr>
                <w:t>2025-2031年中国气缸传感器市场调查研究与前景趋势分析报告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73ffdb5b4e6b" w:history="1">
              <w:r>
                <w:rPr>
                  <w:rStyle w:val="Hyperlink"/>
                </w:rPr>
                <w:t>2025-2031年中国气缸传感器市场调查研究与前景趋势分析报告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573ffdb5b4e6b" w:history="1">
                <w:r>
                  <w:rPr>
                    <w:rStyle w:val="Hyperlink"/>
                  </w:rPr>
                  <w:t>https://www.20087.com/9/88/QiGangChuanGanQiFaZhanQuShi.html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传感器是用于检测气缸活塞位置的关键部件，广泛应用于汽车、工程机械和工业自动化等领域。近年来，随着传感器技术的不断进步和智能制造的兴起，气缸传感器的精度、响应速度和可靠性得到了显著提升。无线通信和远程监控功能的集成，使得气缸传感器能够实现实时数据传输和状态监测，提高了设备的智能化水平。</w:t>
      </w:r>
      <w:r>
        <w:rPr>
          <w:rFonts w:hint="eastAsia"/>
        </w:rPr>
        <w:br/>
      </w:r>
      <w:r>
        <w:rPr>
          <w:rFonts w:hint="eastAsia"/>
        </w:rPr>
        <w:t>　　气缸传感器的未来将更加侧重于智能化和集成化。随着物联网技术的普及，气缸传感器将具备自我诊断和预测性维护能力，减少设备停机时间，提高生产效率。同时，微型化和低功耗设计将使传感器更加适用于狭小空间和移动设备，扩大其应用范围。此外，随着边缘计算和云计算的融合，气缸传感器将能够处理更复杂的数据分析任务，为用户提供更深层次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73ffdb5b4e6b" w:history="1">
        <w:r>
          <w:rPr>
            <w:rStyle w:val="Hyperlink"/>
          </w:rPr>
          <w:t>2025-2031年中国气缸传感器市场调查研究与前景趋势分析报告</w:t>
        </w:r>
      </w:hyperlink>
      <w:r>
        <w:rPr>
          <w:rFonts w:hint="eastAsia"/>
        </w:rPr>
        <w:t>》基于国家统计局及相关行业协会的详实数据，结合国内外气缸传感器行业研究资料及深入市场调研，系统分析了气缸传感器行业的市场规模、市场需求及产业链现状。报告重点探讨了气缸传感器行业整体运行情况及细分领域特点，科学预测了气缸传感器市场前景与发展趋势，揭示了气缸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f573ffdb5b4e6b" w:history="1">
        <w:r>
          <w:rPr>
            <w:rStyle w:val="Hyperlink"/>
          </w:rPr>
          <w:t>2025-2031年中国气缸传感器市场调查研究与前景趋势分析报告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不同分类气缸传感器增长趋势2020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从不同应用，气缸传感器主要包括如下几个方面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中国气缸传感器发展现状及未来趋势（2020-2031）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中国市场气缸传感器销量及增长率（2020-2031）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中国市场主要气缸传感器厂商分析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中国市场主要厂商气缸传感器销量、收入及市场份额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中国市场主要厂商气缸传感器销量（2020-2025）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中国市场主要厂商气缸传感器收入（2020-2025）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2025年中国市场主要厂商气缸传感器收入排名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中国市场主要厂商气缸传感器价格（2020-2025）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中国市场主要厂商气缸传感器产地分布及商业化日期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气缸传感器行业集中度、竞争程度分析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气缸传感器行业集中度分析：中国Top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中国市场气缸传感器第一梯队、第二梯队和第三梯队厂商（品牌）及市场份额（2024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中国主要地区气缸传感器分析</w:t>
      </w:r>
      <w:r>
        <w:rPr>
          <w:rFonts w:hint="eastAsia"/>
        </w:rPr>
        <w:br/>
      </w:r>
      <w:r>
        <w:rPr>
          <w:rFonts w:hint="eastAsia"/>
        </w:rPr>
        <w:t>　　3.1 中国主要地区气缸传感器市场规模分析：2020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中国主要地区气缸传感器销量及市场份额（2020-2025）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中国主要地区气缸传感器销量及市场份额预测（2025-2031）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中国主要地区气缸传感器销售规模及市场份额（2020-2025）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中国主要地区气缸传感器销售规模及市场份额预测（2025-2031）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东北及西北地区气缸传感器销量、销售规模及增长率（2020-2031）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中国市场气缸传感器主要企业分析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不同分类气缸传感器分析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中国市场不同分类气缸传感器销量（2020-2031）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中国市场不同分类气缸传感器销量及市场份额（2020-2025）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中国市场不同分类气缸传感器销量预测（2025-2031）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中国市场不同分类气缸传感器规模（2020-2031）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中国市场不同分类气缸传感器规模及市场份额（2020-2025）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中国市场不同分类气缸传感器规模预测（2025-2031）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中国市场不同分类气缸传感器价格走势（2020-2031）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不同应用气缸传感器分析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中国市场不同应用气缸传感器销量（2020-2031）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中国市场不同应用气缸传感器销量及市场份额（2020-2025）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中国市场不同应用气缸传感器销量预测（2025-2031）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中国市场不同应用气缸传感器规模（2020-2031）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中国市场不同应用气缸传感器规模及市场份额（2020-2025）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中国市场不同应用气缸传感器规模预测（2025-2031）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中国市场不同应用气缸传感器价格走势（2020-2031）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气缸传感器行业技术发展趋势</w:t>
      </w:r>
      <w:r>
        <w:rPr>
          <w:rFonts w:hint="eastAsia"/>
        </w:rPr>
        <w:br/>
      </w:r>
      <w:r>
        <w:rPr>
          <w:rFonts w:hint="eastAsia"/>
        </w:rPr>
        <w:t>　　7.2 气缸传感器行业主要的增长驱动因素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气缸传感器中国企业SWOT分析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中国气缸传感器行业政策环境分析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政策环境对气缸传感器行业的影响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气缸传感器行业产业链简介</w:t>
      </w:r>
      <w:r>
        <w:rPr>
          <w:rFonts w:hint="eastAsia"/>
        </w:rPr>
        <w:br/>
      </w:r>
      <w:r>
        <w:rPr>
          <w:rFonts w:hint="eastAsia"/>
        </w:rPr>
        <w:t>　　8.3 气缸传感器行业供应链分析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上下游行业对气缸传感器行业的影响</w:t>
      </w:r>
      <w:r>
        <w:rPr>
          <w:rFonts w:hint="eastAsia"/>
        </w:rPr>
        <w:br/>
      </w:r>
      <w:r>
        <w:rPr>
          <w:rFonts w:hint="eastAsia"/>
        </w:rPr>
        <w:t>　　8.4 气缸传感器行业采购模式</w:t>
      </w:r>
      <w:r>
        <w:rPr>
          <w:rFonts w:hint="eastAsia"/>
        </w:rPr>
        <w:br/>
      </w:r>
      <w:r>
        <w:rPr>
          <w:rFonts w:hint="eastAsia"/>
        </w:rPr>
        <w:t>　　8.5 气缸传感器行业生产模式</w:t>
      </w:r>
      <w:r>
        <w:rPr>
          <w:rFonts w:hint="eastAsia"/>
        </w:rPr>
        <w:br/>
      </w:r>
      <w:r>
        <w:rPr>
          <w:rFonts w:hint="eastAsia"/>
        </w:rPr>
        <w:t>　　8.6 气缸传感器行业销售模式及销售渠道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中国本土气缸传感器产能、产量分析</w:t>
      </w:r>
      <w:r>
        <w:rPr>
          <w:rFonts w:hint="eastAsia"/>
        </w:rPr>
        <w:br/>
      </w:r>
      <w:r>
        <w:rPr>
          <w:rFonts w:hint="eastAsia"/>
        </w:rPr>
        <w:t>　　9.1 中国气缸传感器供需现状及预测（2020-2031）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中国气缸传感器产能、产量、产能利用率及发展趋势（2020-2031）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中国气缸传感器产量、市场需求量及发展趋势（2020-2031）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中国气缸传感器进出口分析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中国市场气缸传感器主要进口来源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中国市场气缸传感器主要出口目的地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中国本土生产商气缸传感器产能分析（2020-2025）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中国本土生产商气缸传感器产量分析（2020-2025）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不同分类气缸传感器市场规模2020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从不同应用，气缸传感器主要包括如下几个方面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不同应用气缸传感器市场规模2020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2025年中国主要生产商气缸传感器收入排名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中国市场主要厂商气缸传感器产地分布及商业化日期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中国主要地区气缸传感器销售规模份额（2025-2031）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气缸传感器生产基地、总部、竞争对手及市场地位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重点企业（10）气缸传感器销量、收入、价格及毛利率（2020-2025）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中国市场不同分类气缸传感器价格走势（2020-2031）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中国市场不同应用气缸传感器价格走势（2020-2031）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气缸传感器行业技术发展趋势</w:t>
      </w:r>
      <w:r>
        <w:rPr>
          <w:rFonts w:hint="eastAsia"/>
        </w:rPr>
        <w:br/>
      </w:r>
      <w:r>
        <w:rPr>
          <w:rFonts w:hint="eastAsia"/>
        </w:rPr>
        <w:t>　　表： 气缸传感器行业主要的增长驱动因素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气缸传感器行业供应链分析</w:t>
      </w:r>
      <w:r>
        <w:rPr>
          <w:rFonts w:hint="eastAsia"/>
        </w:rPr>
        <w:br/>
      </w:r>
      <w:r>
        <w:rPr>
          <w:rFonts w:hint="eastAsia"/>
        </w:rPr>
        <w:t>　　表： 气缸传感器上游原料供应商</w:t>
      </w:r>
      <w:r>
        <w:rPr>
          <w:rFonts w:hint="eastAsia"/>
        </w:rPr>
        <w:br/>
      </w:r>
      <w:r>
        <w:rPr>
          <w:rFonts w:hint="eastAsia"/>
        </w:rPr>
        <w:t>　　表： 气缸传感器行业下游客户分析</w:t>
      </w:r>
      <w:r>
        <w:rPr>
          <w:rFonts w:hint="eastAsia"/>
        </w:rPr>
        <w:br/>
      </w:r>
      <w:r>
        <w:rPr>
          <w:rFonts w:hint="eastAsia"/>
        </w:rPr>
        <w:t>　　表： 气缸传感器行业主要下游客户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上下游行业对气缸传感器行业的影响</w:t>
      </w:r>
      <w:r>
        <w:rPr>
          <w:rFonts w:hint="eastAsia"/>
        </w:rPr>
        <w:br/>
      </w:r>
      <w:r>
        <w:rPr>
          <w:rFonts w:hint="eastAsia"/>
        </w:rPr>
        <w:t>　　表： 气缸传感器行业主要经销商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中国气缸传感器产量、销量、进口量及出口量（2020-2025）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中国气缸传感器产量、销量、进口量及出口量预测（2025-2031）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中国市场气缸传感器主要进口来源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中国市场气缸传感器主要出口目的地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中国本主要土生产商气缸传感器产能（2020-2025）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中国本土主要生产商气缸传感器产能份额（2020-2025）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中国本土主要生产商气缸传感器产量（2020-2025）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中国本土主要生产商气缸传感器产量份额（2020-2025）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气缸传感器产品图片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中国不同分类气缸传感器市场规模市场份额2024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中国不同分类气缸传感器产品图片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中国不同应用气缸传感器市场份额2024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中国不同应用气缸传感器</w:t>
      </w:r>
      <w:r>
        <w:rPr>
          <w:rFonts w:hint="eastAsia"/>
        </w:rPr>
        <w:br/>
      </w:r>
      <w:r>
        <w:rPr>
          <w:rFonts w:hint="eastAsia"/>
        </w:rPr>
        <w:t>　　图： 中国气缸传感器市场规模预测（2020-2031）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中国市场气缸传感器市场规模,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2025年中国市场主要厂商气缸传感器销量市场份额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2025年中国市场主要厂商气缸传感器收入市场份额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2025年中国市场前五及前十大厂商商气缸传感器市场份额</w:t>
      </w:r>
      <w:r>
        <w:rPr>
          <w:rFonts w:hint="eastAsia"/>
        </w:rPr>
        <w:br/>
      </w:r>
      <w:r>
        <w:rPr>
          <w:rFonts w:hint="eastAsia"/>
        </w:rPr>
        <w:t>　　图： 中国市场气缸传感器第一梯队、第二梯队和第三梯队厂商（品牌）及市场份额（2024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中国主要地区气缸传感器销量市场份额（2024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中国主要地区气缸传感器销售规模份额（2024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东北及西北地区气缸传感器销量及增长率（2020-2031）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东北及西北地区气缸传感器销售规模及增长率（2020-2031）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气缸传感器中国企业SWOT分析</w:t>
      </w:r>
      <w:r>
        <w:rPr>
          <w:rFonts w:hint="eastAsia"/>
        </w:rPr>
        <w:br/>
      </w:r>
      <w:r>
        <w:rPr>
          <w:rFonts w:hint="eastAsia"/>
        </w:rPr>
        <w:t>　　图： 气缸传感器产业链</w:t>
      </w:r>
      <w:r>
        <w:rPr>
          <w:rFonts w:hint="eastAsia"/>
        </w:rPr>
        <w:br/>
      </w:r>
      <w:r>
        <w:rPr>
          <w:rFonts w:hint="eastAsia"/>
        </w:rPr>
        <w:t>　　图： 气缸传感器行业采购模式分析</w:t>
      </w:r>
      <w:r>
        <w:rPr>
          <w:rFonts w:hint="eastAsia"/>
        </w:rPr>
        <w:br/>
      </w:r>
      <w:r>
        <w:rPr>
          <w:rFonts w:hint="eastAsia"/>
        </w:rPr>
        <w:t>　　图： 气缸传感器行业销售模式分析</w:t>
      </w:r>
      <w:r>
        <w:rPr>
          <w:rFonts w:hint="eastAsia"/>
        </w:rPr>
        <w:br/>
      </w:r>
      <w:r>
        <w:rPr>
          <w:rFonts w:hint="eastAsia"/>
        </w:rPr>
        <w:t>　　图： 气缸传感器行业销售模式分析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中国气缸传感器产能、产量、产能利用率及发展趋势（2020-2031）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中国气缸传感器产量、市场需求量及发展趋势（2020-2031）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73ffdb5b4e6b" w:history="1">
        <w:r>
          <w:rPr>
            <w:rStyle w:val="Hyperlink"/>
          </w:rPr>
          <w:t>2025-2031年中国气缸传感器市场调查研究与前景趋势分析报告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573ffdb5b4e6b" w:history="1">
        <w:r>
          <w:rPr>
            <w:rStyle w:val="Hyperlink"/>
          </w:rPr>
          <w:t>https://www.20087.com/9/88/QiGangChuanGanQiFaZhanQuShi.html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传感器工作原理、气缸传感器两根线都是什么线、二线传感器接线图、气缸传感器内部构造、传感器图片、气缸传感器原理及应用、荷重传感器工作原理、气缸传感器两根线怎么接、气缸上的传感器是什么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ccfd3785344bc" w:history="1">
      <w:r>
        <w:rPr>
          <w:rStyle w:val="Hyperlink"/>
        </w:rPr>
        <w:t>2025-2031年中国气缸传感器市场调查研究与前景趋势分析报告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GangChuanGanQiFaZhanQuShi.html" TargetMode="External" Id="Radf573ffdb5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GangChuanGanQiFaZhanQuShi.html" TargetMode="External" Id="Rb87ccfd37853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2025-01-21T06:29:00Z</dcterms:created>
  <dcterms:modified xsi:type="dcterms:W3CDTF">2025-01-21T07:29:00Z</dcterms:modified>
  <dc:subject>2025-2031年中国气缸传感器市场调查研究与前景趋势分析报告</dc:subject>
  <dc:title>2025-2031年中国气缸传感器市场调查研究与前景趋势分析报告</dc:title>
  <cp:keywords>2025-2031年中国气缸传感器市场调查研究与前景趋势分析报告</cp:keywords>
  <dc:description>2025-2031年中国气缸传感器市场调查研究与前景趋势分析报告</dc:description>
</cp:coreProperties>
</file>