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0e829115e4c95" w:history="1">
              <w:r>
                <w:rPr>
                  <w:rStyle w:val="Hyperlink"/>
                </w:rPr>
                <w:t>2026-2032年全球与中国氢气压力调节器行业调研及前景分析报告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0e829115e4c95" w:history="1">
              <w:r>
                <w:rPr>
                  <w:rStyle w:val="Hyperlink"/>
                </w:rPr>
                <w:t>2026-2032年全球与中国氢气压力调节器行业调研及前景分析报告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0e829115e4c95" w:history="1">
                <w:r>
                  <w:rPr>
                    <w:rStyle w:val="Hyperlink"/>
                  </w:rPr>
                  <w:t>https://www.20087.com/9/88/QingQiYaLiDiaoJieQiDeQianJingQuShi.html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压力调节器是氢能系统中用于将高压氢气（如35MPa或70MPa车载储氢瓶出口）稳定减压至下游设备所需工作压力的关键控制元件，广泛应用于燃料电池汽车、加氢站及工业制氢场景。氢气压力调节器需满足高密封性、抗氢脆、无泄漏及快速响应等严苛要求，主流采用不锈钢本体、金属膜片与特殊密封材料，部分高端型号集成压力传感与电子反馈控制。随着氢能基础设施加速布局，对调节器的可靠性与寿命提出更高标准。然而，氢气分子小、渗透性强，长期使用易引发材料氢致开裂；且不同应用场景压力等级差异大，通用化设计难以兼顾性能与成本。</w:t>
      </w:r>
      <w:r>
        <w:rPr>
          <w:rFonts w:hint="eastAsia"/>
        </w:rPr>
        <w:br/>
      </w:r>
      <w:r>
        <w:rPr>
          <w:rFonts w:hint="eastAsia"/>
        </w:rPr>
        <w:t>　　未来，氢气压力调节器将聚焦于材料革新、智能化与标准化三大方向。市场调研网指出，一方面，新型抗氢脆合金（如镍基高温合金、表面渗铝钢）与陶瓷密封技术将大大提升服役寿命；另一方面，内置MEMS压力传感器与数字通信接口将实现远程状态监控与故障预警，支持预测性维护。在产业协同层面，国际与国内标准组织正加快制定统一接口与测试规范，推动跨厂商互换性。此外，随着液氢与有机液体储氢技术发展，低温型与多相流调节器将成为研发新焦点。氢气压力调节器作为氢能“最后一米”的安全阀，其技术成熟度将直接影响整个产业链的商业化进程与公众接受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10e829115e4c95" w:history="1">
        <w:r>
          <w:rPr>
            <w:rStyle w:val="Hyperlink"/>
          </w:rPr>
          <w:t>2026-2032年全球与中国氢气压力调节器行业调研及前景分析报告</w:t>
        </w:r>
      </w:hyperlink>
      <w:r>
        <w:rPr>
          <w:rFonts w:hint="eastAsia"/>
        </w:rPr>
        <w:t>》，2025年氢气压力调节器行业市场规模达 亿元，预计2032年市场规模将达 亿元，期间年均复合增长率（CAGR）达 %。报告基于权威数据和调研资料，采用定量与定性相结合的方法，系统分析了氢气压力调节器行业的现状和未来趋势。通过对行业的长期跟踪研究，报告提供了清晰的市场分析和趋势预测，帮助投资者更好地理解行业投资价值。同时，结合氢气压力调节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按产品类型细分，全球氢气压力调节器市场规模2021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1.3.2 700bar以下</w:t>
      </w:r>
      <w:r>
        <w:rPr>
          <w:rFonts w:hint="eastAsia"/>
        </w:rPr>
        <w:br/>
      </w:r>
      <w:r>
        <w:rPr>
          <w:rFonts w:hint="eastAsia"/>
        </w:rPr>
        <w:t>　　　　1.3.3 700-800bar</w:t>
      </w:r>
      <w:r>
        <w:rPr>
          <w:rFonts w:hint="eastAsia"/>
        </w:rPr>
        <w:br/>
      </w:r>
      <w:r>
        <w:rPr>
          <w:rFonts w:hint="eastAsia"/>
        </w:rPr>
        <w:t>　　　　1.3.4 800bar以上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按结构细分，全球氢气压力调节器市场规模2021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膜片式氢气调压器</w:t>
      </w:r>
      <w:r>
        <w:rPr>
          <w:rFonts w:hint="eastAsia"/>
        </w:rPr>
        <w:br/>
      </w:r>
      <w:r>
        <w:rPr>
          <w:rFonts w:hint="eastAsia"/>
        </w:rPr>
        <w:t>　　　　1.4.3 活塞式氢气调压器</w:t>
      </w:r>
      <w:r>
        <w:rPr>
          <w:rFonts w:hint="eastAsia"/>
        </w:rPr>
        <w:br/>
      </w:r>
      <w:r>
        <w:rPr>
          <w:rFonts w:hint="eastAsia"/>
        </w:rPr>
        <w:t>　　1.5 产品分类，按工作原理</w:t>
      </w:r>
      <w:r>
        <w:rPr>
          <w:rFonts w:hint="eastAsia"/>
        </w:rPr>
        <w:br/>
      </w:r>
      <w:r>
        <w:rPr>
          <w:rFonts w:hint="eastAsia"/>
        </w:rPr>
        <w:t>　　　　1.5.1 按工作原理细分，全球氢气压力调节器市场规模2021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单级式氢气调压器</w:t>
      </w:r>
      <w:r>
        <w:rPr>
          <w:rFonts w:hint="eastAsia"/>
        </w:rPr>
        <w:br/>
      </w:r>
      <w:r>
        <w:rPr>
          <w:rFonts w:hint="eastAsia"/>
        </w:rPr>
        <w:t>　　　　1.5.3 两级式氢气调压器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按应用细分，全球氢气压力调节器市场规模2021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新能源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氢气压力调节器行业发展总体概况</w:t>
      </w:r>
      <w:r>
        <w:rPr>
          <w:rFonts w:hint="eastAsia"/>
        </w:rPr>
        <w:br/>
      </w:r>
      <w:r>
        <w:rPr>
          <w:rFonts w:hint="eastAsia"/>
        </w:rPr>
        <w:t>　　　　1.7.2 氢气压力调节器行业发展主要特点</w:t>
      </w:r>
      <w:r>
        <w:rPr>
          <w:rFonts w:hint="eastAsia"/>
        </w:rPr>
        <w:br/>
      </w:r>
      <w:r>
        <w:rPr>
          <w:rFonts w:hint="eastAsia"/>
        </w:rPr>
        <w:t>　　　　1.7.3 氢气压力调节器行业发展影响因素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氢气压力调节器有利因素</w:t>
      </w:r>
      <w:r>
        <w:rPr>
          <w:rFonts w:hint="eastAsia"/>
        </w:rPr>
        <w:br/>
      </w:r>
      <w:r>
        <w:rPr>
          <w:rFonts w:hint="eastAsia"/>
        </w:rPr>
        <w:t>　　　　1.7.3 .2 氢气压力调节器不利因素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全球市场，近三年氢气压力调节器主要企业占有率及排名（按销量）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氢气压力调节器主要企业在国际市场占有率（按销量，2023-2026）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2025年氢气压力调节器主要企业在国际市场排名（按销量）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全球市场主要企业氢气压力调节器销量（2023-2026）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全球市场，近三年氢气压力调节器主要企业占有率及排名（按收入）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氢气压力调节器主要企业在国际市场占有率（按收入，2023-2026）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2025年氢气压力调节器主要企业在国际市场排名（按收入）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全球市场主要企业氢气压力调节器销售收入（2023-2026）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全球市场主要企业氢气压力调节器销售价格（2023-2026）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中国市场，近三年氢气压力调节器主要企业占有率及排名（按销量）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氢气压力调节器主要企业在中国市场占有率（按销量，2023-2026）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2025年氢气压力调节器主要企业在中国市场排名（按销量）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中国市场主要企业氢气压力调节器销量（2023-2026）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中国市场，近三年氢气压力调节器主要企业占有率及排名（按收入）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氢气压力调节器主要企业在中国市场占有率（按收入，2023-2026）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2025年氢气压力调节器主要企业在中国市场排名（按收入）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中国市场主要企业氢气压力调节器销售收入（2023-2026）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全球主要厂商氢气压力调节器总部及产地分布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全球主要厂商成立时间及氢气压力调节器商业化日期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全球主要厂商氢气压力调节器产品类型及应用</w:t>
      </w:r>
      <w:r>
        <w:rPr>
          <w:rFonts w:hint="eastAsia"/>
        </w:rPr>
        <w:br/>
      </w:r>
      <w:r>
        <w:rPr>
          <w:rFonts w:hint="eastAsia"/>
        </w:rPr>
        <w:t>　　2.9 氢气压力调节器行业集中度、竞争程度分析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氢气压力调节器行业集中度分析：2025年全球Top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全球氢气压力调节器第一梯队、第二梯队和第三梯队生产商（品牌）及市场份额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全球氢气压力调节器总体规模分析</w:t>
      </w:r>
      <w:r>
        <w:rPr>
          <w:rFonts w:hint="eastAsia"/>
        </w:rPr>
        <w:br/>
      </w:r>
      <w:r>
        <w:rPr>
          <w:rFonts w:hint="eastAsia"/>
        </w:rPr>
        <w:t>　　3.1 全球氢气压力调节器供需现状及预测（2021-2032）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全球氢气压力调节器产能、产量、产能利用率及发展趋势（2021-2032）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全球氢气压力调节器产量、需求量及发展趋势（2021-2032）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全球主要地区氢气压力调节器产量及发展趋势（2021-2032）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全球主要地区氢气压力调节器产量（2021-2026）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全球主要地区氢气压力调节器产量（2027-2032）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全球主要地区氢气压力调节器产量市场份额（2021-2032）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中国氢气压力调节器供需现状及预测（2021-2032）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中国氢气压力调节器产能、产量、产能利用率及发展趋势（2021-2032）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中国氢气压力调节器产量、市场需求量及发展趋势（2021-2032）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中国市场氢气压力调节器进出口（2021-2032）</w:t>
      </w:r>
      <w:r>
        <w:rPr>
          <w:rFonts w:hint="eastAsia"/>
        </w:rPr>
        <w:br/>
      </w:r>
      <w:r>
        <w:rPr>
          <w:rFonts w:hint="eastAsia"/>
        </w:rPr>
        <w:t>　　3.4 全球氢气压力调节器销量及销售额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全球市场氢气压力调节器销售额（2021-2032）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全球市场氢气压力调节器价格趋势（2021-2032）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全球氢气压力调节器主要地区分析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全球主要地区氢气压力调节器市场规模分析：2021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全球主要地区氢气压力调节器销售收入及市场份额（2021-2026）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全球主要地区氢气压力调节器销售收入预测（2027-2032）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全球主要地区氢气压力调节器销量分析：2021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全球主要地区氢气压力调节器销量及市场份额预测（2027-2032）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中东市场氢气压力调节器销量、收入及增长率（2021-2032）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氢气压力调节器销量、收入、价格及毛利率（2021-2026）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不同产品类型氢气压力调节器分析</w:t>
      </w:r>
      <w:r>
        <w:rPr>
          <w:rFonts w:hint="eastAsia"/>
        </w:rPr>
        <w:br/>
      </w:r>
      <w:r>
        <w:rPr>
          <w:rFonts w:hint="eastAsia"/>
        </w:rPr>
        <w:t>　　6.1 全球不同产品类型氢气压力调节器销量（2021-2032）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全球不同产品类型氢气压力调节器销量预测（2027-2032）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全球不同产品类型氢气压力调节器收入（2021-2032）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全球不同产品类型氢气压力调节器收入及市场份额（2021-2026）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全球不同产品类型氢气压力调节器收入预测（2027-2032）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全球不同产品类型氢气压力调节器价格走势（2021-2032）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中国不同产品类型氢气压力调节器销量预测（2027-2032）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中国不同产品类型氢气压力调节器收入（2021-2032）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中国不同产品类型氢气压力调节器收入及市场份额（2021-2026）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中国不同产品类型氢气压力调节器收入预测（2027-2032）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不同应用氢气压力调节器分析</w:t>
      </w:r>
      <w:r>
        <w:rPr>
          <w:rFonts w:hint="eastAsia"/>
        </w:rPr>
        <w:br/>
      </w:r>
      <w:r>
        <w:rPr>
          <w:rFonts w:hint="eastAsia"/>
        </w:rPr>
        <w:t>　　7.1 全球不同应用氢气压力调节器销量（2021-2032）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全球不同应用氢气压力调节器销量预测（2027-2032）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全球不同应用氢气压力调节器收入（2021-2032）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全球不同应用氢气压力调节器收入及市场份额（2021-2026）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全球不同应用氢气压力调节器收入预测（2027-2032）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全球不同应用氢气压力调节器价格走势（2021-2032）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中国不同应用氢气压力调节器销量（2021-2032）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中国不同应用氢气压力调节器销量及市场份额（2021-2026）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中国不同应用氢气压力调节器销量预测（2027-2032）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中国不同应用氢气压力调节器收入（2021-2032）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中国不同应用氢气压力调节器收入及市场份额（2021-2026）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中国不同应用氢气压力调节器收入预测（2027-2032）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氢气压力调节器行业发展趋势</w:t>
      </w:r>
      <w:r>
        <w:rPr>
          <w:rFonts w:hint="eastAsia"/>
        </w:rPr>
        <w:br/>
      </w:r>
      <w:r>
        <w:rPr>
          <w:rFonts w:hint="eastAsia"/>
        </w:rPr>
        <w:t>　　8.2 氢气压力调节器行业主要驱动因素</w:t>
      </w:r>
      <w:r>
        <w:rPr>
          <w:rFonts w:hint="eastAsia"/>
        </w:rPr>
        <w:br/>
      </w:r>
      <w:r>
        <w:rPr>
          <w:rFonts w:hint="eastAsia"/>
        </w:rPr>
        <w:t>　　8.3 氢气压力调节器中国企业SWOT分析</w:t>
      </w:r>
      <w:r>
        <w:rPr>
          <w:rFonts w:hint="eastAsia"/>
        </w:rPr>
        <w:br/>
      </w:r>
      <w:r>
        <w:rPr>
          <w:rFonts w:hint="eastAsia"/>
        </w:rPr>
        <w:t>　　8.4 中国氢气压力调节器行业政策环境分析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氢气压力调节器行业产业链简介</w:t>
      </w:r>
      <w:r>
        <w:rPr>
          <w:rFonts w:hint="eastAsia"/>
        </w:rPr>
        <w:br/>
      </w:r>
      <w:r>
        <w:rPr>
          <w:rFonts w:hint="eastAsia"/>
        </w:rPr>
        <w:t>　　　　9.1.1 氢气压力调节器行业供应链分析</w:t>
      </w:r>
      <w:r>
        <w:rPr>
          <w:rFonts w:hint="eastAsia"/>
        </w:rPr>
        <w:br/>
      </w:r>
      <w:r>
        <w:rPr>
          <w:rFonts w:hint="eastAsia"/>
        </w:rPr>
        <w:t>　　　　9.1.2 氢气压力调节器主要原料及供应情况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氢气压力调节器行业采购模式</w:t>
      </w:r>
      <w:r>
        <w:rPr>
          <w:rFonts w:hint="eastAsia"/>
        </w:rPr>
        <w:br/>
      </w:r>
      <w:r>
        <w:rPr>
          <w:rFonts w:hint="eastAsia"/>
        </w:rPr>
        <w:t>　　9.3 氢气压力调节器行业生产模式</w:t>
      </w:r>
      <w:r>
        <w:rPr>
          <w:rFonts w:hint="eastAsia"/>
        </w:rPr>
        <w:br/>
      </w:r>
      <w:r>
        <w:rPr>
          <w:rFonts w:hint="eastAsia"/>
        </w:rPr>
        <w:t>　　9.4 氢气压力调节器行业销售模式及销售渠道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按产品类型细分，全球氢气压力调节器市场规模2021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按结构细分，全球氢气压力调节器市场规模2021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按工作原理细分，全球氢气压力调节器市场规模2021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按应用细分，全球氢气压力调节器市场规模（CAGR）2021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氢气压力调节器行业发展主要特点</w:t>
      </w:r>
      <w:r>
        <w:rPr>
          <w:rFonts w:hint="eastAsia"/>
        </w:rPr>
        <w:br/>
      </w:r>
      <w:r>
        <w:rPr>
          <w:rFonts w:hint="eastAsia"/>
        </w:rPr>
        <w:t>　　表 6： 氢气压力调节器行业发展有利因素分析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氢气压力调节器行业发展不利因素分析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进入氢气压力调节器行业壁垒</w:t>
      </w:r>
      <w:r>
        <w:rPr>
          <w:rFonts w:hint="eastAsia"/>
        </w:rPr>
        <w:br/>
      </w:r>
      <w:r>
        <w:rPr>
          <w:rFonts w:hint="eastAsia"/>
        </w:rPr>
        <w:t>　　表 9： 氢气压力调节器主要企业在国际市场占有率（按销量，2023-2026）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2025年氢气压力调节器主要企业在国际市场排名（按销量）&amp;（千个）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全球市场主要企业氢气压力调节器销量（2023-2026）&amp;（千个）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氢气压力调节器主要企业在国际市场占有率（按收入，2023-2026）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2025年氢气压力调节器主要企业在国际市场排名（按收入）&amp;（万元）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全球市场主要企业氢气压力调节器销售收入（2023-2026）&amp;（万元）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全球市场主要企业氢气压力调节器销售价格（2023-2026）&amp;（元/个）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氢气压力调节器主要企业在中国市场占有率（按销量，2023-2026）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2025年氢气压力调节器主要企业在中国市场排名（按销量）&amp;（千个）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中国市场主要企业氢气压力调节器销量（2023-2026）&amp;（千个）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氢气压力调节器主要企业在中国市场占有率（按收入，2023-2026）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2025年氢气压力调节器主要企业在中国市场排名（按收入）&amp;（万元）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中国市场主要企业氢气压力调节器销售收入（2023-2026）&amp;（万元）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全球主要厂商氢气压力调节器总部及产地分布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全球主要厂商成立时间及氢气压力调节器商业化日期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全球主要厂商氢气压力调节器产品类型及应用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2025年全球氢气压力调节器主要厂商市场地位（第一梯队、第二梯队和第三梯队）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全球氢气压力调节器市场投资、并购等现状分析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全球主要地区氢气压力调节器产量增速（CAGR）：（2021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全球主要地区氢气压力调节器产量（2021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全球主要地区氢气压力调节器产量（2021-2026）&amp;（千个）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全球主要地区氢气压力调节器产量（2027-2032）&amp;（千个）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全球主要地区氢气压力调节器产量市场份额（2021-2026）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全球主要地区氢气压力调节器产量市场份额（2027-2032）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中国市场氢气压力调节器产量、销量、进出口（2021-2026）&amp;（千个）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中国市场氢气压力调节器产量、销量、进出口预测（2027-2032）&amp;（千个）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全球主要地区氢气压力调节器销售收入增速：（2021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全球主要地区氢气压力调节器销售收入（2021-2026）&amp;（万元）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全球主要地区氢气压力调节器销售收入市场份额（2021-2026）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全球主要地区氢气压力调节器收入（2027-2032）&amp;（万元）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全球主要地区氢气压力调节器收入市场份额（2027-2032）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全球主要地区氢气压力调节器销量（千个）：2021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全球主要地区氢气压力调节器销量（2021-2026）&amp;（千个）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全球主要地区氢气压力调节器销量市场份额（2021-2026）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全球主要地区氢气压力调节器销量（2027-2032）&amp;（千个）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全球主要地区氢气压力调节器销量份额（2027-2032）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氢气压力调节器生产基地、销售区域、竞争对手及市场地位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氢气压力调节器产品规格、参数及市场应用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氢气压力调节器销量（千个）、收入（万元）、价格（元/个）及毛利率（2021-2026）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全球不同产品类型氢气压力调节器销量（2021-2026）&amp;（千个）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全球不同产品类型氢气压力调节器销量市场份额（2021-2026）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全球不同产品类型氢气压力调节器销量预测（2027-2032）&amp;（千个）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全球市场不同产品类型氢气压力调节器销量市场份额预测（2027-2032）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全球不同产品类型氢气压力调节器收入（2021-2026）&amp;（万元）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全球不同产品类型氢气压力调节器收入市场份额（2021-2026）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全球不同产品类型氢气压力调节器收入预测（2027-2032）&amp;（万元）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全球不同产品类型氢气压力调节器收入市场份额预测（2027-2032）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中国不同产品类型氢气压力调节器销量（2021-2026）&amp;（千个）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中国不同产品类型氢气压力调节器销量市场份额（2021-2026）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中国不同产品类型氢气压力调节器销量预测（2027-2032）&amp;（千个）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全球市场不同产品类型氢气压力调节器销量市场份额预测（2027-2032）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中国不同产品类型氢气压力调节器收入（2021-2026）&amp;（万元）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中国不同产品类型氢气压力调节器收入市场份额（2021-2026）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中国不同产品类型氢气压力调节器收入预测（2027-2032）&amp;（万元）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中国不同产品类型氢气压力调节器收入市场份额预测（2027-2032）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全球不同应用氢气压力调节器销量（2021-2026）&amp;（千个）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全球不同应用氢气压力调节器销量市场份额（2021-2026）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全球不同应用氢气压力调节器销量预测（2027-2032）&amp;（千个）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全球市场不同应用氢气压力调节器销量市场份额预测（2027-2032）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全球不同应用氢气压力调节器收入（2021-2026）&amp;（万元）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全球不同应用氢气压力调节器收入市场份额（2021-2026）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全球不同应用氢气压力调节器收入预测（2027-2032）&amp;（万元）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全球不同应用氢气压力调节器收入市场份额预测（2027-2032）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中国不同应用氢气压力调节器销量（2021-2026）&amp;（千个）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中国不同应用氢气压力调节器销量市场份额（2021-2026）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中国不同应用氢气压力调节器销量预测（2027-2032）&amp;（千个）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中国市场不同应用氢气压力调节器销量市场份额预测（2027-2032）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中国不同应用氢气压力调节器收入（2021-2026）&amp;（万元）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中国不同应用氢气压力调节器收入市场份额（2021-2026）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中国不同应用氢气压力调节器收入预测（2027-2032）&amp;（万元）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中国不同应用氢气压力调节器收入市场份额预测（2027-2032）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氢气压力调节器行业发展趋势</w:t>
      </w:r>
      <w:r>
        <w:rPr>
          <w:rFonts w:hint="eastAsia"/>
        </w:rPr>
        <w:br/>
      </w:r>
      <w:r>
        <w:rPr>
          <w:rFonts w:hint="eastAsia"/>
        </w:rPr>
        <w:t>　　表 188： 氢气压力调节器行业主要驱动因素</w:t>
      </w:r>
      <w:r>
        <w:rPr>
          <w:rFonts w:hint="eastAsia"/>
        </w:rPr>
        <w:br/>
      </w:r>
      <w:r>
        <w:rPr>
          <w:rFonts w:hint="eastAsia"/>
        </w:rPr>
        <w:t>　　表 189： 氢气压力调节器行业供应链分析</w:t>
      </w:r>
      <w:r>
        <w:rPr>
          <w:rFonts w:hint="eastAsia"/>
        </w:rPr>
        <w:br/>
      </w:r>
      <w:r>
        <w:rPr>
          <w:rFonts w:hint="eastAsia"/>
        </w:rPr>
        <w:t>　　表 190： 氢气压力调节器上游原料供应商</w:t>
      </w:r>
      <w:r>
        <w:rPr>
          <w:rFonts w:hint="eastAsia"/>
        </w:rPr>
        <w:br/>
      </w:r>
      <w:r>
        <w:rPr>
          <w:rFonts w:hint="eastAsia"/>
        </w:rPr>
        <w:t>　　表 191： 氢气压力调节器主要地区不同应用客户分析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氢气压力调节器典型经销商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氢气压力调节器产品图片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全球不同产品类型氢气压力调节器销售额2021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全球不同产品类型氢气压力调节器市场份额2025 &amp; 2032</w:t>
      </w:r>
      <w:r>
        <w:rPr>
          <w:rFonts w:hint="eastAsia"/>
        </w:rPr>
        <w:br/>
      </w:r>
      <w:r>
        <w:rPr>
          <w:rFonts w:hint="eastAsia"/>
        </w:rPr>
        <w:t>　　图 4： 700bar以下产品图片</w:t>
      </w:r>
      <w:r>
        <w:rPr>
          <w:rFonts w:hint="eastAsia"/>
        </w:rPr>
        <w:br/>
      </w:r>
      <w:r>
        <w:rPr>
          <w:rFonts w:hint="eastAsia"/>
        </w:rPr>
        <w:t>　　图 5： 700-800bar产品图片</w:t>
      </w:r>
      <w:r>
        <w:rPr>
          <w:rFonts w:hint="eastAsia"/>
        </w:rPr>
        <w:br/>
      </w:r>
      <w:r>
        <w:rPr>
          <w:rFonts w:hint="eastAsia"/>
        </w:rPr>
        <w:t>　　图 6： 800bar以上产品图片</w:t>
      </w:r>
      <w:r>
        <w:rPr>
          <w:rFonts w:hint="eastAsia"/>
        </w:rPr>
        <w:br/>
      </w:r>
      <w:r>
        <w:rPr>
          <w:rFonts w:hint="eastAsia"/>
        </w:rPr>
        <w:t>　　图 7： 全球不同结构氢气压力调节器销售额2021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全球不同结构氢气压力调节器市场份额2025 &amp; 2032</w:t>
      </w:r>
      <w:r>
        <w:rPr>
          <w:rFonts w:hint="eastAsia"/>
        </w:rPr>
        <w:br/>
      </w:r>
      <w:r>
        <w:rPr>
          <w:rFonts w:hint="eastAsia"/>
        </w:rPr>
        <w:t>　　图 9： 膜片式氢气调压器产品图片</w:t>
      </w:r>
      <w:r>
        <w:rPr>
          <w:rFonts w:hint="eastAsia"/>
        </w:rPr>
        <w:br/>
      </w:r>
      <w:r>
        <w:rPr>
          <w:rFonts w:hint="eastAsia"/>
        </w:rPr>
        <w:t>　　图 10： 活塞式氢气调压器产品图片</w:t>
      </w:r>
      <w:r>
        <w:rPr>
          <w:rFonts w:hint="eastAsia"/>
        </w:rPr>
        <w:br/>
      </w:r>
      <w:r>
        <w:rPr>
          <w:rFonts w:hint="eastAsia"/>
        </w:rPr>
        <w:t>　　图 11： 全球不同工作原理氢气压力调节器销售额2021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全球不同工作原理氢气压力调节器市场份额2025 &amp; 2032</w:t>
      </w:r>
      <w:r>
        <w:rPr>
          <w:rFonts w:hint="eastAsia"/>
        </w:rPr>
        <w:br/>
      </w:r>
      <w:r>
        <w:rPr>
          <w:rFonts w:hint="eastAsia"/>
        </w:rPr>
        <w:t>　　图 13： 单级式氢气调压器产品图片</w:t>
      </w:r>
      <w:r>
        <w:rPr>
          <w:rFonts w:hint="eastAsia"/>
        </w:rPr>
        <w:br/>
      </w:r>
      <w:r>
        <w:rPr>
          <w:rFonts w:hint="eastAsia"/>
        </w:rPr>
        <w:t>　　图 14： 两级式氢气调压器产品图片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全球不同应用氢气压力调节器市场份额2025 &amp; 2032</w:t>
      </w:r>
      <w:r>
        <w:rPr>
          <w:rFonts w:hint="eastAsia"/>
        </w:rPr>
        <w:br/>
      </w:r>
      <w:r>
        <w:rPr>
          <w:rFonts w:hint="eastAsia"/>
        </w:rPr>
        <w:t>　　图 17： 新能源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2025年全球前五大生产商氢气压力调节器市场份额</w:t>
      </w:r>
      <w:r>
        <w:rPr>
          <w:rFonts w:hint="eastAsia"/>
        </w:rPr>
        <w:br/>
      </w:r>
      <w:r>
        <w:rPr>
          <w:rFonts w:hint="eastAsia"/>
        </w:rPr>
        <w:t>　　图 22： 2025年全球氢气压力调节器第一梯队、第二梯队和第三梯队厂商及市场份额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全球氢气压力调节器产能、产量、产能利用率及发展趋势（2021-2032）&amp;（千个）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全球氢气压力调节器产量、需求量及发展趋势（2021-2032）&amp;（千个）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全球主要地区氢气压力调节器产量市场份额（2021-2032）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中国氢气压力调节器产能、产量、产能利用率及发展趋势（2021-2032）&amp;（千个）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中国氢气压力调节器产量、市场需求量及发展趋势（2021-2032）&amp;（千个）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全球氢气压力调节器市场销售额及增长率：（2021-2032）&amp;（万元）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全球市场氢气压力调节器市场规模：2021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全球市场氢气压力调节器销量及增长率（2021-2032）&amp;（千个）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全球市场氢气压力调节器价格趋势（2021-2032）&amp;（元/个）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全球主要地区氢气压力调节器销售收入（2021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全球主要地区氢气压力调节器销售收入市场份额（2021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北美市场氢气压力调节器销量及增长率（2021-2032）&amp;（千个）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北美市场氢气压力调节器收入及增长率（2021-2032）&amp;（万元）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欧洲市场氢气压力调节器销量及增长率（2021-2032）&amp;（千个）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欧洲市场氢气压力调节器收入及增长率（2021-2032）&amp;（万元）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中国市场氢气压力调节器销量及增长率（2021-2032）&amp;（千个）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中国市场氢气压力调节器收入及增长率（2021-2032）&amp;（万元）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日本市场氢气压力调节器销量及增长率（2021-2032）&amp;（千个）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日本市场氢气压力调节器收入及增长率（2021-2032）&amp;（万元）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东南亚市场氢气压力调节器销量及增长率（2021-2032）&amp;（千个）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东南亚市场氢气压力调节器收入及增长率（2021-2032）&amp;（万元）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印度市场氢气压力调节器销量及增长率（2021-2032）&amp;（千个）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印度市场氢气压力调节器收入及增长率（2021-2032）&amp;（万元）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南美市场氢气压力调节器销量及增长率（2021-2032）&amp;（千个）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南美市场氢气压力调节器收入及增长率（2021-2032）&amp;（万元）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中东市场氢气压力调节器销量及增长率（2021-2032）&amp;（千个）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中东市场氢气压力调节器收入及增长率（2021-2032）&amp;（万元）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全球不同产品类型氢气压力调节器价格走势（2021-2032）&amp;（元/个）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全球不同应用氢气压力调节器价格走势（2021-2032）&amp;（元/个）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氢气压力调节器中国企业SWOT分析</w:t>
      </w:r>
      <w:r>
        <w:rPr>
          <w:rFonts w:hint="eastAsia"/>
        </w:rPr>
        <w:br/>
      </w:r>
      <w:r>
        <w:rPr>
          <w:rFonts w:hint="eastAsia"/>
        </w:rPr>
        <w:t>　　图 53： 氢气压力调节器产业链</w:t>
      </w:r>
      <w:r>
        <w:rPr>
          <w:rFonts w:hint="eastAsia"/>
        </w:rPr>
        <w:br/>
      </w:r>
      <w:r>
        <w:rPr>
          <w:rFonts w:hint="eastAsia"/>
        </w:rPr>
        <w:t>　　图 54： 氢气压力调节器行业采购模式分析</w:t>
      </w:r>
      <w:r>
        <w:rPr>
          <w:rFonts w:hint="eastAsia"/>
        </w:rPr>
        <w:br/>
      </w:r>
      <w:r>
        <w:rPr>
          <w:rFonts w:hint="eastAsia"/>
        </w:rPr>
        <w:t>　　图 55： 氢气压力调节器行业生产模式</w:t>
      </w:r>
      <w:r>
        <w:rPr>
          <w:rFonts w:hint="eastAsia"/>
        </w:rPr>
        <w:br/>
      </w:r>
      <w:r>
        <w:rPr>
          <w:rFonts w:hint="eastAsia"/>
        </w:rPr>
        <w:t>　　图 56： 氢气压力调节器行业销售模式分析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0e829115e4c95" w:history="1">
        <w:r>
          <w:rPr>
            <w:rStyle w:val="Hyperlink"/>
          </w:rPr>
          <w:t>2026-2032年全球与中国氢气压力调节器行业调研及前景分析报告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0e829115e4c95" w:history="1">
        <w:r>
          <w:rPr>
            <w:rStyle w:val="Hyperlink"/>
          </w:rPr>
          <w:t>https://www.20087.com/9/88/QingQiYaLiDiaoJieQiDeQianJingQuShi.html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热点：气体压力传感器、氢气压力调节器图片、压力控制器、氢气调压阀怎样调压力、电压调节器、氢气减压阀压力怎么调、氢气发生器的工作原理、氢气调节阀、气体调压器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84bb108d8417f" w:history="1">
      <w:r>
        <w:rPr>
          <w:rStyle w:val="Hyperlink"/>
        </w:rPr>
        <w:t>2026-2032年全球与中国氢气压力调节器行业调研及前景分析报告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QingQiYaLiDiaoJieQiDeQianJingQuShi.html" TargetMode="External" Id="R9010e829115e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QingQiYaLiDiaoJieQiDeQianJingQuShi.html" TargetMode="External" Id="Rf1984bb108d8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2026-02-25T03:15:33Z</dcterms:created>
  <dcterms:modified xsi:type="dcterms:W3CDTF">2026-02-25T04:15:33Z</dcterms:modified>
  <dc:subject>2026-2032年全球与中国氢气压力调节器行业调研及前景分析报告</dc:subject>
  <dc:title>2026-2032年全球与中国氢气压力调节器行业调研及前景分析报告</dc:title>
  <cp:keywords>2026-2032年全球与中国氢气压力调节器行业调研及前景分析报告</cp:keywords>
  <dc:description>2026-2032年全球与中国氢气压力调节器行业调研及前景分析报告</dc:description>
</cp:coreProperties>
</file>