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22041b8fb4bd4" w:history="1">
              <w:r>
                <w:rPr>
                  <w:rStyle w:val="Hyperlink"/>
                </w:rPr>
                <w:t>2025-2031年中国水泥专用设备行业发展深度调研与未来趋势报告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22041b8fb4bd4" w:history="1">
              <w:r>
                <w:rPr>
                  <w:rStyle w:val="Hyperlink"/>
                </w:rPr>
                <w:t>2025-2031年中国水泥专用设备行业发展深度调研与未来趋势报告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22041b8fb4bd4" w:history="1">
                <w:r>
                  <w:rPr>
                    <w:rStyle w:val="Hyperlink"/>
                  </w:rPr>
                  <w:t>https://www.20087.com/9/68/ShuiNiZhuanYongSheBeiFaZhanQuShi.html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专用设备行业随着建材市场的增长而快速发展，包括破碎机、磨粉机、搅拌机等设备在内，正朝着大型化、自动化、智能化方向迈进。现代水泥生产设备强调节能高效，采用先进的控制系统和物联网技术，实现生产过程的精确控制和远程监控，有效降低能耗和运营成本。</w:t>
      </w:r>
      <w:r>
        <w:rPr>
          <w:rFonts w:hint="eastAsia"/>
        </w:rPr>
        <w:br/>
      </w:r>
      <w:r>
        <w:rPr>
          <w:rFonts w:hint="eastAsia"/>
        </w:rPr>
        <w:t>　　未来水泥专用设备将更加注重绿色制造和循环经济。设备设计将更加灵活，以适应不同原料和环保要求，如减少粉尘排放和噪声污染。同时，模块化和可升级设计将便于设备维护和技术创新的快速应用。随着数字化转型的深入，大数据分析和人工智能在生产调度、故障预测等方面的应用将日益广泛，推动行业向智能化、无人化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22041b8fb4bd4" w:history="1">
        <w:r>
          <w:rPr>
            <w:rStyle w:val="Hyperlink"/>
          </w:rPr>
          <w:t>2025-2031年中国水泥专用设备行业发展深度调研与未来趋势报告</w:t>
        </w:r>
      </w:hyperlink>
      <w:r>
        <w:rPr>
          <w:rFonts w:hint="eastAsia"/>
        </w:rPr>
        <w:t>》系统分析了水泥专用设备行业的市场规模、市场需求及价格波动，深入探讨了水泥专用设备产业链关键环节及各细分市场特点。报告基于权威数据，科学预测了水泥专用设备市场前景与发展趋势，同时评估了水泥专用设备重点企业的经营状况，包括品牌影响力、市场集中度及竞争格局。通过SWOT分析，报告揭示了水泥专用设备行业面临的风险与机遇，为水泥专用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水泥专用设备行业基本概述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一、水泥专用设备行业研究背景</w:t>
      </w:r>
      <w:r>
        <w:rPr>
          <w:rFonts w:hint="eastAsia"/>
        </w:rPr>
        <w:br/>
      </w:r>
      <w:r>
        <w:rPr>
          <w:rFonts w:hint="eastAsia"/>
        </w:rPr>
        <w:t>　　　　二、水泥专用设备行业研究方法及依据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三、水泥专用设备行业研究基本前景概况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行业水泥专用设备品质及特点</w:t>
      </w:r>
      <w:r>
        <w:rPr>
          <w:rFonts w:hint="eastAsia"/>
        </w:rPr>
        <w:br/>
      </w:r>
      <w:r>
        <w:rPr>
          <w:rFonts w:hint="eastAsia"/>
        </w:rPr>
        <w:t>　　　　一、行业水泥专用设备品质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2025年中国水泥专用设备所属行业经济指标分析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一、赢利水泥专用设备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五、水泥专用设备风险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2025年中国水泥专用设备行业宏观环境分析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十三、社会消费品水泥专用设备总额</w:t>
      </w:r>
      <w:r>
        <w:rPr>
          <w:rFonts w:hint="eastAsia"/>
        </w:rPr>
        <w:br/>
      </w:r>
      <w:r>
        <w:rPr>
          <w:rFonts w:hint="eastAsia"/>
        </w:rPr>
        <w:t>　　　　十四、对外水泥专用设备&amp;进出口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水泥专用设备产业政策环境变化及影响分析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水泥专用设备产业社会环境变化及影响分析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2025年中国水泥专用设备所属行业运行态势分析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2020-2025年水泥专用设备所属行业市场运行状况分析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2025年中国水泥专用设备所属行业市场热点分析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2025年中国水泥专用设备所属行业市场存在的问题分析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2025-2031年中国水泥专用设备行业发展面临的新挑战分析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2020-2025年中国水泥专用设备所属行业监测数据分析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2020-2025年中国水泥专用设备所属行业规模分析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2025年中国水泥专用设备所属行业结构分析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二、水泥专用设备收入结构分析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2020-2025年中国水泥专用设备所属行业产值分析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二、工业水泥专用设备产值分析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一、水泥专用设备成本统计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2020-2025年中国水泥专用设备所属行业盈利能力分析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中国水泥专用设备国内市场综述</w:t>
      </w:r>
      <w:r>
        <w:rPr>
          <w:rFonts w:hint="eastAsia"/>
        </w:rPr>
        <w:br/>
      </w:r>
      <w:r>
        <w:rPr>
          <w:rFonts w:hint="eastAsia"/>
        </w:rPr>
        <w:t>　　第一节 中国水泥专用设备产品产量分析及预测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一、水泥专用设备产业总体产能规模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二、水泥专用设备生产区域分布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2018年2-10月中国水泥专用设备各月累计产量及同比增长走势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中国水泥专用设备市场需求分析及预测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一、中国水泥专用设备需求特点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2025-2031年中国水泥专用设备供需平衡预测</w:t>
      </w:r>
      <w:r>
        <w:rPr>
          <w:rFonts w:hint="eastAsia"/>
        </w:rPr>
        <w:br/>
      </w:r>
      <w:r>
        <w:rPr>
          <w:rFonts w:hint="eastAsia"/>
        </w:rPr>
        <w:t>　　第四节 中国水泥专用设备价格趋势分析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一、中国水泥专用设备2020-2025年价格趋势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二、中国水泥专用设备当前市场价格及分析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三、影响水泥专用设备价格因素分析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四、2025-2031年中国水泥专用设备价格走势预测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2020-2025年中国水泥专用设备行业重点区域分析及前景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一、华北地区水泥专用设备产销情况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三、华北地区水泥专用设备行业发展前景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一、华东地区水泥专用设备产销情况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三、华东地区水泥专用设备行业发展前景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一、东北地区水泥专用设备产销情况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三、东北地区水泥专用设备行业发展前景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一、华中地区水泥专用设备产销情况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三、华中地区水泥专用设备行业发展前景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一、华南地区水泥专用设备产销情况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三、华南地区水泥专用设备行业发展前景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一、西南地区水泥专用设备产销情况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三、西南地区水泥专用设备行业发展前景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一、西北地区水泥专用设备产销情况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三、西北地区水泥专用设备行业发展前景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水泥专用设备重点企业分析</w:t>
      </w:r>
      <w:r>
        <w:rPr>
          <w:rFonts w:hint="eastAsia"/>
        </w:rPr>
        <w:br/>
      </w:r>
      <w:r>
        <w:rPr>
          <w:rFonts w:hint="eastAsia"/>
        </w:rPr>
        <w:t>　　　　一、中材装备集团有限公司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三、合肥水泥研究设计院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四、北方重工集团有限公司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五、江苏海建股份有限公司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六、朝阳重机集团有限公司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八、成都利君实业股份有限公司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（五）企业主要业绩分析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十、恒远国际工程集团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（五）企业主要业绩分析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中国水泥专用设备行业市场竞争分析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水泥专用设备行业市场竞争趋势分析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一、水泥专用设备行业竞争格局分析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二、水泥专用设备典型企业竞争策略分析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三、水泥专用设备行业竞争趋势分析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中国水泥专用设备产业国际竞争力分析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中国水泥专用设备产业上下游环境分析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中国水泥专用设备产业环节分析</w:t>
      </w:r>
      <w:r>
        <w:rPr>
          <w:rFonts w:hint="eastAsia"/>
        </w:rPr>
        <w:br/>
      </w:r>
      <w:r>
        <w:rPr>
          <w:rFonts w:hint="eastAsia"/>
        </w:rPr>
        <w:t>　　第三节 中国水泥专用设备企业盈利模型研究分析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水泥专用设备企业世界竞争力比较优势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中国水泥专用设备企业竞争策略研究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一、供应水泥专用设备一体化战略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2025-2031年中国水泥专用设备行业发展趋势展望分析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2025-2031年中国水泥专用设备行业发展前景展望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一、水泥专用设备行业市场蕴藏的商机探讨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二、“十五五”规划对水泥专用设备行业影响研究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2025-2031年中国水泥专用设备行业发展趋势分析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2025-2031年中国水泥专用设备行业运行状况预测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一、中国水泥专用设备行业工业总产值预测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二、中国水泥专用设备行业水泥专用设备收入预测</w:t>
      </w:r>
      <w:r>
        <w:rPr>
          <w:rFonts w:hint="eastAsia"/>
        </w:rPr>
        <w:br/>
      </w:r>
      <w:r>
        <w:rPr>
          <w:rFonts w:hint="eastAsia"/>
        </w:rPr>
        <w:t>　　　　三、中国水泥专用设备行业利润总额预测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四、中国水泥专用设备行业总资产预测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2025-2031年中国水泥专用设备行业投资风险分析及建议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2025-2031年中国水泥专用设备行业投资风险分析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2025-2031年中国水泥专用设备行业投资风险的防范和对策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2025-2031年中国水泥专用设备行业投资策略分析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二、竞争水泥专用设备战略联盟的实施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水泥专用设备行业产业水泥专用设备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2020-2025年我国水泥专用设备行业工业水泥专用设备产值增长趋势图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2020-2025年我国水泥专用设备行业水泥专用设备成本增长趋势图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2020-2025年我国水泥专用设备行业主要盈利指标增长趋势图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2020-2025年水泥专用设备行业市场供给</w:t>
      </w:r>
      <w:r>
        <w:rPr>
          <w:rFonts w:hint="eastAsia"/>
        </w:rPr>
        <w:br/>
      </w:r>
      <w:r>
        <w:rPr>
          <w:rFonts w:hint="eastAsia"/>
        </w:rPr>
        <w:t>　　图表 2020-2025年水泥专用设备行业市场需求</w:t>
      </w:r>
      <w:r>
        <w:rPr>
          <w:rFonts w:hint="eastAsia"/>
        </w:rPr>
        <w:br/>
      </w:r>
      <w:r>
        <w:rPr>
          <w:rFonts w:hint="eastAsia"/>
        </w:rPr>
        <w:t>　　图表 2020-2025年水泥专用设备行业市场规模</w:t>
      </w:r>
      <w:r>
        <w:rPr>
          <w:rFonts w:hint="eastAsia"/>
        </w:rPr>
        <w:br/>
      </w:r>
      <w:r>
        <w:rPr>
          <w:rFonts w:hint="eastAsia"/>
        </w:rPr>
        <w:t>　　图表 水泥专用设备所属行业生命周期判断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水泥专用设备所属行业区域市场分布情况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22041b8fb4bd4" w:history="1">
        <w:r>
          <w:rPr>
            <w:rStyle w:val="Hyperlink"/>
          </w:rPr>
          <w:t>2025-2031年中国水泥专用设备行业发展深度调研与未来趋势报告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22041b8fb4bd4" w:history="1">
        <w:r>
          <w:rPr>
            <w:rStyle w:val="Hyperlink"/>
          </w:rPr>
          <w:t>https://www.20087.com/9/68/ShuiNiZhuanYongSheBeiFaZhanQuShi.html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水泥的设备、水泥专用设备税收编码、水泥块生产机械、水泥专用设备属于建筑材料吗?、水泥专用设备包括哪些、水泥专用设备的税收分类编码名称、小型水泥制品机械设备、水泥专用设备采光板、水泥生产工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22c412ef646e1" w:history="1">
      <w:r>
        <w:rPr>
          <w:rStyle w:val="Hyperlink"/>
        </w:rPr>
        <w:t>2025-2031年中国水泥专用设备行业发展深度调研与未来趋势报告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uiNiZhuanYongSheBeiFaZhanQuShi.html" TargetMode="External" Id="R44f22041b8fb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uiNiZhuanYongSheBeiFaZhanQuShi.html" TargetMode="External" Id="Rf8622c412ef6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2025-04-22T05:32:00Z</dcterms:created>
  <dcterms:modified xsi:type="dcterms:W3CDTF">2025-04-22T06:32:00Z</dcterms:modified>
  <dc:subject>2025-2031年中国水泥专用设备行业发展深度调研与未来趋势报告</dc:subject>
  <dc:title>2025-2031年中国水泥专用设备行业发展深度调研与未来趋势报告</dc:title>
  <cp:keywords>2025-2031年中国水泥专用设备行业发展深度调研与未来趋势报告</cp:keywords>
  <dc:description>2025-2031年中国水泥专用设备行业发展深度调研与未来趋势报告</dc:description>
</cp:coreProperties>
</file>