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4d0671d44244a5" w:history="1">
              <w:r>
                <w:rPr>
                  <w:rStyle w:val="Hyperlink"/>
                </w:rPr>
                <w:t>2025-2031年中国水泥储罐市场现状与趋势分析报告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4d0671d44244a5" w:history="1">
              <w:r>
                <w:rPr>
                  <w:rStyle w:val="Hyperlink"/>
                </w:rPr>
                <w:t>2025-2031年中国水泥储罐市场现状与趋势分析报告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4d0671d44244a5" w:history="1">
                <w:r>
                  <w:rPr>
                    <w:rStyle w:val="Hyperlink"/>
                  </w:rPr>
                  <w:t>https://www.20087.com/9/08/ShuiNiChuGuanHangYeFaZhanQuShi.html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储罐作为建筑、混凝土生产等领域的基础设施，近年来随着环保和安全标准的提高，其设计和制造工艺不断优化。现代水泥储罐不仅在材料上采用了防腐蚀、防尘的特种钢材，提高了储罐的耐久性，还配备了先进的除尘和计量系统，确保水泥的清洁储存和精确配比。</w:t>
      </w:r>
      <w:r>
        <w:rPr>
          <w:rFonts w:hint="eastAsia"/>
        </w:rPr>
        <w:br/>
      </w:r>
      <w:r>
        <w:rPr>
          <w:rFonts w:hint="eastAsia"/>
        </w:rPr>
        <w:t>　　未来，水泥储罐的发展将更加注重绿色化和智能化。随着循环经济的推广，研发可回收、低能耗的水泥储罐成为行业趋势。同时，结合物联网和大数据技术，智能水泥储罐将实现对内部环境的实时监控，自动调节温度和湿度，防止水泥结块，提高储存质量。此外，智能储罐还将与供应链管理系统集成，实现物料的自动补给和库存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4d0671d44244a5" w:history="1">
        <w:r>
          <w:rPr>
            <w:rStyle w:val="Hyperlink"/>
          </w:rPr>
          <w:t>2025-2031年中国水泥储罐市场现状与趋势分析报告</w:t>
        </w:r>
      </w:hyperlink>
      <w:r>
        <w:rPr>
          <w:rFonts w:hint="eastAsia"/>
        </w:rPr>
        <w:t>》依托权威数据资源和长期市场监测，对水泥储罐市场现状进行了系统分析，并结合水泥储罐行业特点对未来发展趋势作出科学预判。报告深入探讨了水泥储罐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水泥储罐行业界定及应用</w:t>
      </w:r>
      <w:r>
        <w:rPr>
          <w:rFonts w:hint="eastAsia"/>
        </w:rPr>
        <w:br/>
      </w:r>
      <w:r>
        <w:rPr>
          <w:rFonts w:hint="eastAsia"/>
        </w:rPr>
        <w:t>　　第一节 水泥储罐行业定义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水泥储罐主要应用领域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2024-2025年中国水泥储罐行业发展环境分析</w:t>
      </w:r>
      <w:r>
        <w:rPr>
          <w:rFonts w:hint="eastAsia"/>
        </w:rPr>
        <w:br/>
      </w:r>
      <w:r>
        <w:rPr>
          <w:rFonts w:hint="eastAsia"/>
        </w:rPr>
        <w:t>　　第一节 水泥储罐行业经济环境分析</w:t>
      </w:r>
      <w:r>
        <w:rPr>
          <w:rFonts w:hint="eastAsia"/>
        </w:rPr>
        <w:br/>
      </w:r>
      <w:r>
        <w:rPr>
          <w:rFonts w:hint="eastAsia"/>
        </w:rPr>
        <w:t>　　第二节 水泥储罐行业政策环境分析</w:t>
      </w:r>
      <w:r>
        <w:rPr>
          <w:rFonts w:hint="eastAsia"/>
        </w:rPr>
        <w:br/>
      </w:r>
      <w:r>
        <w:rPr>
          <w:rFonts w:hint="eastAsia"/>
        </w:rPr>
        <w:t>　　　　一、水泥储罐行业政策影响分析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二、相关水泥储罐行业标准分析</w:t>
      </w:r>
      <w:r>
        <w:rPr>
          <w:rFonts w:hint="eastAsia"/>
        </w:rPr>
        <w:br/>
      </w:r>
      <w:r>
        <w:rPr>
          <w:rFonts w:hint="eastAsia"/>
        </w:rPr>
        <w:t>　　第三节 水泥储罐行业社会环境分析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2024-2025年水泥储罐行业技术发展现状及趋势分析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水泥储罐行业技术发展现状分析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国内外水泥储罐行业技术差异与原因</w:t>
      </w:r>
      <w:r>
        <w:rPr>
          <w:rFonts w:hint="eastAsia"/>
        </w:rPr>
        <w:br/>
      </w:r>
      <w:r>
        <w:rPr>
          <w:rFonts w:hint="eastAsia"/>
        </w:rPr>
        <w:t>　　第三节 水泥储罐行业技术发展方向、趋势预测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提升水泥储罐行业技术能力策略建议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2024-2025年全球水泥储罐行业发展状况分析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2019-2024年全球水泥储罐行业运行概况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2019-2024年全球水泥储罐行业市场规模分析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全球主要地区水泥储罐行业运行情况分析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2025-2031年全球水泥储罐行业发展趋势预测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中国水泥储罐行业现状调研分析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中国水泥储罐行业发展现状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一、2024-2025年水泥储罐行业品牌发展现状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二、2024-2025年水泥储罐行业需求市场现状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三、2024-2025年水泥储罐市场需求层次分析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四、2024-2025年中国水泥储罐市场走向分析</w:t>
      </w:r>
      <w:r>
        <w:rPr>
          <w:rFonts w:hint="eastAsia"/>
        </w:rPr>
        <w:br/>
      </w:r>
      <w:r>
        <w:rPr>
          <w:rFonts w:hint="eastAsia"/>
        </w:rPr>
        <w:t>　　第二节 中国水泥储罐行业存在的问题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一、2024-2025年水泥储罐产品市场存在的主要问题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二、2024-2025年国内水泥储罐产品市场的三大瓶颈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三、2024-2025年水泥储罐产品市场遭遇的规模难题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对中国水泥储罐市场的分析及思考</w:t>
      </w:r>
      <w:r>
        <w:rPr>
          <w:rFonts w:hint="eastAsia"/>
        </w:rPr>
        <w:br/>
      </w:r>
      <w:r>
        <w:rPr>
          <w:rFonts w:hint="eastAsia"/>
        </w:rPr>
        <w:t>　　　　一、水泥储罐市场特点</w:t>
      </w:r>
      <w:r>
        <w:rPr>
          <w:rFonts w:hint="eastAsia"/>
        </w:rPr>
        <w:br/>
      </w:r>
      <w:r>
        <w:rPr>
          <w:rFonts w:hint="eastAsia"/>
        </w:rPr>
        <w:t>　　　　二、水泥储罐市场分析</w:t>
      </w:r>
      <w:r>
        <w:rPr>
          <w:rFonts w:hint="eastAsia"/>
        </w:rPr>
        <w:br/>
      </w:r>
      <w:r>
        <w:rPr>
          <w:rFonts w:hint="eastAsia"/>
        </w:rPr>
        <w:t>　　　　三、水泥储罐市场变化的方向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四、中国水泥储罐行业发展的新思路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五、对中国水泥储罐行业发展的思考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中国水泥储罐行业市场供需现状调研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中国水泥储罐市场现状分析</w:t>
      </w:r>
      <w:r>
        <w:rPr>
          <w:rFonts w:hint="eastAsia"/>
        </w:rPr>
        <w:br/>
      </w:r>
      <w:r>
        <w:rPr>
          <w:rFonts w:hint="eastAsia"/>
        </w:rPr>
        <w:t>　　第二节 中国水泥储罐行业产量情况分析及预测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一、水泥储罐总体产能规模</w:t>
      </w:r>
      <w:r>
        <w:rPr>
          <w:rFonts w:hint="eastAsia"/>
        </w:rPr>
        <w:br/>
      </w:r>
      <w:r>
        <w:rPr>
          <w:rFonts w:hint="eastAsia"/>
        </w:rPr>
        <w:t>　　　　二、水泥储罐生产区域分布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三、2019-2024年中国水泥储罐产量统计分析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四、2025-2031年中国水泥储罐产量预测分析</w:t>
      </w:r>
      <w:r>
        <w:rPr>
          <w:rFonts w:hint="eastAsia"/>
        </w:rPr>
        <w:br/>
      </w:r>
      <w:r>
        <w:rPr>
          <w:rFonts w:hint="eastAsia"/>
        </w:rPr>
        <w:t>　　第三节 中国水泥储罐市场需求分析及预测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一、中国水泥储罐市场需求特点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二、2019-2024年中国水泥储罐市场需求量统计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三、2025-2031年中国水泥储罐市场需求量预测</w:t>
      </w:r>
      <w:r>
        <w:rPr>
          <w:rFonts w:hint="eastAsia"/>
        </w:rPr>
        <w:br/>
      </w:r>
      <w:r>
        <w:rPr>
          <w:rFonts w:hint="eastAsia"/>
        </w:rPr>
        <w:t>　　第四节 中国水泥储罐价格趋势分析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一、2019-2024年中国水泥储罐市场价格趋势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二、2025-2031年中国水泥储罐市场价格走势预测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水泥储罐细分市场深度分析</w:t>
      </w:r>
      <w:r>
        <w:rPr>
          <w:rFonts w:hint="eastAsia"/>
        </w:rPr>
        <w:br/>
      </w:r>
      <w:r>
        <w:rPr>
          <w:rFonts w:hint="eastAsia"/>
        </w:rPr>
        <w:t>　　第一节 水泥储罐细分市场（一）发展研究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水泥储罐细分市场（二）发展研究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中国水泥储罐进出口分析</w:t>
      </w:r>
      <w:r>
        <w:rPr>
          <w:rFonts w:hint="eastAsia"/>
        </w:rPr>
        <w:br/>
      </w:r>
      <w:r>
        <w:rPr>
          <w:rFonts w:hint="eastAsia"/>
        </w:rPr>
        <w:t>　　第一节 水泥储罐进口情况分析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水泥储罐出口情况分析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影响水泥储罐进出口因素分析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中国水泥储罐行业主要指标监测分析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2019-2024年中国水泥储罐行业规模情况分析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2019-2024年中国水泥储罐行业财务能力分析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水泥储罐行业上下游发展情况分析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水泥储罐行业上游产业发展分析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水泥储罐行业下游产业发展分析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中国水泥储罐行业重点地区发展分析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水泥储罐行业重点区域市场结构调研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**地区水泥储罐市场容量分析</w:t>
      </w:r>
      <w:r>
        <w:rPr>
          <w:rFonts w:hint="eastAsia"/>
        </w:rPr>
        <w:br/>
      </w:r>
      <w:r>
        <w:rPr>
          <w:rFonts w:hint="eastAsia"/>
        </w:rPr>
        <w:t>　　第三节 **地区水泥储罐市场容量分析</w:t>
      </w:r>
      <w:r>
        <w:rPr>
          <w:rFonts w:hint="eastAsia"/>
        </w:rPr>
        <w:br/>
      </w:r>
      <w:r>
        <w:rPr>
          <w:rFonts w:hint="eastAsia"/>
        </w:rPr>
        <w:t>　　第四节 **地区水泥储罐市场容量分析</w:t>
      </w:r>
      <w:r>
        <w:rPr>
          <w:rFonts w:hint="eastAsia"/>
        </w:rPr>
        <w:br/>
      </w:r>
      <w:r>
        <w:rPr>
          <w:rFonts w:hint="eastAsia"/>
        </w:rPr>
        <w:t>　　第五节 **地区水泥储罐市场容量分析</w:t>
      </w:r>
      <w:r>
        <w:rPr>
          <w:rFonts w:hint="eastAsia"/>
        </w:rPr>
        <w:br/>
      </w:r>
      <w:r>
        <w:rPr>
          <w:rFonts w:hint="eastAsia"/>
        </w:rPr>
        <w:t>　　第六节 **地区水泥储罐市场容量分析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水泥储罐行业重点企业竞争力分析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水泥储罐行业企业经营策略研究分析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水泥储罐企业多样化经营策略分析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一、水泥储罐企业多样化经营情况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二、现行水泥储罐行业多样化经营的方向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大型水泥储罐企业集团未来发展策略分析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对中小水泥储罐企业生产经营的建议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水泥储罐行业前景及投资风险预警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2025年水泥储罐市场前景分析</w:t>
      </w:r>
      <w:r>
        <w:rPr>
          <w:rFonts w:hint="eastAsia"/>
        </w:rPr>
        <w:br/>
      </w:r>
      <w:r>
        <w:rPr>
          <w:rFonts w:hint="eastAsia"/>
        </w:rPr>
        <w:t>　　第二节 2025年水泥储罐行业发展趋势预测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影响水泥储罐行业发展的主要因素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一、2025年影响水泥储罐行业运行的有利因素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二、2025年影响水泥储罐行业运行的稳定因素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三、2025年影响水泥储罐行业运行的不利因素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四、2025年中国水泥储罐行业发展面临的挑战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五、2025年中国水泥储罐行业发展面临的机遇</w:t>
      </w:r>
      <w:r>
        <w:rPr>
          <w:rFonts w:hint="eastAsia"/>
        </w:rPr>
        <w:br/>
      </w:r>
      <w:r>
        <w:rPr>
          <w:rFonts w:hint="eastAsia"/>
        </w:rPr>
        <w:t>　　第四节 水泥储罐行业投资风险预警</w:t>
      </w:r>
      <w:r>
        <w:rPr>
          <w:rFonts w:hint="eastAsia"/>
        </w:rPr>
        <w:br/>
      </w:r>
      <w:r>
        <w:rPr>
          <w:rFonts w:hint="eastAsia"/>
        </w:rPr>
        <w:t>　　　　一、水泥储罐行业市场风险预测</w:t>
      </w:r>
      <w:r>
        <w:rPr>
          <w:rFonts w:hint="eastAsia"/>
        </w:rPr>
        <w:br/>
      </w:r>
      <w:r>
        <w:rPr>
          <w:rFonts w:hint="eastAsia"/>
        </w:rPr>
        <w:t>　　　　二、水泥储罐行业政策风险预测</w:t>
      </w:r>
      <w:r>
        <w:rPr>
          <w:rFonts w:hint="eastAsia"/>
        </w:rPr>
        <w:br/>
      </w:r>
      <w:r>
        <w:rPr>
          <w:rFonts w:hint="eastAsia"/>
        </w:rPr>
        <w:t>　　　　三、水泥储罐行业经营风险预测</w:t>
      </w:r>
      <w:r>
        <w:rPr>
          <w:rFonts w:hint="eastAsia"/>
        </w:rPr>
        <w:br/>
      </w:r>
      <w:r>
        <w:rPr>
          <w:rFonts w:hint="eastAsia"/>
        </w:rPr>
        <w:t>　　　　四、水泥储罐行业技术风险预测</w:t>
      </w:r>
      <w:r>
        <w:rPr>
          <w:rFonts w:hint="eastAsia"/>
        </w:rPr>
        <w:br/>
      </w:r>
      <w:r>
        <w:rPr>
          <w:rFonts w:hint="eastAsia"/>
        </w:rPr>
        <w:t>　　　　五、水泥储罐行业竞争风险预测</w:t>
      </w:r>
      <w:r>
        <w:rPr>
          <w:rFonts w:hint="eastAsia"/>
        </w:rPr>
        <w:br/>
      </w:r>
      <w:r>
        <w:rPr>
          <w:rFonts w:hint="eastAsia"/>
        </w:rPr>
        <w:t>　　　　六、水泥储罐行业其他风险预测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水泥储罐投资建议</w:t>
      </w:r>
      <w:r>
        <w:rPr>
          <w:rFonts w:hint="eastAsia"/>
        </w:rPr>
        <w:br/>
      </w:r>
      <w:r>
        <w:rPr>
          <w:rFonts w:hint="eastAsia"/>
        </w:rPr>
        <w:t>　　第一节 水泥储罐行业投资环境分析</w:t>
      </w:r>
      <w:r>
        <w:rPr>
          <w:rFonts w:hint="eastAsia"/>
        </w:rPr>
        <w:br/>
      </w:r>
      <w:r>
        <w:rPr>
          <w:rFonts w:hint="eastAsia"/>
        </w:rPr>
        <w:t>　　第二节 水泥储罐行业投资进入壁垒分析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2019-2024年中国水泥储罐市场规模及增长情况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2019-2024年中国水泥储罐行业产量及增长趋势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2025-2031年中国水泥储罐行业产量预测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2019-2024年中国水泥储罐行业市场需求及增长情况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2025-2031年中国水泥储罐行业市场需求预测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2019-2024年中国水泥储罐行业利润及增长情况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**地区水泥储罐市场规模及增长情况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**地区水泥储罐行业市场需求情况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**地区水泥储罐行业市场需求情况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2019-2024年中国水泥储罐行业进口量及增速统计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2019-2024年中国水泥储罐行业出口量及增速统计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水泥储罐重点企业经营情况分析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2025年水泥储罐市场前景分析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2025-2031年中国水泥储罐市场需求预测</w:t>
      </w:r>
      <w:r>
        <w:rPr>
          <w:rFonts w:hint="eastAsia"/>
        </w:rPr>
        <w:br/>
      </w:r>
      <w:r>
        <w:rPr>
          <w:rFonts w:hint="eastAsia"/>
        </w:rPr>
        <w:t>　　图表 2025年水泥储罐发展趋势预测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4d0671d44244a5" w:history="1">
        <w:r>
          <w:rPr>
            <w:rStyle w:val="Hyperlink"/>
          </w:rPr>
          <w:t>2025-2031年中国水泥储罐市场现状与趋势分析报告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4d0671d44244a5" w:history="1">
        <w:r>
          <w:rPr>
            <w:rStyle w:val="Hyperlink"/>
          </w:rPr>
          <w:t>https://www.20087.com/9/08/ShuiNiChuGuanHangYeFaZhanQuShi.html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灰罐、水泥储罐内部结构、5000吨水泥储存罐多少钱、水泥储罐废气产生系数、水泥厂安全防范措施、水泥储罐内部结构图、水泥厂安全重点隐患主要有哪些、水泥储罐工作原理视频、二手卧式水泥罐处理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c0daf4e45544b4" w:history="1">
      <w:r>
        <w:rPr>
          <w:rStyle w:val="Hyperlink"/>
        </w:rPr>
        <w:t>2025-2031年中国水泥储罐市场现状与趋势分析报告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ShuiNiChuGuanHangYeFaZhanQuShi.html" TargetMode="External" Id="R8f4d0671d44244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ShuiNiChuGuanHangYeFaZhanQuShi.html" TargetMode="External" Id="R7fc0daf4e45544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2025-03-11T06:24:00Z</dcterms:created>
  <dcterms:modified xsi:type="dcterms:W3CDTF">2025-03-11T07:24:00Z</dcterms:modified>
  <dc:subject>2025-2031年中国水泥储罐市场现状与趋势分析报告</dc:subject>
  <dc:title>2025-2031年中国水泥储罐市场现状与趋势分析报告</dc:title>
  <cp:keywords>2025-2031年中国水泥储罐市场现状与趋势分析报告</cp:keywords>
  <dc:description>2025-2031年中国水泥储罐市场现状与趋势分析报告</dc:description>
</cp:coreProperties>
</file>