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d35e4c1094728" w:history="1">
              <w:r>
                <w:rPr>
                  <w:rStyle w:val="Hyperlink"/>
                </w:rPr>
                <w:t>中国永磁耦合器行业现状调研及市场前景分析报告（2025-2031年）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d35e4c1094728" w:history="1">
              <w:r>
                <w:rPr>
                  <w:rStyle w:val="Hyperlink"/>
                </w:rPr>
                <w:t>中国永磁耦合器行业现状调研及市场前景分析报告（2025-2031年）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d35e4c1094728" w:history="1">
                <w:r>
                  <w:rPr>
                    <w:rStyle w:val="Hyperlink"/>
                  </w:rPr>
                  <w:t>https://www.20087.com/9/38/YongCiOuHeQiXianZhuangYuQianJingFenXi.html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耦合器是一种利用磁场传递扭矩的传动装置，广泛应用于工业自动化、汽车和航空航天领域。通过一对永磁体的相互作用，无需直接接触即可实现动力传递，具有高效率、低磨损和免维护的优点。目前，随着永磁材料性能的提升和磁路设计的优化，永磁耦合器的应用范围不断扩大。</w:t>
      </w:r>
      <w:r>
        <w:rPr>
          <w:rFonts w:hint="eastAsia"/>
        </w:rPr>
        <w:br/>
      </w:r>
      <w:r>
        <w:rPr>
          <w:rFonts w:hint="eastAsia"/>
        </w:rPr>
        <w:t>　　未来，永磁耦合器将更加注重智能化和高效节能。通过集成传感器和智能控制算法，实现扭矩的精确控制和故障诊断，提高传动系统的可靠性和效率。同时，探索新型永磁材料和磁路结构，开发更高扭矩密度和更宽工作温度范围的耦合器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d35e4c1094728" w:history="1">
        <w:r>
          <w:rPr>
            <w:rStyle w:val="Hyperlink"/>
          </w:rPr>
          <w:t>中国永磁耦合器行业现状调研及市场前景分析报告（2025-2031年）</w:t>
        </w:r>
      </w:hyperlink>
      <w:r>
        <w:rPr>
          <w:rFonts w:hint="eastAsia"/>
        </w:rPr>
        <w:t>》主要基于统计局、相关协会等机构的详实数据，全面分析永磁耦合器市场规模、价格走势及需求特征，梳理永磁耦合器产业链各环节发展现状。报告客观评估永磁耦合器行业技术演进方向与市场格局变化，对永磁耦合器未来发展趋势作出合理预测，并分析永磁耦合器不同细分领域的成长空间与潜在风险。通过对永磁耦合器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中国不同产品类型永磁耦合器增长趋势2020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延迟型</w:t>
      </w:r>
      <w:r>
        <w:rPr>
          <w:rFonts w:hint="eastAsia"/>
        </w:rPr>
        <w:br/>
      </w:r>
      <w:r>
        <w:rPr>
          <w:rFonts w:hint="eastAsia"/>
        </w:rPr>
        <w:t>　　　　1.2.4 限矩型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从不同应用，永磁耦合器主要包括如下几个方面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中国不同应用永磁耦合器增长趋势2020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水泥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中国永磁耦合器发展现状及未来趋势（2020-2031）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中国市场永磁耦合器收入及增长率（2020-2031）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中国市场永磁耦合器销量及增长率（2020-2031）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中国市场主要永磁耦合器厂商分析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中国市场主要厂商永磁耦合器销量及市场占有率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中国市场主要厂商永磁耦合器销量（2020-2025）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中国市场主要厂商永磁耦合器销量市场份额（2020-2025）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中国市场主要厂商永磁耦合器收入及市场占有率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中国市场主要厂商永磁耦合器收入（2020-2025）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中国市场主要厂商永磁耦合器收入市场份额（2020-2025）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2025年中国市场主要厂商永磁耦合器收入排名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中国市场主要厂商永磁耦合器价格（2020-2025）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中国市场主要厂商永磁耦合器总部及产地分布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中国市场主要厂商成立时间及永磁耦合器商业化日期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中国市场主要厂商永磁耦合器产品类型及应用</w:t>
      </w:r>
      <w:r>
        <w:rPr>
          <w:rFonts w:hint="eastAsia"/>
        </w:rPr>
        <w:br/>
      </w:r>
      <w:r>
        <w:rPr>
          <w:rFonts w:hint="eastAsia"/>
        </w:rPr>
        <w:t>　　2.7 永磁耦合器行业集中度、竞争程度分析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永磁耦合器行业集中度分析：2025年中国Top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中国市场永磁耦合器第一梯队、第二梯队和第三梯队厂商（品牌）及2025年市场份额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重点企业（8）在中国市场永磁耦合器销量、收入、价格及毛利率（2020-2025）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不同产品类型永磁耦合器分析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中国市场不同产品类型永磁耦合器销量（2020-2031）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中国市场不同产品类型永磁耦合器销量及市场份额（2020-2025）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中国市场不同产品类型永磁耦合器销量预测（2025-2031）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中国市场不同产品类型永磁耦合器规模（2020-2031）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中国市场不同产品类型永磁耦合器规模及市场份额（2020-2025）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中国市场不同产品类型永磁耦合器规模预测（2025-2031）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中国市场不同产品类型永磁耦合器价格走势（2020-2031）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不同应用永磁耦合器分析</w:t>
      </w:r>
      <w:r>
        <w:rPr>
          <w:rFonts w:hint="eastAsia"/>
        </w:rPr>
        <w:br/>
      </w:r>
      <w:r>
        <w:rPr>
          <w:rFonts w:hint="eastAsia"/>
        </w:rPr>
        <w:t>　　5.1 中国市场不同应用永磁耦合器销量（2020-2031）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中国市场不同应用永磁耦合器销量及市场份额（2020-2025）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中国市场不同应用永磁耦合器销量预测（2025-2031）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中国市场不同应用永磁耦合器规模（2020-2031）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中国市场不同应用永磁耦合器规模及市场份额（2020-2025）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中国市场不同应用永磁耦合器规模预测（2025-2031）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中国市场不同应用永磁耦合器价格走势（2020-2031）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永磁耦合器行业发展分析---发展趋势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6.2 永磁耦合器行业发展分析---厂商壁垒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6.3 永磁耦合器行业发展分析---驱动因素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6.4 永磁耦合器行业发展分析---制约因素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6.5 永磁耦合器中国企业SWOT分析</w:t>
      </w:r>
      <w:r>
        <w:rPr>
          <w:rFonts w:hint="eastAsia"/>
        </w:rPr>
        <w:br/>
      </w:r>
      <w:r>
        <w:rPr>
          <w:rFonts w:hint="eastAsia"/>
        </w:rPr>
        <w:t>　　6.6 永磁耦合器行业发展分析---行业政策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永磁耦合器行业产业链简介</w:t>
      </w:r>
      <w:r>
        <w:rPr>
          <w:rFonts w:hint="eastAsia"/>
        </w:rPr>
        <w:br/>
      </w:r>
      <w:r>
        <w:rPr>
          <w:rFonts w:hint="eastAsia"/>
        </w:rPr>
        <w:t>　　7.2 永磁耦合器产业链分析-上游</w:t>
      </w:r>
      <w:r>
        <w:rPr>
          <w:rFonts w:hint="eastAsia"/>
        </w:rPr>
        <w:br/>
      </w:r>
      <w:r>
        <w:rPr>
          <w:rFonts w:hint="eastAsia"/>
        </w:rPr>
        <w:t>　　7.3 永磁耦合器产业链分析-中游</w:t>
      </w:r>
      <w:r>
        <w:rPr>
          <w:rFonts w:hint="eastAsia"/>
        </w:rPr>
        <w:br/>
      </w:r>
      <w:r>
        <w:rPr>
          <w:rFonts w:hint="eastAsia"/>
        </w:rPr>
        <w:t>　　7.4 永磁耦合器产业链分析-下游</w:t>
      </w:r>
      <w:r>
        <w:rPr>
          <w:rFonts w:hint="eastAsia"/>
        </w:rPr>
        <w:br/>
      </w:r>
      <w:r>
        <w:rPr>
          <w:rFonts w:hint="eastAsia"/>
        </w:rPr>
        <w:t>　　7.5 永磁耦合器行业采购模式</w:t>
      </w:r>
      <w:r>
        <w:rPr>
          <w:rFonts w:hint="eastAsia"/>
        </w:rPr>
        <w:br/>
      </w:r>
      <w:r>
        <w:rPr>
          <w:rFonts w:hint="eastAsia"/>
        </w:rPr>
        <w:t>　　7.6 永磁耦合器行业生产模式</w:t>
      </w:r>
      <w:r>
        <w:rPr>
          <w:rFonts w:hint="eastAsia"/>
        </w:rPr>
        <w:br/>
      </w:r>
      <w:r>
        <w:rPr>
          <w:rFonts w:hint="eastAsia"/>
        </w:rPr>
        <w:t>　　7.7 永磁耦合器行业销售模式及销售渠道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中国本土永磁耦合器产能、产量分析</w:t>
      </w:r>
      <w:r>
        <w:rPr>
          <w:rFonts w:hint="eastAsia"/>
        </w:rPr>
        <w:br/>
      </w:r>
      <w:r>
        <w:rPr>
          <w:rFonts w:hint="eastAsia"/>
        </w:rPr>
        <w:t>　　8.1 中国永磁耦合器供需现状及预测（2020-2031）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中国永磁耦合器产能、产量、产能利用率及发展趋势（2020-2031）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中国永磁耦合器产量、市场需求量及发展趋势（2020-2031）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中国永磁耦合器进出口分析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中国市场永磁耦合器主要进口来源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中国市场永磁耦合器主要出口目的地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不同产品类型永磁耦合器市场规模2020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不同应用永磁耦合器市场规模2020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中国市场主要厂商永磁耦合器销量（2020-2025）&amp;（千台）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中国市场主要厂商永磁耦合器销量市场份额（2020-2025）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中国市场主要厂商永磁耦合器收入（2020-2025）&amp;（万元）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中国市场主要厂商永磁耦合器收入份额（2020-2025）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2025年中国主要生产商永磁耦合器收入排名（万元）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中国市场主要厂商永磁耦合器价格（2020-2025）&amp;（元/台）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中国市场主要厂商永磁耦合器总部及产地分布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中国市场主要厂商成立时间及永磁耦合器商业化日期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中国市场主要厂商永磁耦合器产品类型及应用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2025年中国市场永磁耦合器主要厂商市场地位（第一梯队、第二梯队和第三梯队）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永磁耦合器市场投资、并购等现状分析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永磁耦合器生产基地、总部、竞争对手及市场地位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永磁耦合器产品规格、参数及市场应用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永磁耦合器销量（千台）、收入（万元）、价格（元/台）及毛利率（2020-2025）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中国市场不同产品类型永磁耦合器销量（2020-2025）&amp;（千台）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中国市场不同产品类型永磁耦合器销量市场份额（2020-2025）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中国市场不同产品类型永磁耦合器销量预测（2025-2031）&amp;（千台）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中国市场不同产品类型永磁耦合器销量市场份额预测（2025-2031）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中国市场不同产品类型永磁耦合器规模（2020-2025）&amp;（万元）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中国市场不同产品类型永磁耦合器规模市场份额（2020-2025）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中国市场不同产品类型永磁耦合器规模预测（2025-2031）&amp;（万元）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中国市场不同产品类型永磁耦合器规模市场份额预测（2025-2031）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中国市场不同应用永磁耦合器销量（2020-2025）&amp;（千台）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63： 中国市场不同应用永磁耦合器销量市场份额（2020-2025）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中国市场不同应用永磁耦合器销量预测（2025-2031）&amp;（千台）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65： 中国市场不同应用永磁耦合器销量市场份额预测（2025-2031）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中国市场不同应用永磁耦合器规模（2020-2025）&amp;（万元）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中国市场不同应用永磁耦合器规模市场份额（2020-2025）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中国市场不同应用永磁耦合器规模预测（2025-2031）&amp;（万元）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中国市场不同应用永磁耦合器规模市场份额预测（2025-2031）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永磁耦合器行业发展分析---发展趋势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永磁耦合器行业发展分析---厂商壁垒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永磁耦合器行业发展分析---驱动因素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永磁耦合器行业发展分析---制约因素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永磁耦合器行业相关重点政策一览</w:t>
      </w:r>
      <w:r>
        <w:rPr>
          <w:rFonts w:hint="eastAsia"/>
        </w:rPr>
        <w:br/>
      </w:r>
      <w:r>
        <w:rPr>
          <w:rFonts w:hint="eastAsia"/>
        </w:rPr>
        <w:t>　　表 75： 永磁耦合器行业供应链分析</w:t>
      </w:r>
      <w:r>
        <w:rPr>
          <w:rFonts w:hint="eastAsia"/>
        </w:rPr>
        <w:br/>
      </w:r>
      <w:r>
        <w:rPr>
          <w:rFonts w:hint="eastAsia"/>
        </w:rPr>
        <w:t>　　表 76： 永磁耦合器上游原料供应商</w:t>
      </w:r>
      <w:r>
        <w:rPr>
          <w:rFonts w:hint="eastAsia"/>
        </w:rPr>
        <w:br/>
      </w:r>
      <w:r>
        <w:rPr>
          <w:rFonts w:hint="eastAsia"/>
        </w:rPr>
        <w:t>　　表 77： 永磁耦合器行业主要下游客户</w:t>
      </w:r>
      <w:r>
        <w:rPr>
          <w:rFonts w:hint="eastAsia"/>
        </w:rPr>
        <w:br/>
      </w:r>
      <w:r>
        <w:rPr>
          <w:rFonts w:hint="eastAsia"/>
        </w:rPr>
        <w:t>　　表 78： 永磁耦合器典型经销商</w:t>
      </w:r>
      <w:r>
        <w:rPr>
          <w:rFonts w:hint="eastAsia"/>
        </w:rPr>
        <w:br/>
      </w:r>
      <w:r>
        <w:rPr>
          <w:rFonts w:hint="eastAsia"/>
        </w:rPr>
        <w:t>　　表 79： 中国永磁耦合器产量、销量、进口量及出口量（2020-2025）&amp;（千台）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80： 中国永磁耦合器产量、销量、进口量及出口量预测（2025-2031）&amp;（千台）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81： 中国市场永磁耦合器主要进口来源</w:t>
      </w:r>
      <w:r>
        <w:rPr>
          <w:rFonts w:hint="eastAsia"/>
        </w:rPr>
        <w:br/>
      </w:r>
      <w:r>
        <w:rPr>
          <w:rFonts w:hint="eastAsia"/>
        </w:rPr>
        <w:t>　　表 82： 中国市场永磁耦合器主要出口目的地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永磁耦合器产品图片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中国不同产品类型永磁耦合器市场规模市场份额2024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标准型产品图片</w:t>
      </w:r>
      <w:r>
        <w:rPr>
          <w:rFonts w:hint="eastAsia"/>
        </w:rPr>
        <w:br/>
      </w:r>
      <w:r>
        <w:rPr>
          <w:rFonts w:hint="eastAsia"/>
        </w:rPr>
        <w:t>　　图 4： 延迟型产品图片</w:t>
      </w:r>
      <w:r>
        <w:rPr>
          <w:rFonts w:hint="eastAsia"/>
        </w:rPr>
        <w:br/>
      </w:r>
      <w:r>
        <w:rPr>
          <w:rFonts w:hint="eastAsia"/>
        </w:rPr>
        <w:t>　　图 5： 限矩型产品图片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中国不同应用永磁耦合器市场份额2024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钢铁</w:t>
      </w:r>
      <w:r>
        <w:rPr>
          <w:rFonts w:hint="eastAsia"/>
        </w:rPr>
        <w:br/>
      </w:r>
      <w:r>
        <w:rPr>
          <w:rFonts w:hint="eastAsia"/>
        </w:rPr>
        <w:t>　　图 10： 石油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水泥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中国市场永磁耦合器市场规模，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中国市场永磁耦合器收入及增长率（2020-2031）&amp;（万元）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中国市场永磁耦合器销量及增长率（2020-2031）&amp;（千台）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2025年中国市场主要厂商永磁耦合器销量市场份额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2025年中国市场主要厂商永磁耦合器收入市场份额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2025年中国市场前五大厂商永磁耦合器市场份额</w:t>
      </w:r>
      <w:r>
        <w:rPr>
          <w:rFonts w:hint="eastAsia"/>
        </w:rPr>
        <w:br/>
      </w:r>
      <w:r>
        <w:rPr>
          <w:rFonts w:hint="eastAsia"/>
        </w:rPr>
        <w:t>　　图 20： 2025年中国市场永磁耦合器第一梯队、第二梯队和第三梯队厂商（品牌）及市场份额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中国市场不同产品类型永磁耦合器价格走势（2020-2031）&amp;（元/台）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中国市场不同应用永磁耦合器价格走势（2020-2031）&amp;（元/台）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永磁耦合器中国企业SWOT分析</w:t>
      </w:r>
      <w:r>
        <w:rPr>
          <w:rFonts w:hint="eastAsia"/>
        </w:rPr>
        <w:br/>
      </w:r>
      <w:r>
        <w:rPr>
          <w:rFonts w:hint="eastAsia"/>
        </w:rPr>
        <w:t>　　图 24： 永磁耦合器产业链</w:t>
      </w:r>
      <w:r>
        <w:rPr>
          <w:rFonts w:hint="eastAsia"/>
        </w:rPr>
        <w:br/>
      </w:r>
      <w:r>
        <w:rPr>
          <w:rFonts w:hint="eastAsia"/>
        </w:rPr>
        <w:t>　　图 25： 永磁耦合器行业采购模式分析</w:t>
      </w:r>
      <w:r>
        <w:rPr>
          <w:rFonts w:hint="eastAsia"/>
        </w:rPr>
        <w:br/>
      </w:r>
      <w:r>
        <w:rPr>
          <w:rFonts w:hint="eastAsia"/>
        </w:rPr>
        <w:t>　　图 26： 永磁耦合器行业生产模式分析</w:t>
      </w:r>
      <w:r>
        <w:rPr>
          <w:rFonts w:hint="eastAsia"/>
        </w:rPr>
        <w:br/>
      </w:r>
      <w:r>
        <w:rPr>
          <w:rFonts w:hint="eastAsia"/>
        </w:rPr>
        <w:t>　　图 27： 永磁耦合器行业销售模式分析</w:t>
      </w:r>
      <w:r>
        <w:rPr>
          <w:rFonts w:hint="eastAsia"/>
        </w:rPr>
        <w:br/>
      </w:r>
      <w:r>
        <w:rPr>
          <w:rFonts w:hint="eastAsia"/>
        </w:rPr>
        <w:t>　　图 28： 中国永磁耦合器产能、产量、产能利用率及发展趋势（2020-2031）&amp;（千台）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中国永磁耦合器产量、市场需求量及发展趋势（2020-2031）&amp;（千台）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d35e4c1094728" w:history="1">
        <w:r>
          <w:rPr>
            <w:rStyle w:val="Hyperlink"/>
          </w:rPr>
          <w:t>中国永磁耦合器行业现状调研及市场前景分析报告（2025-2031年）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d35e4c1094728" w:history="1">
        <w:r>
          <w:rPr>
            <w:rStyle w:val="Hyperlink"/>
          </w:rPr>
          <w:t>https://www.20087.com/9/38/YongCiOuHeQiXianZhuangYuQianJingFenXi.html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热点：液力偶合器、永磁耦合器怎么安装和调整、永磁耦合器怎么安装和调整、永磁耦合器厂家、磁力耦合器生产厂家、永磁耦合器的缺点、永磁调速器、永磁耦合器找正方法、磁力耦合器优缺点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4a654280456e" w:history="1">
      <w:r>
        <w:rPr>
          <w:rStyle w:val="Hyperlink"/>
        </w:rPr>
        <w:t>中国永磁耦合器行业现状调研及市场前景分析报告（2025-2031年）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ngCiOuHeQiXianZhuangYuQianJingFenXi.html" TargetMode="External" Id="Rab4d35e4c109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ngCiOuHeQiXianZhuangYuQianJingFenXi.html" TargetMode="External" Id="Rfb704a654280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2025-04-27T08:46:00Z</dcterms:created>
  <dcterms:modified xsi:type="dcterms:W3CDTF">2025-04-27T09:46:00Z</dcterms:modified>
  <dc:subject>中国永磁耦合器行业现状调研及市场前景分析报告（2025-2031年）</dc:subject>
  <dc:title>中国永磁耦合器行业现状调研及市场前景分析报告（2025-2031年）</dc:title>
  <cp:keywords>中国永磁耦合器行业现状调研及市场前景分析报告（2025-2031年）</cp:keywords>
  <dc:description>中国永磁耦合器行业现状调研及市场前景分析报告（2025-2031年）</dc:description>
</cp:coreProperties>
</file>