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de33a34324777" w:history="1">
              <w:r>
                <w:rPr>
                  <w:rStyle w:val="Hyperlink"/>
                </w:rPr>
                <w:t>2025-2031年中国汽油旋耕机行业市场调研与前景趋势报告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de33a34324777" w:history="1">
              <w:r>
                <w:rPr>
                  <w:rStyle w:val="Hyperlink"/>
                </w:rPr>
                <w:t>2025-2031年中国汽油旋耕机行业市场调研与前景趋势报告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de33a34324777" w:history="1">
                <w:r>
                  <w:rPr>
                    <w:rStyle w:val="Hyperlink"/>
                  </w:rPr>
                  <w:t>https://www.20087.com/9/28/QiYouXuanGengJiDeFaZhanQuShi.html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旋耕机是一种适用于农田耕作的小型农业机械，主要用于耕地松土作业。近年来，随着农业机械化水平的提高和农村劳动力成本的上涨，汽油旋耕机的需求持续增长。目前，汽油旋耕机不仅在动力性能、操作便利性等方面有所提高，还加入了更多智能化元素，如自动控制装置等。此外，随着环保要求的提高，低排放、高效能的汽油旋耕机成为市场主流。</w:t>
      </w:r>
      <w:r>
        <w:rPr>
          <w:rFonts w:hint="eastAsia"/>
        </w:rPr>
        <w:br/>
      </w:r>
      <w:r>
        <w:rPr>
          <w:rFonts w:hint="eastAsia"/>
        </w:rPr>
        <w:t>　　未来，汽油旋耕机市场将持续发展。一方面，随着农业现代化进程的加快，对于高效、智能的农业机械需求将持续增加。另一方面，随着环保法规的趋严，汽油旋耕机将更加注重节能减排，以符合环保标准。此外，随着新技术的应用，如物联网技术，汽油旋耕机将更加注重与现代农业信息技术的融合，实现更加精准的农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de33a34324777" w:history="1">
        <w:r>
          <w:rPr>
            <w:rStyle w:val="Hyperlink"/>
          </w:rPr>
          <w:t>2025-2031年中国汽油旋耕机行业市场调研与前景趋势报告</w:t>
        </w:r>
      </w:hyperlink>
      <w:r>
        <w:rPr>
          <w:rFonts w:hint="eastAsia"/>
        </w:rPr>
        <w:t>》基于权威数据资源与长期监测数据，全面分析了汽油旋耕机行业现状、市场需求、市场规模及产业链结构。汽油旋耕机报告探讨了价格变动、细分市场特征以及市场前景，并对未来发展趋势进行了科学预测。同时，汽油旋耕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汽油旋耕机行业发展概述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一、汽油旋耕机行业定义及分类</w:t>
      </w:r>
      <w:r>
        <w:rPr>
          <w:rFonts w:hint="eastAsia"/>
        </w:rPr>
        <w:br/>
      </w:r>
      <w:r>
        <w:rPr>
          <w:rFonts w:hint="eastAsia"/>
        </w:rPr>
        <w:t>　　　　二、汽油旋耕机行业经济特性</w:t>
      </w:r>
      <w:r>
        <w:rPr>
          <w:rFonts w:hint="eastAsia"/>
        </w:rPr>
        <w:br/>
      </w:r>
      <w:r>
        <w:rPr>
          <w:rFonts w:hint="eastAsia"/>
        </w:rPr>
        <w:t>　　　　三、汽油旋耕机行业产业链简介</w:t>
      </w:r>
      <w:r>
        <w:rPr>
          <w:rFonts w:hint="eastAsia"/>
        </w:rPr>
        <w:br/>
      </w:r>
      <w:r>
        <w:rPr>
          <w:rFonts w:hint="eastAsia"/>
        </w:rPr>
        <w:t>　　第二节 汽油旋耕机行业发展成熟度</w:t>
      </w:r>
      <w:r>
        <w:rPr>
          <w:rFonts w:hint="eastAsia"/>
        </w:rPr>
        <w:br/>
      </w:r>
      <w:r>
        <w:rPr>
          <w:rFonts w:hint="eastAsia"/>
        </w:rPr>
        <w:t>　　　　一、汽油旋耕机行业发展周期分析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汽油旋耕机行业相关产业动态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2024-2025年汽油旋耕机行业发展环境分析</w:t>
      </w:r>
      <w:r>
        <w:rPr>
          <w:rFonts w:hint="eastAsia"/>
        </w:rPr>
        <w:br/>
      </w:r>
      <w:r>
        <w:rPr>
          <w:rFonts w:hint="eastAsia"/>
        </w:rPr>
        <w:t>　　第一节 汽油旋耕机行业环境分析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汽油旋耕机行业相关政策、法规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汽油旋耕机行业技术发展现状及趋势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当前我国汽油旋耕机技术发展现状</w:t>
      </w:r>
      <w:r>
        <w:rPr>
          <w:rFonts w:hint="eastAsia"/>
        </w:rPr>
        <w:br/>
      </w:r>
      <w:r>
        <w:rPr>
          <w:rFonts w:hint="eastAsia"/>
        </w:rPr>
        <w:t>　　第二节 中外汽油旋耕机技术差距及产生差距的主要原因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提高我国汽油旋耕机技术的对策</w:t>
      </w:r>
      <w:r>
        <w:rPr>
          <w:rFonts w:hint="eastAsia"/>
        </w:rPr>
        <w:br/>
      </w:r>
      <w:r>
        <w:rPr>
          <w:rFonts w:hint="eastAsia"/>
        </w:rPr>
        <w:t>　　第四节 我国汽油旋耕机产品研发、设计发展趋势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中国汽油旋耕机市场发展调研</w:t>
      </w:r>
      <w:r>
        <w:rPr>
          <w:rFonts w:hint="eastAsia"/>
        </w:rPr>
        <w:br/>
      </w:r>
      <w:r>
        <w:rPr>
          <w:rFonts w:hint="eastAsia"/>
        </w:rPr>
        <w:t>　　第一节 汽油旋耕机市场现状分析及预测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一、2020-2025年中国汽油旋耕机市场规模分析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二、2025-2031年中国汽油旋耕机市场规模预测</w:t>
      </w:r>
      <w:r>
        <w:rPr>
          <w:rFonts w:hint="eastAsia"/>
        </w:rPr>
        <w:br/>
      </w:r>
      <w:r>
        <w:rPr>
          <w:rFonts w:hint="eastAsia"/>
        </w:rPr>
        <w:t>　　第二节 汽油旋耕机行业产能分析及预测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一、2020-2025年中国汽油旋耕机行业产能分析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二、2025-2031年中国汽油旋耕机行业产能预测</w:t>
      </w:r>
      <w:r>
        <w:rPr>
          <w:rFonts w:hint="eastAsia"/>
        </w:rPr>
        <w:br/>
      </w:r>
      <w:r>
        <w:rPr>
          <w:rFonts w:hint="eastAsia"/>
        </w:rPr>
        <w:t>　　第三节 汽油旋耕机行业产量分析及预测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一、2020-2025年中国汽油旋耕机行业产量分析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二、2025-2031年中国汽油旋耕机行业产量预测</w:t>
      </w:r>
      <w:r>
        <w:rPr>
          <w:rFonts w:hint="eastAsia"/>
        </w:rPr>
        <w:br/>
      </w:r>
      <w:r>
        <w:rPr>
          <w:rFonts w:hint="eastAsia"/>
        </w:rPr>
        <w:t>　　第四节 汽油旋耕机市场需求分析及预测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一、2020-2025年中国汽油旋耕机市场需求分析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二、2025-2031年中国汽油旋耕机市场需求预测</w:t>
      </w:r>
      <w:r>
        <w:rPr>
          <w:rFonts w:hint="eastAsia"/>
        </w:rPr>
        <w:br/>
      </w:r>
      <w:r>
        <w:rPr>
          <w:rFonts w:hint="eastAsia"/>
        </w:rPr>
        <w:t>　　第五节 汽油旋耕机进出口数据分析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一、2020-2025年中国汽油旋耕机进出口数据分析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二、2025-2031年国内汽油旋耕机进出口情况预测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2020-2025年中国汽油旋耕机行业总体发展状况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中国汽油旋耕机行业规模情况分析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一、汽油旋耕机行业单位规模情况分析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二、汽油旋耕机行业人员规模状况分析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三、汽油旋耕机行业资产规模状况分析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四、汽油旋耕机行业市场规模状况分析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五、汽油旋耕机行业敏感性分析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中国汽油旋耕机行业财务能力分析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一、汽油旋耕机行业盈利能力分析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二、汽油旋耕机行业偿债能力分析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三、汽油旋耕机行业营运能力分析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四、汽油旋耕机行业发展能力分析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中国汽油旋耕机行业重点区域发展分析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一、中国汽油旋耕机行业重点区域市场结构变化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二、重点地区（一）汽油旋耕机行业发展分析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三、重点地区（二）汽油旋耕机行业发展分析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四、重点地区（三）汽油旋耕机行业发展分析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五、重点地区（四）汽油旋耕机行业发展分析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六、重点地区（五）汽油旋耕机行业发展分析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汽油旋耕机行业产品价格分析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三、主要汽油旋耕机品牌产品价位分析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五、价格在汽油旋耕机行业竞争中的重要性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2025年中国汽油旋耕机行业上下游行业发展分析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汽油旋耕机上游行业分析</w:t>
      </w:r>
      <w:r>
        <w:rPr>
          <w:rFonts w:hint="eastAsia"/>
        </w:rPr>
        <w:br/>
      </w:r>
      <w:r>
        <w:rPr>
          <w:rFonts w:hint="eastAsia"/>
        </w:rPr>
        <w:t>　　　　一、汽油旋耕机产品成本构成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四、上游供给对汽油旋耕机行业的影响</w:t>
      </w:r>
      <w:r>
        <w:rPr>
          <w:rFonts w:hint="eastAsia"/>
        </w:rPr>
        <w:br/>
      </w:r>
      <w:r>
        <w:rPr>
          <w:rFonts w:hint="eastAsia"/>
        </w:rPr>
        <w:t>　　第二节 汽油旋耕机下游行业分析</w:t>
      </w:r>
      <w:r>
        <w:rPr>
          <w:rFonts w:hint="eastAsia"/>
        </w:rPr>
        <w:br/>
      </w:r>
      <w:r>
        <w:rPr>
          <w:rFonts w:hint="eastAsia"/>
        </w:rPr>
        <w:t>　　　　一、汽油旋耕机下游行业分布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四、下游需求对汽油旋耕机行业的影响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汽油旋耕机行业重点企业发展调研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汽油旋耕机重点企业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汽油旋耕机重点企业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汽油旋耕机重点企业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汽油旋耕机重点企业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汽油旋耕机重点企业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汽油旋耕机重点企业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2025年中国汽油旋耕机产业市场竞争格局分析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2025年中国汽油旋耕机产业竞争现状分析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一、汽油旋耕机竞争力分析</w:t>
      </w:r>
      <w:r>
        <w:rPr>
          <w:rFonts w:hint="eastAsia"/>
        </w:rPr>
        <w:br/>
      </w:r>
      <w:r>
        <w:rPr>
          <w:rFonts w:hint="eastAsia"/>
        </w:rPr>
        <w:t>　　　　二、汽油旋耕机技术竞争分析</w:t>
      </w:r>
      <w:r>
        <w:rPr>
          <w:rFonts w:hint="eastAsia"/>
        </w:rPr>
        <w:br/>
      </w:r>
      <w:r>
        <w:rPr>
          <w:rFonts w:hint="eastAsia"/>
        </w:rPr>
        <w:t>　　　　三、汽油旋耕机价格竞争分析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2025年中国汽油旋耕机产业集中度分析</w:t>
      </w:r>
      <w:r>
        <w:rPr>
          <w:rFonts w:hint="eastAsia"/>
        </w:rPr>
        <w:br/>
      </w:r>
      <w:r>
        <w:rPr>
          <w:rFonts w:hint="eastAsia"/>
        </w:rPr>
        <w:t>　　　　一、汽油旋耕机市场集中度分析</w:t>
      </w:r>
      <w:r>
        <w:rPr>
          <w:rFonts w:hint="eastAsia"/>
        </w:rPr>
        <w:br/>
      </w:r>
      <w:r>
        <w:rPr>
          <w:rFonts w:hint="eastAsia"/>
        </w:rPr>
        <w:t>　　　　二、汽油旋耕机企业集中度分析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2025-2031年提高汽油旋耕机企业竞争力的策略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汽油旋耕机行业投资风险预警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2025年影响汽油旋耕机行业发展的主要因素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一、影响汽油旋耕机行业运行的有利因素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二、影响汽油旋耕机行业运行的稳定因素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三、影响汽油旋耕机行业运行的不利因素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四、我国汽油旋耕机行业发展面临的挑战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五、我国汽油旋耕机行业发展面临的机遇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对汽油旋耕机行业投资风险预警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一、2025-2031年汽油旋耕机行业市场风险及控制策略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二、2025-2031年汽油旋耕机行业政策风险及控制策略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三、2025-2031年汽油旋耕机行业经营风险及控制策略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四、2025-2031年汽油旋耕机同业竞争风险及控制策略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五、2025-2031年汽油旋耕机行业其他风险及控制策略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汽油旋耕机行业发展趋势与投资规划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2025-2031年汽油旋耕机市场发展潜力分析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2025-2031年汽油旋耕机行业发展趋势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2025-2031年汽油旋耕机行业投资前景研究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[^中^智林^]对我国汽油旋耕机品牌的战略思考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二、汽油旋耕机实施品牌战略的意义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三、汽油旋耕机企业品牌的现状分析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四、我国汽油旋耕机企业的品牌战略</w:t>
      </w:r>
      <w:r>
        <w:rPr>
          <w:rFonts w:hint="eastAsia"/>
        </w:rPr>
        <w:br/>
      </w:r>
      <w:r>
        <w:rPr>
          <w:rFonts w:hint="eastAsia"/>
        </w:rPr>
        <w:t>　　　　五、汽油旋耕机品牌战略管理的策略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2020-2025年中国汽油旋耕机市场规模及增长情况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2020-2025年中国汽油旋耕机行业产量及增长趋势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2025-2031年中国汽油旋耕机行业产量预测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2020-2025年中国汽油旋耕机行业市场需求及增长情况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2025-2031年中国汽油旋耕机行业市场需求预测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2020-2025年中国汽油旋耕机行业利润及增长情况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**地区汽油旋耕机行业市场需求情况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**地区汽油旋耕机行业市场需求情况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2020-2025年中国汽油旋耕机行业出口情况分析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2020-2025年中国汽油旋耕机行业产品市场价格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2025-2031年中国汽油旋耕机行业产品市场价格走势预测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汽油旋耕机重点企业经营情况分析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汽油旋耕机重点企业经营情况分析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2025-2031年中国汽油旋耕机市场规模预测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2025-2031年中国汽油旋耕机行业利润预测</w:t>
      </w:r>
      <w:r>
        <w:rPr>
          <w:rFonts w:hint="eastAsia"/>
        </w:rPr>
        <w:br/>
      </w:r>
      <w:r>
        <w:rPr>
          <w:rFonts w:hint="eastAsia"/>
        </w:rPr>
        <w:t>　　图表 2025年汽油旋耕机行业壁垒</w:t>
      </w:r>
      <w:r>
        <w:rPr>
          <w:rFonts w:hint="eastAsia"/>
        </w:rPr>
        <w:br/>
      </w:r>
      <w:r>
        <w:rPr>
          <w:rFonts w:hint="eastAsia"/>
        </w:rPr>
        <w:t>　　图表 2025年汽油旋耕机市场前景分析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2025-2031年中国汽油旋耕机市场需求预测</w:t>
      </w:r>
      <w:r>
        <w:rPr>
          <w:rFonts w:hint="eastAsia"/>
        </w:rPr>
        <w:br/>
      </w:r>
      <w:r>
        <w:rPr>
          <w:rFonts w:hint="eastAsia"/>
        </w:rPr>
        <w:t>　　图表 2025年汽油旋耕机发展趋势预测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de33a34324777" w:history="1">
        <w:r>
          <w:rPr>
            <w:rStyle w:val="Hyperlink"/>
          </w:rPr>
          <w:t>2025-2031年中国汽油旋耕机行业市场调研与前景趋势报告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de33a34324777" w:history="1">
        <w:r>
          <w:rPr>
            <w:rStyle w:val="Hyperlink"/>
          </w:rPr>
          <w:t>https://www.20087.com/9/28/QiYouXuanGengJiDeFaZhanQuShi.html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b5a0bab164536" w:history="1">
      <w:r>
        <w:rPr>
          <w:rStyle w:val="Hyperlink"/>
        </w:rPr>
        <w:t>2025-2031年中国汽油旋耕机行业市场调研与前景趋势报告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YouXuanGengJiDeFaZhanQuShi.html" TargetMode="External" Id="R8ccde33a3432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YouXuanGengJiDeFaZhanQuShi.html" TargetMode="External" Id="R9c7b5a0bab16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2024-12-09T06:01:00Z</dcterms:created>
  <dcterms:modified xsi:type="dcterms:W3CDTF">2024-12-09T07:01:00Z</dcterms:modified>
  <dc:subject>2025-2031年中国汽油旋耕机行业市场调研与前景趋势报告</dc:subject>
  <dc:title>2025-2031年中国汽油旋耕机行业市场调研与前景趋势报告</dc:title>
  <cp:keywords>2025-2031年中国汽油旋耕机行业市场调研与前景趋势报告</cp:keywords>
  <dc:description>2025-2031年中国汽油旋耕机行业市场调研与前景趋势报告</dc:description>
</cp:coreProperties>
</file>