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85489195241ae" w:history="1">
              <w:r>
                <w:rPr>
                  <w:rStyle w:val="Hyperlink"/>
                </w:rPr>
                <w:t>中国汽车举升机市场调查研究与前景趋势报告（2025-2031年）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85489195241ae" w:history="1">
              <w:r>
                <w:rPr>
                  <w:rStyle w:val="Hyperlink"/>
                </w:rPr>
                <w:t>中国汽车举升机市场调查研究与前景趋势报告（2025-2031年）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85489195241ae" w:history="1">
                <w:r>
                  <w:rPr>
                    <w:rStyle w:val="Hyperlink"/>
                  </w:rPr>
                  <w:t>https://www.20087.com/9/68/QiCheJuShengJiDeQianJingQuShi.html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举升机是汽车维修和保养行业的基本设备，近年来随着汽车保有量的增加，市场需求稳定增长。技术进步，如液压系统优化和安全性能提升，提高了举升机的可靠性和操作便捷性。然而，市场竞争激烈，价格战和产品质量参差不齐是行业面临的主要问题。</w:t>
      </w:r>
      <w:r>
        <w:rPr>
          <w:rFonts w:hint="eastAsia"/>
        </w:rPr>
        <w:br/>
      </w:r>
      <w:r>
        <w:rPr>
          <w:rFonts w:hint="eastAsia"/>
        </w:rPr>
        <w:t>　　未来，汽车举升机行业将向智能化和定制化方向发展。随着车联网和物联网技术的应用，智能举升机能够实时监控车辆状态，提供数据分析和故障诊断，提升维修效率。同时，根据客户需求定制的举升机将更加普及，以适应不同车型和特殊作业场景。此外，行业将加强安全标准和环保设计，确保产品符合国际规范，减少噪音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85489195241ae" w:history="1">
        <w:r>
          <w:rPr>
            <w:rStyle w:val="Hyperlink"/>
          </w:rPr>
          <w:t>中国汽车举升机市场调查研究与前景趋势报告（2025-2031年）</w:t>
        </w:r>
      </w:hyperlink>
      <w:r>
        <w:rPr>
          <w:rFonts w:hint="eastAsia"/>
        </w:rPr>
        <w:t>》基于详实数据，从市场规模、需求变化及价格动态等维度，全面解析了汽车举升机行业的现状与发展趋势，并对汽车举升机产业链各环节进行了系统性探讨。报告科学预测了汽车举升机行业未来发展方向，重点分析了汽车举升机技术现状及创新路径，同时聚焦汽车举升机重点企业的经营表现，评估了市场竞争格局、品牌影响力及市场集中度。通过对细分市场的深入研究及SWOT分析，报告揭示了汽车举升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汽车举升机行业相关概述</w:t>
      </w:r>
      <w:r>
        <w:rPr>
          <w:rFonts w:hint="eastAsia"/>
        </w:rPr>
        <w:br/>
      </w:r>
      <w:r>
        <w:rPr>
          <w:rFonts w:hint="eastAsia"/>
        </w:rPr>
        <w:t>　　　　一、汽车举升机行业定义及特点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1、汽车举升机行业定义</w:t>
      </w:r>
      <w:r>
        <w:rPr>
          <w:rFonts w:hint="eastAsia"/>
        </w:rPr>
        <w:br/>
      </w:r>
      <w:r>
        <w:rPr>
          <w:rFonts w:hint="eastAsia"/>
        </w:rPr>
        <w:t>　　　　　　2、汽车举升机行业特点</w:t>
      </w:r>
      <w:r>
        <w:rPr>
          <w:rFonts w:hint="eastAsia"/>
        </w:rPr>
        <w:br/>
      </w:r>
      <w:r>
        <w:rPr>
          <w:rFonts w:hint="eastAsia"/>
        </w:rPr>
        <w:t>　　　　二、汽车举升机行业经营模式分析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1、汽车举升机生产模式</w:t>
      </w:r>
      <w:r>
        <w:rPr>
          <w:rFonts w:hint="eastAsia"/>
        </w:rPr>
        <w:br/>
      </w:r>
      <w:r>
        <w:rPr>
          <w:rFonts w:hint="eastAsia"/>
        </w:rPr>
        <w:t>　　　　　　2、汽车举升机采购模式</w:t>
      </w:r>
      <w:r>
        <w:rPr>
          <w:rFonts w:hint="eastAsia"/>
        </w:rPr>
        <w:br/>
      </w:r>
      <w:r>
        <w:rPr>
          <w:rFonts w:hint="eastAsia"/>
        </w:rPr>
        <w:t>　　　　　　3、汽车举升机销售模式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2024-2025年全球汽车举升机行业市场运行形势分析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2024-2025年全球汽车举升机行业发展概况</w:t>
      </w:r>
      <w:r>
        <w:rPr>
          <w:rFonts w:hint="eastAsia"/>
        </w:rPr>
        <w:br/>
      </w:r>
      <w:r>
        <w:rPr>
          <w:rFonts w:hint="eastAsia"/>
        </w:rPr>
        <w:t>　　第二节 全球汽车举升机行业发展走势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一、全球汽车举升机行业市场分布情况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二、全球汽车举升机行业发展趋势分析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全球汽车举升机行业重点国家和区域分析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2024-2025年中国汽车举升机行业发展环境分析</w:t>
      </w:r>
      <w:r>
        <w:rPr>
          <w:rFonts w:hint="eastAsia"/>
        </w:rPr>
        <w:br/>
      </w:r>
      <w:r>
        <w:rPr>
          <w:rFonts w:hint="eastAsia"/>
        </w:rPr>
        <w:t>　　第一节 汽车举升机行业经济环境分析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汽车举升机行业政策环境分析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汽车举升机行业技术环境分析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2024-2025年汽车举升机行业技术发展现状及趋势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当前我国汽车举升机技术发展现状</w:t>
      </w:r>
      <w:r>
        <w:rPr>
          <w:rFonts w:hint="eastAsia"/>
        </w:rPr>
        <w:br/>
      </w:r>
      <w:r>
        <w:rPr>
          <w:rFonts w:hint="eastAsia"/>
        </w:rPr>
        <w:t>　　第二节 中外汽车举升机技术差距及产生差距的主要原因分析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提高我国汽车举升机技术的对策</w:t>
      </w:r>
      <w:r>
        <w:rPr>
          <w:rFonts w:hint="eastAsia"/>
        </w:rPr>
        <w:br/>
      </w:r>
      <w:r>
        <w:rPr>
          <w:rFonts w:hint="eastAsia"/>
        </w:rPr>
        <w:t>　　第四节 中国汽车举升机研发、设计发展趋势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中国汽车举升机行业市场供需状况分析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中国汽车举升机行业市场规模情况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中国汽车举升机行业盈利情况分析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中国汽车举升机行业市场需求状况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一、2019-2024年汽车举升机行业市场需求情况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二、汽车举升机行业市场需求特点分析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三、2025-2031年汽车举升机行业市场需求预测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中国汽车举升机行业产量情况分析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一、2019-2024年汽车举升机行业产量统计</w:t>
      </w:r>
      <w:r>
        <w:rPr>
          <w:rFonts w:hint="eastAsia"/>
        </w:rPr>
        <w:br/>
      </w:r>
      <w:r>
        <w:rPr>
          <w:rFonts w:hint="eastAsia"/>
        </w:rPr>
        <w:t>　　　　二、汽车举升机行业市场供给特点分析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三、2025-2031年汽车举升机行业产量预测</w:t>
      </w:r>
      <w:r>
        <w:rPr>
          <w:rFonts w:hint="eastAsia"/>
        </w:rPr>
        <w:br/>
      </w:r>
      <w:r>
        <w:rPr>
          <w:rFonts w:hint="eastAsia"/>
        </w:rPr>
        <w:t>　　第五节 汽车举升机行业市场供需平衡状况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中国汽车举升机行业进出口情况分析预测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2019-2024年中国汽车举升机行业进出口情况分析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一、2019-2024年中国汽车举升机行业进口分析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二、2019-2024年中国汽车举升机行业出口分析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2025-2031年中国汽车举升机行业进出口情况预测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一、2025-2031年中国汽车举升机行业进口预测分析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二、2025-2031年中国汽车举升机行业出口预测分析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影响汽车举升机行业进出口变化的主要原因分析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2019-2024年中国汽车举升机行业重点地区调研分析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一、中国汽车举升机行业重点区域市场结构调研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二、**地区汽车举升机市场调研分析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三、**地区汽车举升机市场调研分析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四、**地区汽车举升机市场调研分析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五、**地区汽车举升机市场调研分析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六、**地区汽车举升机市场调研分析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汽车举升机行业细分产品市场调研分析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中国汽车举升机行业市场行情分析预测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汽车举升机价格影响因素分析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2019-2024年中国汽车举升机市场价格趋向分析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2025-2031年中国汽车举升机市场价格趋向预测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汽车举升机行业上、下游市场分析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汽车举升机行业上游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汽车举升机行业下游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汽车举升机行业竞争格局分析</w:t>
      </w:r>
      <w:r>
        <w:rPr>
          <w:rFonts w:hint="eastAsia"/>
        </w:rPr>
        <w:br/>
      </w:r>
      <w:r>
        <w:rPr>
          <w:rFonts w:hint="eastAsia"/>
        </w:rPr>
        <w:t>　　第一节 汽车举升机行业集中度分析</w:t>
      </w:r>
      <w:r>
        <w:rPr>
          <w:rFonts w:hint="eastAsia"/>
        </w:rPr>
        <w:br/>
      </w:r>
      <w:r>
        <w:rPr>
          <w:rFonts w:hint="eastAsia"/>
        </w:rPr>
        <w:t>　　　　一、汽车举升机市场集中度分析</w:t>
      </w:r>
      <w:r>
        <w:rPr>
          <w:rFonts w:hint="eastAsia"/>
        </w:rPr>
        <w:br/>
      </w:r>
      <w:r>
        <w:rPr>
          <w:rFonts w:hint="eastAsia"/>
        </w:rPr>
        <w:t>　　　　二、汽车举升机企业集中度分析</w:t>
      </w:r>
      <w:r>
        <w:rPr>
          <w:rFonts w:hint="eastAsia"/>
        </w:rPr>
        <w:br/>
      </w:r>
      <w:r>
        <w:rPr>
          <w:rFonts w:hint="eastAsia"/>
        </w:rPr>
        <w:t>　　　　三、汽车举升机区域集中度分析</w:t>
      </w:r>
      <w:r>
        <w:rPr>
          <w:rFonts w:hint="eastAsia"/>
        </w:rPr>
        <w:br/>
      </w:r>
      <w:r>
        <w:rPr>
          <w:rFonts w:hint="eastAsia"/>
        </w:rPr>
        <w:t>　　第二节 汽车举升机行业竞争格局分析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一、2025年汽车举升机行业竞争分析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二、2025年中外汽车举升机产品竞争分析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三、2019-2024年中国汽车举升机市场竞争分析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四、2025-2031年国内主要汽车举升机企业动向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汽车举升机行业重点企业发展调研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汽车举升机重点企业（一）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汽车举升机重点企业（二）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汽车举升机重点企业（三）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汽车举升机重点企业（四）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汽车举升机重点企业（五）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汽车举升机重点企业（六）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汽车举升机企业发展策略分析</w:t>
      </w:r>
      <w:r>
        <w:rPr>
          <w:rFonts w:hint="eastAsia"/>
        </w:rPr>
        <w:br/>
      </w:r>
      <w:r>
        <w:rPr>
          <w:rFonts w:hint="eastAsia"/>
        </w:rPr>
        <w:t>　　第一节 汽车举升机市场策略分析</w:t>
      </w:r>
      <w:r>
        <w:rPr>
          <w:rFonts w:hint="eastAsia"/>
        </w:rPr>
        <w:br/>
      </w:r>
      <w:r>
        <w:rPr>
          <w:rFonts w:hint="eastAsia"/>
        </w:rPr>
        <w:t>　　　　一、汽车举升机价格策略分析</w:t>
      </w:r>
      <w:r>
        <w:rPr>
          <w:rFonts w:hint="eastAsia"/>
        </w:rPr>
        <w:br/>
      </w:r>
      <w:r>
        <w:rPr>
          <w:rFonts w:hint="eastAsia"/>
        </w:rPr>
        <w:t>　　　　二、汽车举升机渠道策略分析</w:t>
      </w:r>
      <w:r>
        <w:rPr>
          <w:rFonts w:hint="eastAsia"/>
        </w:rPr>
        <w:br/>
      </w:r>
      <w:r>
        <w:rPr>
          <w:rFonts w:hint="eastAsia"/>
        </w:rPr>
        <w:t>　　第二节 汽车举升机销售策略分析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提高汽车举升机企业竞争力的策略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一、提高中国汽车举升机企业核心竞争力的对策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二、汽车举升机企业提升竞争力的主要方向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三、影响汽车举升机企业核心竞争力的因素及提升途径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四、提高汽车举升机企业竞争力的策略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对我国汽车举升机品牌的战略思考</w:t>
      </w:r>
      <w:r>
        <w:rPr>
          <w:rFonts w:hint="eastAsia"/>
        </w:rPr>
        <w:br/>
      </w:r>
      <w:r>
        <w:rPr>
          <w:rFonts w:hint="eastAsia"/>
        </w:rPr>
        <w:t>　　　　一、汽车举升机实施品牌战略的意义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二、汽车举升机企业品牌的现状分析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三、我国汽车举升机企业的品牌战略</w:t>
      </w:r>
      <w:r>
        <w:rPr>
          <w:rFonts w:hint="eastAsia"/>
        </w:rPr>
        <w:br/>
      </w:r>
      <w:r>
        <w:rPr>
          <w:rFonts w:hint="eastAsia"/>
        </w:rPr>
        <w:t>　　　　四、汽车举升机品牌战略管理的策略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中国汽车举升机行业营销策略分析</w:t>
      </w:r>
      <w:r>
        <w:rPr>
          <w:rFonts w:hint="eastAsia"/>
        </w:rPr>
        <w:br/>
      </w:r>
      <w:r>
        <w:rPr>
          <w:rFonts w:hint="eastAsia"/>
        </w:rPr>
        <w:t>　　第一节 汽车举升机市场推广策略研究分析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一、做好汽车举升机产品导入</w:t>
      </w:r>
      <w:r>
        <w:rPr>
          <w:rFonts w:hint="eastAsia"/>
        </w:rPr>
        <w:br/>
      </w:r>
      <w:r>
        <w:rPr>
          <w:rFonts w:hint="eastAsia"/>
        </w:rPr>
        <w:t>　　　　二、做好汽车举升机产品组合和产品线决策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三、汽车举升机行业城市市场推广策略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汽车举升机行业渠道营销研究分析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一、汽车举升机行业营销环境分析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二、汽车举升机行业现存的营销渠道分析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三、汽车举升机行业终端市场营销管理策略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汽车举升机行业营销战略研究分析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一、中国汽车举升机行业有效整合营销策略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二、建立汽车举升机行业厂商的双嬴模式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2025-2031年中国汽车举升机行业前景与风险预测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2025年汽车举升机市场前景分析</w:t>
      </w:r>
      <w:r>
        <w:rPr>
          <w:rFonts w:hint="eastAsia"/>
        </w:rPr>
        <w:br/>
      </w:r>
      <w:r>
        <w:rPr>
          <w:rFonts w:hint="eastAsia"/>
        </w:rPr>
        <w:t>　　第二节 2025年汽车举升机发展趋势预测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2025-2031年中国汽车举升机行业投资特性分析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一、2025-2031年中国汽车举升机行业进入壁垒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二、2025-2031年中国汽车举升机行业盈利模式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三、2025-2031年中国汽车举升机行业盈利因素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2025-2031年中国汽车举升机行业投资机会分析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一、2025-2031年中国汽车举升机细分市场投资机会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二、2025-2031年中国汽车举升机行业区域市场投资潜力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2025-2031年中国汽车举升机行业投资风险分析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一、2025-2031年中国汽车举升机行业市场竞争风险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二、2025-2031年中国汽车举升机行业技术风险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三、2025-2031年中国汽车举升机行业政策风险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四、2025-2031年中国汽车举升机行业进入退出风险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2025-2031年中国汽车举升机行业盈利模式与投资策略分析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国外汽车举升机行业投资现状及经营模式分析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一、境外汽车举升机行业成长情况调查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中国汽车举升机行业商业模式探讨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中国汽车举升机行业投资国际化发展战略分析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中国汽车举升机行业投资策略分析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中国汽车举升机行业资本运作战略选择方案研究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中.智.林.－中国汽车举升机行业多元化经营战略的可行性分析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汽车举升机行业类别</w:t>
      </w:r>
      <w:r>
        <w:rPr>
          <w:rFonts w:hint="eastAsia"/>
        </w:rPr>
        <w:br/>
      </w:r>
      <w:r>
        <w:rPr>
          <w:rFonts w:hint="eastAsia"/>
        </w:rPr>
        <w:t>　　图表 汽车举升机行业产业链调研</w:t>
      </w:r>
      <w:r>
        <w:rPr>
          <w:rFonts w:hint="eastAsia"/>
        </w:rPr>
        <w:br/>
      </w:r>
      <w:r>
        <w:rPr>
          <w:rFonts w:hint="eastAsia"/>
        </w:rPr>
        <w:t>　　图表 汽车举升机行业现状</w:t>
      </w:r>
      <w:r>
        <w:rPr>
          <w:rFonts w:hint="eastAsia"/>
        </w:rPr>
        <w:br/>
      </w:r>
      <w:r>
        <w:rPr>
          <w:rFonts w:hint="eastAsia"/>
        </w:rPr>
        <w:t>　　图表 汽车举升机行业标准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2019-2024年中国汽车举升机行业市场规模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2024年中国汽车举升机行业产能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2019-2024年中国汽车举升机行业产量统计</w:t>
      </w:r>
      <w:r>
        <w:rPr>
          <w:rFonts w:hint="eastAsia"/>
        </w:rPr>
        <w:br/>
      </w:r>
      <w:r>
        <w:rPr>
          <w:rFonts w:hint="eastAsia"/>
        </w:rPr>
        <w:t>　　图表 汽车举升机行业动态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2019-2024年中国汽车举升机市场需求量</w:t>
      </w:r>
      <w:r>
        <w:rPr>
          <w:rFonts w:hint="eastAsia"/>
        </w:rPr>
        <w:br/>
      </w:r>
      <w:r>
        <w:rPr>
          <w:rFonts w:hint="eastAsia"/>
        </w:rPr>
        <w:t>　　图表 2024年中国汽车举升机行业需求区域调研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2019-2024年中国汽车举升机行情</w:t>
      </w:r>
      <w:r>
        <w:rPr>
          <w:rFonts w:hint="eastAsia"/>
        </w:rPr>
        <w:br/>
      </w:r>
      <w:r>
        <w:rPr>
          <w:rFonts w:hint="eastAsia"/>
        </w:rPr>
        <w:t>　　图表 2019-2024年中国汽车举升机价格走势图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2019-2024年中国汽车举升机行业销售收入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2019-2024年中国汽车举升机行业盈利情况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2019-2024年中国汽车举升机行业利润总额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2019-2024年中国汽车举升机进口统计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2019-2024年中国汽车举升机出口统计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2019-2024年中国汽车举升机行业企业数量统计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**地区汽车举升机市场规模</w:t>
      </w:r>
      <w:r>
        <w:rPr>
          <w:rFonts w:hint="eastAsia"/>
        </w:rPr>
        <w:br/>
      </w:r>
      <w:r>
        <w:rPr>
          <w:rFonts w:hint="eastAsia"/>
        </w:rPr>
        <w:t>　　图表 **地区汽车举升机行业市场需求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**地区汽车举升机市场调研</w:t>
      </w:r>
      <w:r>
        <w:rPr>
          <w:rFonts w:hint="eastAsia"/>
        </w:rPr>
        <w:br/>
      </w:r>
      <w:r>
        <w:rPr>
          <w:rFonts w:hint="eastAsia"/>
        </w:rPr>
        <w:t>　　图表 **地区汽车举升机行业市场需求分析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**地区汽车举升机市场规模</w:t>
      </w:r>
      <w:r>
        <w:rPr>
          <w:rFonts w:hint="eastAsia"/>
        </w:rPr>
        <w:br/>
      </w:r>
      <w:r>
        <w:rPr>
          <w:rFonts w:hint="eastAsia"/>
        </w:rPr>
        <w:t>　　图表 **地区汽车举升机行业市场需求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**地区汽车举升机市场调研</w:t>
      </w:r>
      <w:r>
        <w:rPr>
          <w:rFonts w:hint="eastAsia"/>
        </w:rPr>
        <w:br/>
      </w:r>
      <w:r>
        <w:rPr>
          <w:rFonts w:hint="eastAsia"/>
        </w:rPr>
        <w:t>　　图表 **地区汽车举升机行业市场需求分析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汽车举升机行业竞争对手分析</w:t>
      </w:r>
      <w:r>
        <w:rPr>
          <w:rFonts w:hint="eastAsia"/>
        </w:rPr>
        <w:br/>
      </w:r>
      <w:r>
        <w:rPr>
          <w:rFonts w:hint="eastAsia"/>
        </w:rPr>
        <w:t>　　图表 汽车举升机重点企业（一）基本信息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汽车举升机重点企业（一）经营情况分析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汽车举升机重点企业（一）主要经济指标情况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汽车举升机重点企业（二）经营情况分析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汽车举升机重点企业（二）主要经济指标情况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汽车举升机重点企业（三）经营情况分析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汽车举升机重点企业（三）主要经济指标情况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汽车举升机重点企业（三）成长能力情况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2025-2031年中国汽车举升机行业产能预测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2025-2031年中国汽车举升机行业产量预测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2025-2031年中国汽车举升机市场需求预测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2025-2031年中国汽车举升机行业市场规模预测</w:t>
      </w:r>
      <w:r>
        <w:rPr>
          <w:rFonts w:hint="eastAsia"/>
        </w:rPr>
        <w:br/>
      </w:r>
      <w:r>
        <w:rPr>
          <w:rFonts w:hint="eastAsia"/>
        </w:rPr>
        <w:t>　　图表 汽车举升机行业准入条件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2025-2031年中国汽车举升机市场前景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2025-2031年中国汽车举升机行业信息化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2025-2031年中国汽车举升机行业风险分析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2025-2031年中国汽车举升机行业发展趋势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85489195241ae" w:history="1">
        <w:r>
          <w:rPr>
            <w:rStyle w:val="Hyperlink"/>
          </w:rPr>
          <w:t>中国汽车举升机市场调查研究与前景趋势报告（2025-2031年）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85489195241ae" w:history="1">
        <w:r>
          <w:rPr>
            <w:rStyle w:val="Hyperlink"/>
          </w:rPr>
          <w:t>https://www.20087.com/9/68/QiCheJuShengJiDeQianJingQuShi.html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热点：液压升降机、汽车举升机操作规程、举升机的使用步骤、汽车举升机的使用方法、升降机构有哪几种、汽车举升机高度标准、汽车举升机怎么使用、汽车举升机图片、汽车起落架举升机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92e65036a4e7a" w:history="1">
      <w:r>
        <w:rPr>
          <w:rStyle w:val="Hyperlink"/>
        </w:rPr>
        <w:t>中国汽车举升机市场调查研究与前景趋势报告（2025-2031年）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QiCheJuShengJiDeQianJingQuShi.html" TargetMode="External" Id="R038854891952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QiCheJuShengJiDeQianJingQuShi.html" TargetMode="External" Id="Rede92e65036a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2024-10-18T00:48:00Z</dcterms:created>
  <dcterms:modified xsi:type="dcterms:W3CDTF">2024-10-18T01:48:00Z</dcterms:modified>
  <dc:subject>中国汽车举升机市场调查研究与前景趋势报告（2025-2031年）</dc:subject>
  <dc:title>中国汽车举升机市场调查研究与前景趋势报告（2025-2031年）</dc:title>
  <cp:keywords>中国汽车举升机市场调查研究与前景趋势报告（2025-2031年）</cp:keywords>
  <dc:description>中国汽车举升机市场调查研究与前景趋势报告（2025-2031年）</dc:description>
</cp:coreProperties>
</file>