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36b4b160e44a5" w:history="1">
              <w:r>
                <w:rPr>
                  <w:rStyle w:val="Hyperlink"/>
                </w:rPr>
                <w:t>中国汽车曲轴行业深度研究及发展趋势分析报告（2025年版）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36b4b160e44a5" w:history="1">
              <w:r>
                <w:rPr>
                  <w:rStyle w:val="Hyperlink"/>
                </w:rPr>
                <w:t>中国汽车曲轴行业深度研究及发展趋势分析报告（2025年版）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36b4b160e44a5" w:history="1">
                <w:r>
                  <w:rPr>
                    <w:rStyle w:val="Hyperlink"/>
                  </w:rPr>
                  <w:t>https://www.20087.com/9/A8/QiCheQuZhouHangYeDiaoYanBaoGao.html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是发动机的核心部件，负责将活塞的直线运动转化为旋转运动，直接关联着发动机的性能与寿命。近年来，随着汽车行业向轻量化、高效率方向发展，曲轴的材料和制造工艺也经历了重大革新。采用高强度合金钢和先进的热处理技术，结合精密的机械加工，曲轴的重量得以减轻，同时保持或提升了强度和刚性。此外，随着自动化和智能化生产技术的应用，曲轴的生产效率和一致性得到了显著提升，满足了现代汽车对高性能和可靠性的需求。</w:t>
      </w:r>
      <w:r>
        <w:rPr>
          <w:rFonts w:hint="eastAsia"/>
        </w:rPr>
        <w:br/>
      </w:r>
      <w:r>
        <w:rPr>
          <w:rFonts w:hint="eastAsia"/>
        </w:rPr>
        <w:t>　　未来，汽车曲轴行业将更加注重环保和节能。随着电动汽车和混合动力汽车的普及，曲轴的市场需求可能会发生变化，但对于传统内燃机车辆而言，曲轴的优化仍然是提高燃油效率和减少排放的关键。曲轴制造商将探索更轻质的材料，如复合材料和钛合金，以进一步减轻重量，同时研究更高效的制造工艺，如3D打印，以实现更复杂的设计和更高的性能。此外，智能化曲轴的开发，即集成了传感器和监测系统的曲轴，也将成为行业的一个新兴方向，以实现对发动机运行状态的实时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36b4b160e44a5" w:history="1">
        <w:r>
          <w:rPr>
            <w:rStyle w:val="Hyperlink"/>
          </w:rPr>
          <w:t>中国汽车曲轴行业深度研究及发展趋势分析报告（2025年版）</w:t>
        </w:r>
      </w:hyperlink>
      <w:r>
        <w:rPr>
          <w:rFonts w:hint="eastAsia"/>
        </w:rPr>
        <w:t>》系统分析了我国汽车曲轴行业的市场规模、市场需求及价格动态，深入探讨了汽车曲轴产业链结构与发展特点。报告对汽车曲轴细分市场进行了详细剖析，基于科学数据预测了市场前景及未来发展趋势，同时聚焦汽车曲轴重点企业，评估了品牌影响力、市场竞争力及行业集中度变化。通过专业分析与客观洞察，报告为投资者、产业链相关企业及政府决策部门提供了重要参考，是把握汽车曲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汽车曲轴行业概况</w:t>
      </w:r>
      <w:r>
        <w:rPr>
          <w:rFonts w:hint="eastAsia"/>
        </w:rPr>
        <w:br/>
      </w:r>
      <w:r>
        <w:rPr>
          <w:rFonts w:hint="eastAsia"/>
        </w:rPr>
        <w:t>　　第一节 汽车曲轴行业定义与特征</w:t>
      </w:r>
      <w:r>
        <w:rPr>
          <w:rFonts w:hint="eastAsia"/>
        </w:rPr>
        <w:br/>
      </w:r>
      <w:r>
        <w:rPr>
          <w:rFonts w:hint="eastAsia"/>
        </w:rPr>
        <w:t>　　第二节 汽车曲轴行业发展历程</w:t>
      </w:r>
      <w:r>
        <w:rPr>
          <w:rFonts w:hint="eastAsia"/>
        </w:rPr>
        <w:br/>
      </w:r>
      <w:r>
        <w:rPr>
          <w:rFonts w:hint="eastAsia"/>
        </w:rPr>
        <w:t>　　第三节 汽车曲轴产业链分析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2024-2025年中国汽车曲轴行业发展环境分析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汽车曲轴行业经济环境分析</w:t>
      </w:r>
      <w:r>
        <w:rPr>
          <w:rFonts w:hint="eastAsia"/>
        </w:rPr>
        <w:br/>
      </w:r>
      <w:r>
        <w:rPr>
          <w:rFonts w:hint="eastAsia"/>
        </w:rPr>
        <w:t>　　第二节 汽车曲轴行业政策环境分析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一、汽车曲轴行业政策影响分析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二、相关汽车曲轴行业标准分析</w:t>
      </w:r>
      <w:r>
        <w:rPr>
          <w:rFonts w:hint="eastAsia"/>
        </w:rPr>
        <w:br/>
      </w:r>
      <w:r>
        <w:rPr>
          <w:rFonts w:hint="eastAsia"/>
        </w:rPr>
        <w:t>　　第三节 汽车曲轴行业社会环境分析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2024-2025年汽车曲轴行业技术发展现状及趋势分析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汽车曲轴行业技术发展现状分析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国内外汽车曲轴行业技术差异与原因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汽车曲轴行业技术发展方向、趋势预测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提升汽车曲轴行业技术能力策略建议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中国汽车曲轴行业供给与需求情况分析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2019-2024年中国汽车曲轴行业总体规模</w:t>
      </w:r>
      <w:r>
        <w:rPr>
          <w:rFonts w:hint="eastAsia"/>
        </w:rPr>
        <w:br/>
      </w:r>
      <w:r>
        <w:rPr>
          <w:rFonts w:hint="eastAsia"/>
        </w:rPr>
        <w:t>　　第二节 中国汽车曲轴行业产量情况分析与预测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一、2019-2024年汽车曲轴行业产量统计分析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二、2025年汽车曲轴行业产量特点分析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三、2025-2031年中国汽车曲轴行业产量预测分析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中国汽车曲轴行业需求概况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一、2019-2024年中国汽车曲轴行业需求情况分析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二、2025年中国汽车曲轴行业市场需求特点分析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三、2025-2031年中国汽车曲轴市场需求预测分析</w:t>
      </w:r>
      <w:r>
        <w:rPr>
          <w:rFonts w:hint="eastAsia"/>
        </w:rPr>
        <w:br/>
      </w:r>
      <w:r>
        <w:rPr>
          <w:rFonts w:hint="eastAsia"/>
        </w:rPr>
        <w:t>　　第四节 汽车曲轴产业供需平衡状况分析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汽车曲轴细分市场深度分析</w:t>
      </w:r>
      <w:r>
        <w:rPr>
          <w:rFonts w:hint="eastAsia"/>
        </w:rPr>
        <w:br/>
      </w:r>
      <w:r>
        <w:rPr>
          <w:rFonts w:hint="eastAsia"/>
        </w:rPr>
        <w:t>　　第一节 汽车曲轴细分市场（一）发展研究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汽车曲轴细分市场（二）发展研究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国内汽车曲轴产品价格走势及影响因素分析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2019-2024年国内汽车曲轴市场价格回顾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当前国内汽车曲轴市场价格及评述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国内汽车曲轴价格影响因素分析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2025-2031年国内汽车曲轴市场价格走势预测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2019-2024年中国汽车曲轴行业区域市场分析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中国汽车曲轴行业区域市场结构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重点地区汽车曲轴行业调研分析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一、重点地区（一）汽车曲轴市场分析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二、重点地区（二）汽车曲轴市场分析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三、重点地区（三）汽车曲轴市场分析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四、重点地区（四）汽车曲轴市场分析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五、重点地区（五）汽车曲轴市场分析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2024-2025年我国汽车曲轴行业发展现状分析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我国汽车曲轴行业发展现状</w:t>
      </w:r>
      <w:r>
        <w:rPr>
          <w:rFonts w:hint="eastAsia"/>
        </w:rPr>
        <w:br/>
      </w:r>
      <w:r>
        <w:rPr>
          <w:rFonts w:hint="eastAsia"/>
        </w:rPr>
        <w:t>　　　　一、汽车曲轴行业品牌发展现状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二、汽车曲轴行业需求市场现状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三、汽车曲轴市场需求层次分析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四、我国汽车曲轴市场走向分析</w:t>
      </w:r>
      <w:r>
        <w:rPr>
          <w:rFonts w:hint="eastAsia"/>
        </w:rPr>
        <w:br/>
      </w:r>
      <w:r>
        <w:rPr>
          <w:rFonts w:hint="eastAsia"/>
        </w:rPr>
        <w:t>　　第二节 中国汽车曲轴行业存在的问题</w:t>
      </w:r>
      <w:r>
        <w:rPr>
          <w:rFonts w:hint="eastAsia"/>
        </w:rPr>
        <w:br/>
      </w:r>
      <w:r>
        <w:rPr>
          <w:rFonts w:hint="eastAsia"/>
        </w:rPr>
        <w:t>　　　　一、汽车曲轴产品市场存在的主要问题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二、国内汽车曲轴产品市场的三大瓶颈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三、汽车曲轴产品市场遭遇的规模难题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对中国汽车曲轴市场的分析及思考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一、汽车曲轴市场特点</w:t>
      </w:r>
      <w:r>
        <w:rPr>
          <w:rFonts w:hint="eastAsia"/>
        </w:rPr>
        <w:br/>
      </w:r>
      <w:r>
        <w:rPr>
          <w:rFonts w:hint="eastAsia"/>
        </w:rPr>
        <w:t>　　　　二、汽车曲轴市场分析</w:t>
      </w:r>
      <w:r>
        <w:rPr>
          <w:rFonts w:hint="eastAsia"/>
        </w:rPr>
        <w:br/>
      </w:r>
      <w:r>
        <w:rPr>
          <w:rFonts w:hint="eastAsia"/>
        </w:rPr>
        <w:t>　　　　三、汽车曲轴市场变化的方向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四、中国汽车曲轴行业发展的新思路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五、对中国汽车曲轴行业发展的思考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汽车曲轴行业市场竞争策略分析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汽车曲轴行业竞争结构分析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汽车曲轴市场竞争策略分析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一、汽车曲轴市场增长潜力分析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二、汽车曲轴产品竞争策略分析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三、典型汽车曲轴企业产品竞争策略分析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汽车曲轴企业竞争策略分析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一、2025-2031年我国汽车曲轴市场竞争趋势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二、2025-2031年汽车曲轴行业竞争格局展望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三、2025-2031年汽车曲轴行业竞争策略分析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汽车曲轴行业投资与发展前景分析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2025年汽车曲轴行业投资情况分析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一、2025年汽车曲轴总体投资结构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二、2025年汽车曲轴投资规模情况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三、2025年汽车曲轴投资增速情况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四、2025年汽车曲轴分地区投资分析</w:t>
      </w:r>
      <w:r>
        <w:rPr>
          <w:rFonts w:hint="eastAsia"/>
        </w:rPr>
        <w:br/>
      </w:r>
      <w:r>
        <w:rPr>
          <w:rFonts w:hint="eastAsia"/>
        </w:rPr>
        <w:t>　　第二节 汽车曲轴行业投资机会分析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一、汽车曲轴投资项目分析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二、可以投资的汽车曲轴模式</w:t>
      </w:r>
      <w:r>
        <w:rPr>
          <w:rFonts w:hint="eastAsia"/>
        </w:rPr>
        <w:br/>
      </w:r>
      <w:r>
        <w:rPr>
          <w:rFonts w:hint="eastAsia"/>
        </w:rPr>
        <w:t>　　　　三、2025年汽车曲轴投资机会分析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四、2025年汽车曲轴投资新方向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汽车曲轴行业重点企业竞争力分析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二、企业汽车曲轴业务分析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二、企业汽车曲轴业务分析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二、企业汽车曲轴业务分析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二、企业汽车曲轴业务分析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二、企业汽车曲轴业务分析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二、企业汽车曲轴业务分析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2025-2031年中国汽车曲轴行业发展前景预测分析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中国汽车曲轴行业发展预测分析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一、未来汽车曲轴发展分析</w:t>
      </w:r>
      <w:r>
        <w:rPr>
          <w:rFonts w:hint="eastAsia"/>
        </w:rPr>
        <w:br/>
      </w:r>
      <w:r>
        <w:rPr>
          <w:rFonts w:hint="eastAsia"/>
        </w:rPr>
        <w:t>　　　　二、未来汽车曲轴行业技术开发方向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三、总体汽车曲轴行业“十四五”整体规划及预测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中国汽车曲轴行业市场前景分析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一、汽车曲轴产品差异化是企业发展的方向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2025-2031年汽车曲轴行业发展趋势及投资风险分析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当前汽车曲轴存在的问题</w:t>
      </w:r>
      <w:r>
        <w:rPr>
          <w:rFonts w:hint="eastAsia"/>
        </w:rPr>
        <w:br/>
      </w:r>
      <w:r>
        <w:rPr>
          <w:rFonts w:hint="eastAsia"/>
        </w:rPr>
        <w:t>　　第二节 汽车曲轴未来发展预测分析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一、中国汽车曲轴发展方向分析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二、2025-2031年中国汽车曲轴行业发展规模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三、2025-2031年中国汽车曲轴行业发展趋势预测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2025-2031年中国汽车曲轴行业投资风险分析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一、汽车曲轴市场竞争风险</w:t>
      </w:r>
      <w:r>
        <w:rPr>
          <w:rFonts w:hint="eastAsia"/>
        </w:rPr>
        <w:br/>
      </w:r>
      <w:r>
        <w:rPr>
          <w:rFonts w:hint="eastAsia"/>
        </w:rPr>
        <w:t>　　　　二、汽车曲轴原材料压力风险分析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三、汽车曲轴技术风险分析</w:t>
      </w:r>
      <w:r>
        <w:rPr>
          <w:rFonts w:hint="eastAsia"/>
        </w:rPr>
        <w:br/>
      </w:r>
      <w:r>
        <w:rPr>
          <w:rFonts w:hint="eastAsia"/>
        </w:rPr>
        <w:t>　　　　四、汽车曲轴政策和体制风险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2025-2031年中国汽车曲轴行业投资战略研究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2024-2025年中国汽车曲轴行业投资策略分析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一、2024-2025年汽车曲轴投资策略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二、2024-2025年汽车曲轴投资筹划策略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三、2024-2025年汽车曲轴品牌竞争战略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2025-2031年中国汽车曲轴行业品牌建设策略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一、汽车曲轴的规划</w:t>
      </w:r>
      <w:r>
        <w:rPr>
          <w:rFonts w:hint="eastAsia"/>
        </w:rPr>
        <w:br/>
      </w:r>
      <w:r>
        <w:rPr>
          <w:rFonts w:hint="eastAsia"/>
        </w:rPr>
        <w:t>　　　　二、汽车曲轴的建设</w:t>
      </w:r>
      <w:r>
        <w:rPr>
          <w:rFonts w:hint="eastAsia"/>
        </w:rPr>
        <w:br/>
      </w:r>
      <w:r>
        <w:rPr>
          <w:rFonts w:hint="eastAsia"/>
        </w:rPr>
        <w:t>　　　　三、汽车曲轴业成功之道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汽车曲轴行业投资机会与项目建议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汽车曲轴行业投资机会分析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汽车曲轴行业投资趋势分析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(中:智:林)汽车曲轴项目投资建议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1、汽车曲轴行业投资环境分析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2、汽车曲轴行业风险识别与应对策略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二、汽车曲轴行业投资方向与策略建议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三、汽车曲轴项目实施关键要点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汽车曲轴行业类别</w:t>
      </w:r>
      <w:r>
        <w:rPr>
          <w:rFonts w:hint="eastAsia"/>
        </w:rPr>
        <w:br/>
      </w:r>
      <w:r>
        <w:rPr>
          <w:rFonts w:hint="eastAsia"/>
        </w:rPr>
        <w:t>　　图表 汽车曲轴行业产业链调研</w:t>
      </w:r>
      <w:r>
        <w:rPr>
          <w:rFonts w:hint="eastAsia"/>
        </w:rPr>
        <w:br/>
      </w:r>
      <w:r>
        <w:rPr>
          <w:rFonts w:hint="eastAsia"/>
        </w:rPr>
        <w:t>　　图表 汽车曲轴行业现状</w:t>
      </w:r>
      <w:r>
        <w:rPr>
          <w:rFonts w:hint="eastAsia"/>
        </w:rPr>
        <w:br/>
      </w:r>
      <w:r>
        <w:rPr>
          <w:rFonts w:hint="eastAsia"/>
        </w:rPr>
        <w:t>　　图表 汽车曲轴行业标准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2024年中国汽车曲轴行业产能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2019-2024年中国汽车曲轴行业产量统计</w:t>
      </w:r>
      <w:r>
        <w:rPr>
          <w:rFonts w:hint="eastAsia"/>
        </w:rPr>
        <w:br/>
      </w:r>
      <w:r>
        <w:rPr>
          <w:rFonts w:hint="eastAsia"/>
        </w:rPr>
        <w:t>　　图表 汽车曲轴行业动态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2019-2024年中国汽车曲轴市场需求量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2024年中国汽车曲轴行业需求区域调研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2019-2024年中国汽车曲轴行情</w:t>
      </w:r>
      <w:r>
        <w:rPr>
          <w:rFonts w:hint="eastAsia"/>
        </w:rPr>
        <w:br/>
      </w:r>
      <w:r>
        <w:rPr>
          <w:rFonts w:hint="eastAsia"/>
        </w:rPr>
        <w:t>　　图表 2019-2024年中国汽车曲轴价格走势图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2019-2024年中国汽车曲轴出口统计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**地区汽车曲轴市场规模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**地区汽车曲轴市场调研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**地区汽车曲轴市场规模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**地区汽车曲轴市场调研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汽车曲轴行业竞争对手分析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2025-2031年中国汽车曲轴行业市场规模预测</w:t>
      </w:r>
      <w:r>
        <w:rPr>
          <w:rFonts w:hint="eastAsia"/>
        </w:rPr>
        <w:br/>
      </w:r>
      <w:r>
        <w:rPr>
          <w:rFonts w:hint="eastAsia"/>
        </w:rPr>
        <w:t>　　图表 汽车曲轴行业准入条件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2025-2031年中国汽车曲轴市场前景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36b4b160e44a5" w:history="1">
        <w:r>
          <w:rPr>
            <w:rStyle w:val="Hyperlink"/>
          </w:rPr>
          <w:t>中国汽车曲轴行业深度研究及发展趋势分析报告（2025年版）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36b4b160e44a5" w:history="1">
        <w:r>
          <w:rPr>
            <w:rStyle w:val="Hyperlink"/>
          </w:rPr>
          <w:t>https://www.20087.com/9/A8/QiCheQuZhouHangYeDiaoYanBaoGao.html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各部分名称、汽车曲轴传感器、发动机换曲轴是大修吗、汽车曲轴传感器坏了会有什么症状、发动机曲轴工作原理、汽车曲轴是什么材质的、曲轴结构图并标出名称、汽车曲轴传感器的作用、中国最大的曲轴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9b6a9cc634ab5" w:history="1">
      <w:r>
        <w:rPr>
          <w:rStyle w:val="Hyperlink"/>
        </w:rPr>
        <w:t>中国汽车曲轴行业深度研究及发展趋势分析报告（2025年版）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QiCheQuZhouHangYeDiaoYanBaoGao.html" TargetMode="External" Id="R40036b4b160e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QiCheQuZhouHangYeDiaoYanBaoGao.html" TargetMode="External" Id="Rc099b6a9cc63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2025-02-21T01:16:00Z</dcterms:created>
  <dcterms:modified xsi:type="dcterms:W3CDTF">2025-02-21T02:16:00Z</dcterms:modified>
  <dc:subject>中国汽车曲轴行业深度研究及发展趋势分析报告（2025年版）</dc:subject>
  <dc:title>中国汽车曲轴行业深度研究及发展趋势分析报告（2025年版）</dc:title>
  <cp:keywords>中国汽车曲轴行业深度研究及发展趋势分析报告（2025年版）</cp:keywords>
  <dc:description>中国汽车曲轴行业深度研究及发展趋势分析报告（2025年版）</dc:description>
</cp:coreProperties>
</file>