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5bec72478452d" w:history="1">
              <w:r>
                <w:rPr>
                  <w:rStyle w:val="Hyperlink"/>
                </w:rPr>
                <w:t>2025年版中国汽车涡轮增压器行业专题研究及市场前景分析报告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5bec72478452d" w:history="1">
              <w:r>
                <w:rPr>
                  <w:rStyle w:val="Hyperlink"/>
                </w:rPr>
                <w:t>2025年版中国汽车涡轮增压器行业专题研究及市场前景分析报告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5bec72478452d" w:history="1">
                <w:r>
                  <w:rPr>
                    <w:rStyle w:val="Hyperlink"/>
                  </w:rPr>
                  <w:t>https://www.20087.com/9/98/QiCheWoLunZengYaQiHangYeDiaoYanBaoGao.html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升发动机效率和性能的关键技术，在全球范围内得到了广泛应用。近年来，随着环保法规的趋严和消费者对燃油经济性的需求增加，涡轮增压技术在小型化、轻量化和高效化方面取得了显著进展。涡轮增压器不仅在柴油发动机中普及，也在汽油发动机中广泛应用，以减少排放并提升动力输出。同时，电动辅助涡轮增压器的发展，解决了传统涡轮增压器存在的“涡轮迟滞”问题，提高了驾驶体验。</w:t>
      </w:r>
      <w:r>
        <w:rPr>
          <w:rFonts w:hint="eastAsia"/>
        </w:rPr>
        <w:br/>
      </w:r>
      <w:r>
        <w:rPr>
          <w:rFonts w:hint="eastAsia"/>
        </w:rPr>
        <w:t>　　未来，汽车涡轮增压器的发展将更加注重智能化和集成化。一方面，通过集成传感器和智能控制单元，涡轮增压器能够实现更精确的性能调节，以适应不同驾驶条件和车辆状态。另一方面，随着电动汽车和混合动力汽车市场的增长，涡轮增压技术将与电动系统更紧密地结合，提供瞬时动力补充，增强车辆的动态响应。此外，材料科学的进步将推动涡轮增压器向更轻、更耐高温的方向发展，进一步提升发动机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5bec72478452d" w:history="1">
        <w:r>
          <w:rPr>
            <w:rStyle w:val="Hyperlink"/>
          </w:rPr>
          <w:t>2025年版中国汽车涡轮增压器行业专题研究及市场前景分析报告</w:t>
        </w:r>
      </w:hyperlink>
      <w:r>
        <w:rPr>
          <w:rFonts w:hint="eastAsia"/>
        </w:rPr>
        <w:t>》系统梳理了汽车涡轮增压器行业产业链结构，分析汽车涡轮增压器行业市场规模、需求特征及价格动态，客观呈现汽车涡轮增压器行业发展现状。报告研究了汽车涡轮增压器技术发展现状及未来方向，结合市场趋势科学预测增长空间，并解析汽车涡轮增压器重点企业的竞争格局与品牌表现。通过对汽车涡轮增压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汽车涡轮增压器行业概况</w:t>
      </w:r>
      <w:r>
        <w:rPr>
          <w:rFonts w:hint="eastAsia"/>
        </w:rPr>
        <w:br/>
      </w:r>
      <w:r>
        <w:rPr>
          <w:rFonts w:hint="eastAsia"/>
        </w:rPr>
        <w:t>　　第一节 汽车涡轮增压器行业定义与特征</w:t>
      </w:r>
      <w:r>
        <w:rPr>
          <w:rFonts w:hint="eastAsia"/>
        </w:rPr>
        <w:br/>
      </w:r>
      <w:r>
        <w:rPr>
          <w:rFonts w:hint="eastAsia"/>
        </w:rPr>
        <w:t>　　第二节 汽车涡轮增压器行业发展历程</w:t>
      </w:r>
      <w:r>
        <w:rPr>
          <w:rFonts w:hint="eastAsia"/>
        </w:rPr>
        <w:br/>
      </w:r>
      <w:r>
        <w:rPr>
          <w:rFonts w:hint="eastAsia"/>
        </w:rPr>
        <w:t>　　第三节 汽车涡轮增压器产业链分析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二、相关汽车涡轮增压器行业标准分析</w:t>
      </w:r>
      <w:r>
        <w:rPr>
          <w:rFonts w:hint="eastAsia"/>
        </w:rPr>
        <w:br/>
      </w:r>
      <w:r>
        <w:rPr>
          <w:rFonts w:hint="eastAsia"/>
        </w:rPr>
        <w:t>　　第三节 汽车涡轮增压器行业社会环境分析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2024-2025年汽车涡轮增压器行业技术发展现状及趋势分析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国内外汽车涡轮增压器行业技术差异与原因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汽车涡轮增压器行业技术发展方向、趋势预测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提升汽车涡轮增压器行业技术能力策略建议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二、2025年汽车涡轮增压器行业市场需求特点分析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中国汽车涡轮增压器行业产量情况分析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三、2025-2031年中国汽车涡轮增压器行业产量预测分析</w:t>
      </w:r>
      <w:r>
        <w:rPr>
          <w:rFonts w:hint="eastAsia"/>
        </w:rPr>
        <w:br/>
      </w:r>
      <w:r>
        <w:rPr>
          <w:rFonts w:hint="eastAsia"/>
        </w:rPr>
        <w:t>　　第五节 汽车涡轮增压器行业市场供需平衡状况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汽车涡轮增压器细分市场深度分析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汽车涡轮增压器细分市场（一）发展研究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汽车涡轮增压器细分市场（二）发展研究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三、汽车涡轮增压器行业资产规模状况分析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四、汽车涡轮增压器行业市场规模状况分析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五、汽车涡轮增压器行业敏感性分析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2019-2024年中国汽车涡轮增压器行业区域市场分析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重点地区汽车涡轮增压器行业调研分析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五、重点地区（五）汽车涡轮增压器市场分析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二、汽车涡轮增压器企业集中度分析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三、汽车涡轮增压器区域集中度分析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一、2024-2025年汽车涡轮增压器行业竞争分析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二、2024-2025年中外汽车涡轮增压器产品竞争分析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三、2019-2024年中国汽车涡轮增压器市场竞争分析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四、2025-2031年国内主要汽车涡轮增压器企业动向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汽车涡轮增压器行业重点企业竞争力分析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汽车涡轮增压器企业发展战略与竞争力提升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汽车涡轮增压器市场营销策略分析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二、汽车涡轮增压器渠道布局与分销策略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汽车涡轮增压器品牌建设与推广策略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一、汽车涡轮增压器品牌定位与价值主张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汽车涡轮增压器企业竞争力提升路径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二、汽车涡轮增压器技术创新与研发投入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汽车涡轮增压器企业战略规划与实施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二、汽车涡轮增压器行业品牌竞争格局分析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中国汽车涡轮增压器行业发展趋势及投资风险分析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2025-2031年汽车涡轮增压器行业发展趋势预测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三、中国汽车涡轮增压器行业供给情况预测分析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四、中国汽车涡轮增压器行业需求情况预测分析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当前汽车涡轮增压器行业存在的问题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2025-2031年中国汽车涡轮增压器行业投资风险分析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一、汽车涡轮增压器市场竞争风险</w:t>
      </w:r>
      <w:r>
        <w:rPr>
          <w:rFonts w:hint="eastAsia"/>
        </w:rPr>
        <w:br/>
      </w:r>
      <w:r>
        <w:rPr>
          <w:rFonts w:hint="eastAsia"/>
        </w:rPr>
        <w:t>　　　　二、汽车涡轮增压器行业原材料压力风险分析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三、汽车涡轮增压器技术风险分析</w:t>
      </w:r>
      <w:r>
        <w:rPr>
          <w:rFonts w:hint="eastAsia"/>
        </w:rPr>
        <w:br/>
      </w:r>
      <w:r>
        <w:rPr>
          <w:rFonts w:hint="eastAsia"/>
        </w:rPr>
        <w:t>　　　　四、汽车涡轮增压器行业政策和体制风险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五、汽车涡轮增压器行业外资进入现状及对未来市场的威胁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汽车涡轮增压器行业投资机会与项目建议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汽车涡轮增压器行业投资机会分析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汽车涡轮增压器行业投资趋势分析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中.智.林.：汽车涡轮增压器项目投资建议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1、汽车涡轮增压器行业投资环境分析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2、汽车涡轮增压器行业风险识别与应对策略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二、汽车涡轮增压器行业投资方向与策略建议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三、汽车涡轮增压器项目实施关键要点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汽车涡轮增压器图片</w:t>
      </w:r>
      <w:r>
        <w:rPr>
          <w:rFonts w:hint="eastAsia"/>
        </w:rPr>
        <w:br/>
      </w:r>
      <w:r>
        <w:rPr>
          <w:rFonts w:hint="eastAsia"/>
        </w:rPr>
        <w:t>　　图表 汽车涡轮增压器种类 分类</w:t>
      </w:r>
      <w:r>
        <w:rPr>
          <w:rFonts w:hint="eastAsia"/>
        </w:rPr>
        <w:br/>
      </w:r>
      <w:r>
        <w:rPr>
          <w:rFonts w:hint="eastAsia"/>
        </w:rPr>
        <w:t>　　图表 汽车涡轮增压器用途 应用</w:t>
      </w:r>
      <w:r>
        <w:rPr>
          <w:rFonts w:hint="eastAsia"/>
        </w:rPr>
        <w:br/>
      </w:r>
      <w:r>
        <w:rPr>
          <w:rFonts w:hint="eastAsia"/>
        </w:rPr>
        <w:t>　　图表 汽车涡轮增压器主要特点</w:t>
      </w:r>
      <w:r>
        <w:rPr>
          <w:rFonts w:hint="eastAsia"/>
        </w:rPr>
        <w:br/>
      </w:r>
      <w:r>
        <w:rPr>
          <w:rFonts w:hint="eastAsia"/>
        </w:rPr>
        <w:t>　　图表 汽车涡轮增压器产业链分析</w:t>
      </w:r>
      <w:r>
        <w:rPr>
          <w:rFonts w:hint="eastAsia"/>
        </w:rPr>
        <w:br/>
      </w:r>
      <w:r>
        <w:rPr>
          <w:rFonts w:hint="eastAsia"/>
        </w:rPr>
        <w:t>　　图表 汽车涡轮增压器政策分析</w:t>
      </w:r>
      <w:r>
        <w:rPr>
          <w:rFonts w:hint="eastAsia"/>
        </w:rPr>
        <w:br/>
      </w:r>
      <w:r>
        <w:rPr>
          <w:rFonts w:hint="eastAsia"/>
        </w:rPr>
        <w:t>　　图表 汽车涡轮增压器技术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2019-2024年汽车涡轮增压器行业市场容量分析</w:t>
      </w:r>
      <w:r>
        <w:rPr>
          <w:rFonts w:hint="eastAsia"/>
        </w:rPr>
        <w:br/>
      </w:r>
      <w:r>
        <w:rPr>
          <w:rFonts w:hint="eastAsia"/>
        </w:rPr>
        <w:t>　　图表 汽车涡轮增压器生产现状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2019-2024年中国汽车涡轮增压器价格走势</w:t>
      </w:r>
      <w:r>
        <w:rPr>
          <w:rFonts w:hint="eastAsia"/>
        </w:rPr>
        <w:br/>
      </w:r>
      <w:r>
        <w:rPr>
          <w:rFonts w:hint="eastAsia"/>
        </w:rPr>
        <w:t>　　图表 2024年汽车涡轮增压器成本和利润分析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汽车涡轮增压器品牌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企业汽车涡轮增压器型号 规格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汽车涡轮增压器上游现状</w:t>
      </w:r>
      <w:r>
        <w:rPr>
          <w:rFonts w:hint="eastAsia"/>
        </w:rPr>
        <w:br/>
      </w:r>
      <w:r>
        <w:rPr>
          <w:rFonts w:hint="eastAsia"/>
        </w:rPr>
        <w:t>　　图表 汽车涡轮增压器下游调研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企业汽车涡轮增压器型号 规格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企业汽车涡轮增压器型号 规格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汽车涡轮增压器优势</w:t>
      </w:r>
      <w:r>
        <w:rPr>
          <w:rFonts w:hint="eastAsia"/>
        </w:rPr>
        <w:br/>
      </w:r>
      <w:r>
        <w:rPr>
          <w:rFonts w:hint="eastAsia"/>
        </w:rPr>
        <w:t>　　图表 汽车涡轮增压器劣势</w:t>
      </w:r>
      <w:r>
        <w:rPr>
          <w:rFonts w:hint="eastAsia"/>
        </w:rPr>
        <w:br/>
      </w:r>
      <w:r>
        <w:rPr>
          <w:rFonts w:hint="eastAsia"/>
        </w:rPr>
        <w:t>　　图表 汽车涡轮增压器机会</w:t>
      </w:r>
      <w:r>
        <w:rPr>
          <w:rFonts w:hint="eastAsia"/>
        </w:rPr>
        <w:br/>
      </w:r>
      <w:r>
        <w:rPr>
          <w:rFonts w:hint="eastAsia"/>
        </w:rPr>
        <w:t>　　图表 汽车涡轮增压器威胁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5bec72478452d" w:history="1">
        <w:r>
          <w:rPr>
            <w:rStyle w:val="Hyperlink"/>
          </w:rPr>
          <w:t>2025年版中国汽车涡轮增压器行业专题研究及市场前景分析报告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5bec72478452d" w:history="1">
        <w:r>
          <w:rPr>
            <w:rStyle w:val="Hyperlink"/>
          </w:rPr>
          <w:t>https://www.20087.com/9/98/QiCheWoLunZengYaQiHangYeDiaoYanBaoGao.html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faa61e8f40e3" w:history="1">
      <w:r>
        <w:rPr>
          <w:rStyle w:val="Hyperlink"/>
        </w:rPr>
        <w:t>2025年版中国汽车涡轮增压器行业专题研究及市场前景分析报告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CheWoLunZengYaQiHangYeDiaoYanBaoGao.html" TargetMode="External" Id="R3215bec72478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CheWoLunZengYaQiHangYeDiaoYanBaoGao.html" TargetMode="External" Id="R1e82faa61e8f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2025-02-28T07:58:00Z</dcterms:created>
  <dcterms:modified xsi:type="dcterms:W3CDTF">2025-02-28T08:58:00Z</dcterms:modified>
  <dc:subject>2025年版中国汽车涡轮增压器行业专题研究及市场前景分析报告</dc:subject>
  <dc:title>2025年版中国汽车涡轮增压器行业专题研究及市场前景分析报告</dc:title>
  <cp:keywords>2025年版中国汽车涡轮增压器行业专题研究及市场前景分析报告</cp:keywords>
  <dc:description>2025年版中国汽车涡轮增压器行业专题研究及市场前景分析报告</dc:description>
</cp:coreProperties>
</file>