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43699302a460e" w:history="1">
              <w:r>
                <w:rPr>
                  <w:rStyle w:val="Hyperlink"/>
                </w:rPr>
                <w:t>2026年中国测厚仪行业研究分析及未来发展趋势预测报告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43699302a460e" w:history="1">
              <w:r>
                <w:rPr>
                  <w:rStyle w:val="Hyperlink"/>
                </w:rPr>
                <w:t>2026年中国测厚仪行业研究分析及未来发展趋势预测报告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43699302a460e" w:history="1">
                <w:r>
                  <w:rPr>
                    <w:rStyle w:val="Hyperlink"/>
                  </w:rPr>
                  <w:t>https://www.20087.com/9/58/CeHouYiShiChangYanJiu.html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是一种用于测量材料厚度的仪器，广泛应用于制造业、建筑业等多个领域。近年来，随着传感器技术和信号处理技术的发展，测厚仪的准确性和可靠性得到了显著提高。目前，测厚仪不仅在非接触式测量技术上实现了突破，能够适应多种材料的厚度测量，还在便携性和易用性方面进行了优化，便于现场快速检测。此外，随着数据处理软件的发展，测厚仪还具备了数据记录和分析功能，方便用户进行后续的质量控制和评估。</w:t>
      </w:r>
      <w:r>
        <w:rPr>
          <w:rFonts w:hint="eastAsia"/>
        </w:rPr>
        <w:br/>
      </w:r>
      <w:r>
        <w:rPr>
          <w:rFonts w:hint="eastAsia"/>
        </w:rPr>
        <w:t>　　未来，测厚仪的发展将更加注重技术创新和智能化。一方面，随着新型传感器和算法的发展，测厚仪将更加侧重于提高测量精度和速度，特别是对于复杂形状或曲面材料的测量能力。另一方面，随着物联网技术的应用，测厚仪将更加注重集成远程数据传输功能，实现现场测量数据的实时上传和云存储，便于远程监控和数据分析。此外，随着人工智能技术的发展，测厚仪将更加注重智能诊断功能，能够根据测量数据自动识别潜在的问题，并提供优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43699302a460e" w:history="1">
        <w:r>
          <w:rPr>
            <w:rStyle w:val="Hyperlink"/>
          </w:rPr>
          <w:t>2026年中国测厚仪行业研究分析及未来发展趋势预测报告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测厚仪行业的发展环境、市场规模及未来预测。报告详细解读了测厚仪重点地区的市场表现、供需状况及价格趋势，并对测厚仪进出口情况进行了前景预测。同时，报告深入探讨了测厚仪技术现状与未来发展方向，重点分析了领先企业的经营表现及市场竞争力。通过SWOT分析，报告揭示了测厚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测厚仪行业概述</w:t>
      </w:r>
      <w:r>
        <w:rPr>
          <w:rFonts w:hint="eastAsia"/>
        </w:rPr>
        <w:br/>
      </w:r>
      <w:r>
        <w:rPr>
          <w:rFonts w:hint="eastAsia"/>
        </w:rPr>
        <w:t>　　第一节 测厚仪行业界定</w:t>
      </w:r>
      <w:r>
        <w:rPr>
          <w:rFonts w:hint="eastAsia"/>
        </w:rPr>
        <w:br/>
      </w:r>
      <w:r>
        <w:rPr>
          <w:rFonts w:hint="eastAsia"/>
        </w:rPr>
        <w:t>　　第二节 测厚仪行业发展历程</w:t>
      </w:r>
      <w:r>
        <w:rPr>
          <w:rFonts w:hint="eastAsia"/>
        </w:rPr>
        <w:br/>
      </w:r>
      <w:r>
        <w:rPr>
          <w:rFonts w:hint="eastAsia"/>
        </w:rPr>
        <w:t>　　第三节 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测厚仪行业经济环境分析</w:t>
      </w:r>
      <w:r>
        <w:rPr>
          <w:rFonts w:hint="eastAsia"/>
        </w:rPr>
        <w:br/>
      </w:r>
      <w:r>
        <w:rPr>
          <w:rFonts w:hint="eastAsia"/>
        </w:rPr>
        <w:t>　　第二节 测厚仪行业政策环境分析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一、测厚仪行业相关政策</w:t>
      </w:r>
      <w:r>
        <w:rPr>
          <w:rFonts w:hint="eastAsia"/>
        </w:rPr>
        <w:br/>
      </w:r>
      <w:r>
        <w:rPr>
          <w:rFonts w:hint="eastAsia"/>
        </w:rPr>
        <w:t>　　　　二、测厚仪行业相关标准</w:t>
      </w:r>
      <w:r>
        <w:rPr>
          <w:rFonts w:hint="eastAsia"/>
        </w:rPr>
        <w:br/>
      </w:r>
      <w:r>
        <w:rPr>
          <w:rFonts w:hint="eastAsia"/>
        </w:rPr>
        <w:t>　　第三节 测厚仪行业技术环境分析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2025-2026年中国测厚仪行业发展概况</w:t>
      </w:r>
      <w:r>
        <w:rPr>
          <w:rFonts w:hint="eastAsia"/>
        </w:rPr>
        <w:br/>
      </w:r>
      <w:r>
        <w:rPr>
          <w:rFonts w:hint="eastAsia"/>
        </w:rPr>
        <w:t>　　第一节 测厚仪行业发展态势分析</w:t>
      </w:r>
      <w:r>
        <w:rPr>
          <w:rFonts w:hint="eastAsia"/>
        </w:rPr>
        <w:br/>
      </w:r>
      <w:r>
        <w:rPr>
          <w:rFonts w:hint="eastAsia"/>
        </w:rPr>
        <w:t>　　第二节 测厚仪行业发展特点分析</w:t>
      </w:r>
      <w:r>
        <w:rPr>
          <w:rFonts w:hint="eastAsia"/>
        </w:rPr>
        <w:br/>
      </w:r>
      <w:r>
        <w:rPr>
          <w:rFonts w:hint="eastAsia"/>
        </w:rPr>
        <w:t>　　第三节 测厚仪行业市场供需分析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2020-2025年中国测厚仪行业总体规模</w:t>
      </w:r>
      <w:r>
        <w:rPr>
          <w:rFonts w:hint="eastAsia"/>
        </w:rPr>
        <w:br/>
      </w:r>
      <w:r>
        <w:rPr>
          <w:rFonts w:hint="eastAsia"/>
        </w:rPr>
        <w:t>　　第二节 中国测厚仪行业盈利情况分析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中国测厚仪行业产量情况分析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一、2020-2025年中国测厚仪行业产量统计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二、2026年中国测厚仪行业产量特点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三、2026-2032年中国测厚仪行业产量预测</w:t>
      </w:r>
      <w:r>
        <w:rPr>
          <w:rFonts w:hint="eastAsia"/>
        </w:rPr>
        <w:br/>
      </w:r>
      <w:r>
        <w:rPr>
          <w:rFonts w:hint="eastAsia"/>
        </w:rPr>
        <w:t>　　第四节 中国测厚仪行业需求概况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三、2026-2032年中国测厚仪市场需求预测分析</w:t>
      </w:r>
      <w:r>
        <w:rPr>
          <w:rFonts w:hint="eastAsia"/>
        </w:rPr>
        <w:br/>
      </w:r>
      <w:r>
        <w:rPr>
          <w:rFonts w:hint="eastAsia"/>
        </w:rPr>
        <w:t>　　第五节 测厚仪产业供需平衡状况分析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中国测厚仪行业进口情况分析预测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一、2020-2025年中国测厚仪行业进口情况分析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二、2025-2026年中国测厚仪行业进口特点分析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三、2026-2032年中国测厚仪行业进口情况预测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中国测厚仪行业出口情况分析预测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一、2020-2025年中国测厚仪行业出口情况分析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二、2025-2026年中国测厚仪行业出口特点分析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二、2026-2032年中国测厚仪行业出口情况预测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影响中国测厚仪行业进出口因素分析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2020-2025年中国测厚仪行业重点地区调研分析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六、**地区测厚仪行业调研分析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测厚仪行业集中度分析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二、测厚仪企业集中度分析</w:t>
      </w:r>
      <w:r>
        <w:rPr>
          <w:rFonts w:hint="eastAsia"/>
        </w:rPr>
        <w:br/>
      </w:r>
      <w:r>
        <w:rPr>
          <w:rFonts w:hint="eastAsia"/>
        </w:rPr>
        <w:t>　　　　三、测厚仪区域集中度分析</w:t>
      </w:r>
      <w:r>
        <w:rPr>
          <w:rFonts w:hint="eastAsia"/>
        </w:rPr>
        <w:br/>
      </w:r>
      <w:r>
        <w:rPr>
          <w:rFonts w:hint="eastAsia"/>
        </w:rPr>
        <w:t>　　第二节 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一、2025-2026年测厚仪行业竞争分析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二、2025-2026年中外测厚仪产品竞争分析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三、2020-2025年中国测厚仪市场竞争分析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二、测厚仪企业经营情况分析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测厚仪行业发展前景与市场趋势分析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我国测厚仪行业前景与机遇分析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一、我国测厚仪行业发展前景</w:t>
      </w:r>
      <w:r>
        <w:rPr>
          <w:rFonts w:hint="eastAsia"/>
        </w:rPr>
        <w:br/>
      </w:r>
      <w:r>
        <w:rPr>
          <w:rFonts w:hint="eastAsia"/>
        </w:rPr>
        <w:t>　　　　二、我国测厚仪发展机遇分析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三、2025-2026年测厚仪的发展机遇分析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四、经济危机对测厚仪行业的影响分析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2026-2032年中国测厚仪市场趋势分析</w:t>
      </w:r>
      <w:r>
        <w:rPr>
          <w:rFonts w:hint="eastAsia"/>
        </w:rPr>
        <w:br/>
      </w:r>
      <w:r>
        <w:rPr>
          <w:rFonts w:hint="eastAsia"/>
        </w:rPr>
        <w:t>　　　　一、测厚仪市场趋势总结</w:t>
      </w:r>
      <w:r>
        <w:rPr>
          <w:rFonts w:hint="eastAsia"/>
        </w:rPr>
        <w:br/>
      </w:r>
      <w:r>
        <w:rPr>
          <w:rFonts w:hint="eastAsia"/>
        </w:rPr>
        <w:t>　　　　二、测厚仪发展趋势分析</w:t>
      </w:r>
      <w:r>
        <w:rPr>
          <w:rFonts w:hint="eastAsia"/>
        </w:rPr>
        <w:br/>
      </w:r>
      <w:r>
        <w:rPr>
          <w:rFonts w:hint="eastAsia"/>
        </w:rPr>
        <w:t>　　　　三、测厚仪市场发展空间</w:t>
      </w:r>
      <w:r>
        <w:rPr>
          <w:rFonts w:hint="eastAsia"/>
        </w:rPr>
        <w:br/>
      </w:r>
      <w:r>
        <w:rPr>
          <w:rFonts w:hint="eastAsia"/>
        </w:rPr>
        <w:t>　　　　四、测厚仪产业政策趋向</w:t>
      </w:r>
      <w:r>
        <w:rPr>
          <w:rFonts w:hint="eastAsia"/>
        </w:rPr>
        <w:br/>
      </w:r>
      <w:r>
        <w:rPr>
          <w:rFonts w:hint="eastAsia"/>
        </w:rPr>
        <w:t>　　　　五、测厚仪技术革新趋势</w:t>
      </w:r>
      <w:r>
        <w:rPr>
          <w:rFonts w:hint="eastAsia"/>
        </w:rPr>
        <w:br/>
      </w:r>
      <w:r>
        <w:rPr>
          <w:rFonts w:hint="eastAsia"/>
        </w:rPr>
        <w:t>　　　　六、测厚仪价格走势分析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七、国际环境对测厚仪行业的影响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测厚仪行业发展因素与投资风险分析预测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2026年影响测厚仪行业发展主要因素分析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一、影响测厚仪行业发展的不利因素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二、影响测厚仪行业发展的稳定因素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三、影响测厚仪行业发展的有利因素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四、我国测厚仪行业发展面临的机遇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五、我国测厚仪行业发展面临的挑战</w:t>
      </w:r>
      <w:r>
        <w:rPr>
          <w:rFonts w:hint="eastAsia"/>
        </w:rPr>
        <w:br/>
      </w:r>
      <w:r>
        <w:rPr>
          <w:rFonts w:hint="eastAsia"/>
        </w:rPr>
        <w:t>　　第二节 测厚仪行业投资风险分析预测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一、2026-2032年测厚仪行业市场风险分析预测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二、2026-2032年测厚仪行业政策风险分析预测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三、2026-2032年测厚仪行业技术风险分析预测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四、2026-2032年测厚仪行业竞争风险分析预测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五、2026-2032年测厚仪行业管理风险分析预测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六、2026-2032年测厚仪行业其他风险分析预测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2026-2032年测厚仪行业盈利模式与投资策略探讨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国外测厚仪行业投资现状及经营模式分析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一、境外测厚仪行业成长情况调查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我国测厚仪行业商业模式探讨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我国测厚仪行业投资国际化发展战略分析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我国测厚仪行业投资策略分析</w:t>
      </w:r>
      <w:r>
        <w:rPr>
          <w:rFonts w:hint="eastAsia"/>
        </w:rPr>
        <w:br/>
      </w:r>
      <w:r>
        <w:rPr>
          <w:rFonts w:hint="eastAsia"/>
        </w:rPr>
        <w:t>　　第五节 测厚仪行业最优投资路径设计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2026-2032年中国测厚仪行业投资规模预测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2026-2032年测厚仪行业市场盈利预测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测厚仪行业项目投资建议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一、测厚仪技术应用注意事项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二、测厚仪项目投资注意事项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三、测厚仪生产开发注意事项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四、测厚仪销售注意事项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测厚仪行业历程</w:t>
      </w:r>
      <w:r>
        <w:rPr>
          <w:rFonts w:hint="eastAsia"/>
        </w:rPr>
        <w:br/>
      </w:r>
      <w:r>
        <w:rPr>
          <w:rFonts w:hint="eastAsia"/>
        </w:rPr>
        <w:t>　　图表 测厚仪行业生命周期</w:t>
      </w:r>
      <w:r>
        <w:rPr>
          <w:rFonts w:hint="eastAsia"/>
        </w:rPr>
        <w:br/>
      </w:r>
      <w:r>
        <w:rPr>
          <w:rFonts w:hint="eastAsia"/>
        </w:rPr>
        <w:t>　　图表 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2020-2025年中国测厚仪出口金额分析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测厚仪企业信息</w:t>
      </w:r>
      <w:r>
        <w:rPr>
          <w:rFonts w:hint="eastAsia"/>
        </w:rPr>
        <w:br/>
      </w:r>
      <w:r>
        <w:rPr>
          <w:rFonts w:hint="eastAsia"/>
        </w:rPr>
        <w:t>　　图表 测厚仪企业经营情况分析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43699302a460e" w:history="1">
        <w:r>
          <w:rPr>
            <w:rStyle w:val="Hyperlink"/>
          </w:rPr>
          <w:t>2026年中国测厚仪行业研究分析及未来发展趋势预测报告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43699302a460e" w:history="1">
        <w:r>
          <w:rPr>
            <w:rStyle w:val="Hyperlink"/>
          </w:rPr>
          <w:t>https://www.20087.com/9/58/CeHouYiShiChangYanJiu.html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热点：普通测厚仪价格、测厚仪哪个牌子好、湿膜测厚仪怎么使用视频、测厚仪使用方法视频、x射线测厚仪辐射有多大、测厚仪测碳钢声速多少、管道测厚仪的使用方法、测厚仪的工作原理、硬度仪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1329bda4648e9" w:history="1">
      <w:r>
        <w:rPr>
          <w:rStyle w:val="Hyperlink"/>
        </w:rPr>
        <w:t>2026年中国测厚仪行业研究分析及未来发展趋势预测报告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eHouYiShiChangYanJiu.html" TargetMode="External" Id="R55643699302a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eHouYiShiChangYanJiu.html" TargetMode="External" Id="Rc371329bda46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2025-06-19T08:06:00Z</dcterms:created>
  <dcterms:modified xsi:type="dcterms:W3CDTF">2025-06-19T09:06:00Z</dcterms:modified>
  <dc:subject>2026年中国测厚仪行业研究分析及未来发展趋势预测报告</dc:subject>
  <dc:title>2026年中国测厚仪行业研究分析及未来发展趋势预测报告</dc:title>
  <cp:keywords>2026年中国测厚仪行业研究分析及未来发展趋势预测报告</cp:keywords>
  <dc:description>2026年中国测厚仪行业研究分析及未来发展趋势预测报告</dc:description>
</cp:coreProperties>
</file>