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6fb4e02aa4e56" w:history="1">
              <w:r>
                <w:rPr>
                  <w:rStyle w:val="Hyperlink"/>
                </w:rPr>
                <w:t>2025-2031年全球与中国测量轮市场分析及发展前景报告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6fb4e02aa4e56" w:history="1">
              <w:r>
                <w:rPr>
                  <w:rStyle w:val="Hyperlink"/>
                </w:rPr>
                <w:t>2025-2031年全球与中国测量轮市场分析及发展前景报告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6fb4e02aa4e56" w:history="1">
                <w:r>
                  <w:rPr>
                    <w:rStyle w:val="Hyperlink"/>
                  </w:rPr>
                  <w:t>https://www.20087.com/9/08/CeLiangLunHangYeFaZhanQianJing.html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轮又称测距轮，是一种简单而有效的距离测量工具，广泛应用于建筑施工、土地测量、道路规划等领域。测量轮通过滚动轮子来记录行进的距离，操作简便且成本低廉，非常适合户外实地测量工作。尽管数字测距仪等电子设备逐渐流行，但由于其直观性和可靠性，测量轮仍然占有一定市场份额。不过，传统测量轮在精度和适用范围方面存在一定的局限性。</w:t>
      </w:r>
      <w:r>
        <w:rPr>
          <w:rFonts w:hint="eastAsia"/>
        </w:rPr>
        <w:br/>
      </w:r>
      <w:r>
        <w:rPr>
          <w:rFonts w:hint="eastAsia"/>
        </w:rPr>
        <w:t>　　未来，测量轮可能会融入更多高科技元素，以提升其性能和适用性。例如，集成GPS定位系统和蓝牙连接功能，不仅可以提高测量精度，还能方便地将数据同步至移动设备或电脑，便于后续分析处理。此外，针对不同地形和地面条件，开发具有自适应调节功能的轮子，可以有效克服路面不平带来的误差问题。同时，考虑到环保趋势，采用可回收材料制作测量轮，既符合可持续发展理念，也有助于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6fb4e02aa4e56" w:history="1">
        <w:r>
          <w:rPr>
            <w:rStyle w:val="Hyperlink"/>
          </w:rPr>
          <w:t>2025-2031年全球与中国测量轮市场分析及发展前景报告</w:t>
        </w:r>
      </w:hyperlink>
      <w:r>
        <w:rPr>
          <w:rFonts w:hint="eastAsia"/>
        </w:rPr>
        <w:t>》依托国家统计局、相关行业协会的详实数据资料，系统解析了测量轮行业的产业链结构、市场规模及需求现状，并对价格动态进行了解读。报告客观呈现了测量轮行业发展状况，科学预测了市场前景与未来趋势，同时聚焦测量轮重点企业，分析了市场竞争格局、集中度及品牌影响力。此外，报告通过细分市场领域，挖掘了测量轮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按照不同产品类型，测量轮主要可以分为如下几个类别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全球不同产品类型测量轮销售额增长趋势2020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单轮</w:t>
      </w:r>
      <w:r>
        <w:rPr>
          <w:rFonts w:hint="eastAsia"/>
        </w:rPr>
        <w:br/>
      </w:r>
      <w:r>
        <w:rPr>
          <w:rFonts w:hint="eastAsia"/>
        </w:rPr>
        <w:t>　　　　1.2.3 双轮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从不同应用，测量轮主要包括如下几个方面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全球不同应用测量轮销售额增长趋势2020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测量轮行业背景、发展历史、现状及趋势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测量轮行业目前现状分析</w:t>
      </w:r>
      <w:r>
        <w:rPr>
          <w:rFonts w:hint="eastAsia"/>
        </w:rPr>
        <w:br/>
      </w:r>
      <w:r>
        <w:rPr>
          <w:rFonts w:hint="eastAsia"/>
        </w:rPr>
        <w:t>　　　　1.4.2 测量轮发展趋势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全球测量轮总体规模分析</w:t>
      </w:r>
      <w:r>
        <w:rPr>
          <w:rFonts w:hint="eastAsia"/>
        </w:rPr>
        <w:br/>
      </w:r>
      <w:r>
        <w:rPr>
          <w:rFonts w:hint="eastAsia"/>
        </w:rPr>
        <w:t>　　2.1 全球测量轮供需现状及预测（2020-2031）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全球测量轮产能、产量、产能利用率及发展趋势（2020-2031）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全球测量轮产量、需求量及发展趋势（2020-2031）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全球主要地区测量轮产量及发展趋势（2020-2031）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全球主要地区测量轮产量（2020-2025）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全球主要地区测量轮产量（2026-2031）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全球主要地区测量轮产量市场份额（2020-2031）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中国测量轮供需现状及预测（2020-2031）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中国测量轮产能、产量、产能利用率及发展趋势（2020-2031）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中国测量轮产量、市场需求量及发展趋势（2020-2031）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全球测量轮销量及销售额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全球市场测量轮销售额（2020-2031）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全球市场测量轮销量（2020-2031）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全球市场测量轮价格趋势（2020-2031）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全球测量轮主要地区分析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全球主要地区测量轮市场规模分析：2020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全球主要地区测量轮销售收入及市场份额（2020-2025年）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全球主要地区测量轮销售收入预测（2026-2031年）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全球主要地区测量轮销量分析：2020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全球主要地区测量轮销量及市场份额（2020-2025年）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全球主要地区测量轮销量及市场份额预测（2026-2031）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北美市场测量轮销量、收入及增长率（2020-2031）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欧洲市场测量轮销量、收入及增长率（2020-2031）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中国市场测量轮销量、收入及增长率（2020-2031）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日本市场测量轮销量、收入及增长率（2020-2031）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东南亚市场测量轮销量、收入及增长率（2020-2031）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印度市场测量轮销量、收入及增长率（2020-2031）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全球市场主要厂商测量轮产能市场份额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全球市场主要厂商测量轮销量（2020-2025）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全球市场主要厂商测量轮销量（2020-2025）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全球市场主要厂商测量轮销售收入（2020-2025）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全球市场主要厂商测量轮销售价格（2020-2025）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2024年全球主要生产商测量轮收入排名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中国市场主要厂商测量轮销量（2020-2025）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中国市场主要厂商测量轮销量（2020-2025）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中国市场主要厂商测量轮销售收入（2020-2025）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2024年中国主要生产商测量轮收入排名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中国市场主要厂商测量轮销售价格（2020-2025）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全球主要厂商测量轮总部及产地分布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全球主要厂商成立时间及测量轮商业化日期</w:t>
      </w:r>
      <w:r>
        <w:rPr>
          <w:rFonts w:hint="eastAsia"/>
        </w:rPr>
        <w:br/>
      </w:r>
      <w:r>
        <w:rPr>
          <w:rFonts w:hint="eastAsia"/>
        </w:rPr>
        <w:t>　　4.6 全球主要厂商测量轮产品类型及应用</w:t>
      </w:r>
      <w:r>
        <w:rPr>
          <w:rFonts w:hint="eastAsia"/>
        </w:rPr>
        <w:br/>
      </w:r>
      <w:r>
        <w:rPr>
          <w:rFonts w:hint="eastAsia"/>
        </w:rPr>
        <w:t>　　4.7 测量轮行业集中度、竞争程度分析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测量轮行业集中度分析：2024年全球Top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全球测量轮第一梯队、第二梯队和第三梯队生产商（品牌）及市场份额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测量轮销量、收入、价格及毛利率（2020-2025）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测量轮销量、收入、价格及毛利率（2020-2025）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测量轮销量、收入、价格及毛利率（2020-2025）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测量轮销量、收入、价格及毛利率（2020-2025）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测量轮销量、收入、价格及毛利率（2020-2025）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测量轮销量、收入、价格及毛利率（2020-2025）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测量轮销量、收入、价格及毛利率（2020-2025）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测量轮销量、收入、价格及毛利率（2020-2025）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测量轮销量、收入、价格及毛利率（2020-2025）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不同产品类型测量轮分析</w:t>
      </w:r>
      <w:r>
        <w:rPr>
          <w:rFonts w:hint="eastAsia"/>
        </w:rPr>
        <w:br/>
      </w:r>
      <w:r>
        <w:rPr>
          <w:rFonts w:hint="eastAsia"/>
        </w:rPr>
        <w:t>　　6.1 全球不同产品类型测量轮销量（2020-2031）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全球不同产品类型测量轮销量及市场份额（2020-2025）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全球不同产品类型测量轮销量预测（2026-2031）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全球不同产品类型测量轮收入（2020-2031）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全球不同产品类型测量轮收入及市场份额（2020-2025）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全球不同产品类型测量轮收入预测（2026-2031）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全球不同产品类型测量轮价格走势（2020-2031）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不同应用测量轮分析</w:t>
      </w:r>
      <w:r>
        <w:rPr>
          <w:rFonts w:hint="eastAsia"/>
        </w:rPr>
        <w:br/>
      </w:r>
      <w:r>
        <w:rPr>
          <w:rFonts w:hint="eastAsia"/>
        </w:rPr>
        <w:t>　　7.1 全球不同应用测量轮销量（2020-2031）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全球不同应用测量轮销量及市场份额（2020-2025）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全球不同应用测量轮销量预测（2026-2031）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全球不同应用测量轮收入（2020-2031）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全球不同应用测量轮收入及市场份额（2020-2025）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全球不同应用测量轮收入预测（2026-2031）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全球不同应用测量轮价格走势（2020-2031）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测量轮产业链分析</w:t>
      </w:r>
      <w:r>
        <w:rPr>
          <w:rFonts w:hint="eastAsia"/>
        </w:rPr>
        <w:br/>
      </w:r>
      <w:r>
        <w:rPr>
          <w:rFonts w:hint="eastAsia"/>
        </w:rPr>
        <w:t>　　8.2 测量轮工艺制造技术分析</w:t>
      </w:r>
      <w:r>
        <w:rPr>
          <w:rFonts w:hint="eastAsia"/>
        </w:rPr>
        <w:br/>
      </w:r>
      <w:r>
        <w:rPr>
          <w:rFonts w:hint="eastAsia"/>
        </w:rPr>
        <w:t>　　8.3 测量轮产业上游供应分析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测量轮下游客户分析</w:t>
      </w:r>
      <w:r>
        <w:rPr>
          <w:rFonts w:hint="eastAsia"/>
        </w:rPr>
        <w:br/>
      </w:r>
      <w:r>
        <w:rPr>
          <w:rFonts w:hint="eastAsia"/>
        </w:rPr>
        <w:t>　　8.5 测量轮销售渠道分析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测量轮行业发展机遇及主要驱动因素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测量轮行业发展面临的风险</w:t>
      </w:r>
      <w:r>
        <w:rPr>
          <w:rFonts w:hint="eastAsia"/>
        </w:rPr>
        <w:br/>
      </w:r>
      <w:r>
        <w:rPr>
          <w:rFonts w:hint="eastAsia"/>
        </w:rPr>
        <w:t>　　9.3 测量轮行业政策分析</w:t>
      </w:r>
      <w:r>
        <w:rPr>
          <w:rFonts w:hint="eastAsia"/>
        </w:rPr>
        <w:br/>
      </w:r>
      <w:r>
        <w:rPr>
          <w:rFonts w:hint="eastAsia"/>
        </w:rPr>
        <w:t>　　9.4 测量轮中国企业SWOT分析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全球不同产品类型测量轮销售额增长（CAGR）趋势2020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测量轮行业目前发展现状</w:t>
      </w:r>
      <w:r>
        <w:rPr>
          <w:rFonts w:hint="eastAsia"/>
        </w:rPr>
        <w:br/>
      </w:r>
      <w:r>
        <w:rPr>
          <w:rFonts w:hint="eastAsia"/>
        </w:rPr>
        <w:t>　　表 4： 测量轮发展趋势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全球主要地区测量轮产量增速（CAGR）：（2020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全球主要地区测量轮产量（2020-2025）&amp;（千台）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全球主要地区测量轮产量（2026-2031）&amp;（千台）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全球主要地区测量轮产量市场份额（2020-2025）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全球主要地区测量轮产量（2026-2031）&amp;（千台）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全球主要地区测量轮销售收入增速：（2020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全球主要地区测量轮销售收入（2020-2025）&amp;（百万美元）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全球主要地区测量轮销售收入市场份额（2020-2025）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全球主要地区测量轮收入（2026-2031）&amp;（百万美元）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全球主要地区测量轮收入市场份额（2026-2031）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全球主要地区测量轮销量（千台）：2020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全球主要地区测量轮销量（2020-2025）&amp;（千台）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全球主要地区测量轮销量市场份额（2020-2025）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全球主要地区测量轮销量（2026-2031）&amp;（千台）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全球主要地区测量轮销量份额（2026-2031）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全球市场主要厂商测量轮产能（2024-2025）&amp;（千台）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全球市场主要厂商测量轮销量（2020-2025）&amp;（千台）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全球市场主要厂商测量轮销量市场份额（2020-2025）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全球市场主要厂商测量轮销售收入（2020-2025）&amp;（百万美元）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全球市场主要厂商测量轮销售收入市场份额（2020-2025）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全球市场主要厂商测量轮销售价格（2020-2025）&amp;（美元/台）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2024年全球主要生产商测量轮收入排名（百万美元）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中国市场主要厂商测量轮销量（2020-2025）&amp;（千台）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中国市场主要厂商测量轮销量市场份额（2020-2025）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中国市场主要厂商测量轮销售收入（2020-2025）&amp;（百万美元）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中国市场主要厂商测量轮销售收入市场份额（2020-2025）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2024年中国主要生产商测量轮收入排名（百万美元）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中国市场主要厂商测量轮销售价格（2020-2025）&amp;（美元/台）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全球主要厂商测量轮总部及产地分布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全球主要厂商成立时间及测量轮商业化日期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全球主要厂商测量轮产品类型及应用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2024年全球测量轮主要厂商市场地位（第一梯队、第二梯队和第三梯队）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全球测量轮市场投资、并购等现状分析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测量轮销量（千台）、收入（百万美元）、价格（美元/台）及毛利率（2020-2025）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测量轮销量（千台）、收入（百万美元）、价格（美元/台）及毛利率（2020-2025）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测量轮销量（千台）、收入（百万美元）、价格（美元/台）及毛利率（2020-2025）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测量轮销量（千台）、收入（百万美元）、价格（美元/台）及毛利率（2020-2025）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测量轮销量（千台）、收入（百万美元）、价格（美元/台）及毛利率（2020-2025）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测量轮销量（千台）、收入（百万美元）、价格（美元/台）及毛利率（2020-2025）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测量轮销量（千台）、收入（百万美元）、价格（美元/台）及毛利率（2020-2025）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测量轮销量（千台）、收入（百万美元）、价格（美元/台）及毛利率（2020-2025）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测量轮生产基地、销售区域、竞争对手及市场地位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测量轮产品规格、参数及市场应用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测量轮销量（千台）、收入（百万美元）、价格（美元/台）及毛利率（2020-2025）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全球不同产品类型测量轮销量（2020-2025年）&amp;（千台）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全球不同产品类型测量轮销量市场份额（2020-2025）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全球不同产品类型测量轮销量预测（2026-2031）&amp;（千台）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全球市场不同产品类型测量轮销量市场份额预测（2026-2031）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全球不同产品类型测量轮收入（2020-2025年）&amp;（百万美元）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全球不同产品类型测量轮收入市场份额（2020-2025）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全球不同产品类型测量轮收入预测（2026-2031）&amp;（百万美元）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全球不同产品类型测量轮收入市场份额预测（2026-2031）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全球不同应用测量轮销量（2020-2025年）&amp;（千台）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全球不同应用测量轮销量市场份额（2020-2025）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全球不同应用测量轮销量预测（2026-2031）&amp;（千台）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全球市场不同应用测量轮销量市场份额预测（2026-2031）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全球不同应用测量轮收入（2020-2025年）&amp;（百万美元）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全球不同应用测量轮收入市场份额（2020-2025）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全球不同应用测量轮收入预测（2026-2031）&amp;（百万美元）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全球不同应用测量轮收入市场份额预测（2026-2031）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测量轮上游原料供应商及联系方式列表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测量轮典型客户列表</w:t>
      </w:r>
      <w:r>
        <w:rPr>
          <w:rFonts w:hint="eastAsia"/>
        </w:rPr>
        <w:br/>
      </w:r>
      <w:r>
        <w:rPr>
          <w:rFonts w:hint="eastAsia"/>
        </w:rPr>
        <w:t>　　表 101： 测量轮主要销售模式及销售渠道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测量轮行业发展机遇及主要驱动因素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测量轮行业发展面临的风险</w:t>
      </w:r>
      <w:r>
        <w:rPr>
          <w:rFonts w:hint="eastAsia"/>
        </w:rPr>
        <w:br/>
      </w:r>
      <w:r>
        <w:rPr>
          <w:rFonts w:hint="eastAsia"/>
        </w:rPr>
        <w:t>　　表 104： 测量轮行业政策分析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测量轮产品图片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全球不同产品类型测量轮销售额2020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全球不同产品类型测量轮市场份额2024 &amp; 2031</w:t>
      </w:r>
      <w:r>
        <w:rPr>
          <w:rFonts w:hint="eastAsia"/>
        </w:rPr>
        <w:br/>
      </w:r>
      <w:r>
        <w:rPr>
          <w:rFonts w:hint="eastAsia"/>
        </w:rPr>
        <w:t>　　图 4： 单轮产品图片</w:t>
      </w:r>
      <w:r>
        <w:rPr>
          <w:rFonts w:hint="eastAsia"/>
        </w:rPr>
        <w:br/>
      </w:r>
      <w:r>
        <w:rPr>
          <w:rFonts w:hint="eastAsia"/>
        </w:rPr>
        <w:t>　　图 5： 双轮产品图片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全球不同应用测量轮市场份额2024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全球测量轮产能、产量、产能利用率及发展趋势（2020-2031）&amp;（千台）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全球测量轮产量、需求量及发展趋势（2020-2031）&amp;（千台）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全球主要地区测量轮产量（2020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全球主要地区测量轮产量市场份额（2020-2031）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中国测量轮产能、产量、产能利用率及发展趋势（2020-2031）&amp;（千台）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中国测量轮产量、市场需求量及发展趋势（2020-2031）&amp;（千台）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全球测量轮市场销售额及增长率：（2020-2031）&amp;（百万美元）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全球市场测量轮市场规模：2020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全球市场测量轮销量及增长率（2020-2031）&amp;（千台）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全球市场测量轮价格趋势（2020-2031）&amp;（美元/台）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全球主要地区测量轮销售收入（2020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全球主要地区测量轮销售收入市场份额（2020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北美市场测量轮销量及增长率（2020-2031）&amp;（千台）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北美市场测量轮收入及增长率（2020-2031）&amp;（百万美元）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欧洲市场测量轮销量及增长率（2020-2031）&amp;（千台）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欧洲市场测量轮收入及增长率（2020-2031）&amp;（百万美元）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中国市场测量轮销量及增长率（2020-2031）&amp;（千台）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中国市场测量轮收入及增长率（2020-2031）&amp;（百万美元）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日本市场测量轮销量及增长率（2020-2031）&amp;（千台）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日本市场测量轮收入及增长率（2020-2031）&amp;（百万美元）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东南亚市场测量轮销量及增长率（2020-2031）&amp;（千台）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东南亚市场测量轮收入及增长率（2020-2031）&amp;（百万美元）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印度市场测量轮销量及增长率（2020-2031）&amp;（千台）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印度市场测量轮收入及增长率（2020-2031）&amp;（百万美元）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2024年全球市场主要厂商测量轮销量市场份额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2024年全球市场主要厂商测量轮收入市场份额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2024年中国市场主要厂商测量轮销量市场份额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2024年中国市场主要厂商测量轮收入市场份额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2024年全球前五大生产商测量轮市场份额</w:t>
      </w:r>
      <w:r>
        <w:rPr>
          <w:rFonts w:hint="eastAsia"/>
        </w:rPr>
        <w:br/>
      </w:r>
      <w:r>
        <w:rPr>
          <w:rFonts w:hint="eastAsia"/>
        </w:rPr>
        <w:t>　　图 41： 2024年全球测量轮第一梯队、第二梯队和第三梯队厂商及市场份额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全球不同产品类型测量轮价格走势（2020-2031）&amp;（美元/台）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全球不同应用测量轮价格走势（2020-2031）&amp;（美元/台）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测量轮产业链</w:t>
      </w:r>
      <w:r>
        <w:rPr>
          <w:rFonts w:hint="eastAsia"/>
        </w:rPr>
        <w:br/>
      </w:r>
      <w:r>
        <w:rPr>
          <w:rFonts w:hint="eastAsia"/>
        </w:rPr>
        <w:t>　　图 45： 测量轮中国企业SWOT分析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6fb4e02aa4e56" w:history="1">
        <w:r>
          <w:rPr>
            <w:rStyle w:val="Hyperlink"/>
          </w:rPr>
          <w:t>2025-2031年全球与中国测量轮市场分析及发展前景报告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6fb4e02aa4e56" w:history="1">
        <w:r>
          <w:rPr>
            <w:rStyle w:val="Hyperlink"/>
          </w:rPr>
          <w:t>https://www.20087.com/9/08/CeLiangLunHangYeFaZhanQianJing.html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热点：测距轮工作原理、测量轮是怎么测量的、测长轮计算公式、测量轮是用来测量什么的、测距轮在哪里买、测量轮是测量长度的工具吗、轮式测距仪、测量轮作用、测井测量轮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582bdd2414891" w:history="1">
      <w:r>
        <w:rPr>
          <w:rStyle w:val="Hyperlink"/>
        </w:rPr>
        <w:t>2025-2031年全球与中国测量轮市场分析及发展前景报告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eLiangLunHangYeFaZhanQianJing.html" TargetMode="External" Id="R7156fb4e02aa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eLiangLunHangYeFaZhanQianJing.html" TargetMode="External" Id="R7b6582bdd241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2025-02-16T01:57:46Z</dcterms:created>
  <dcterms:modified xsi:type="dcterms:W3CDTF">2025-02-16T02:57:46Z</dcterms:modified>
  <dc:subject>2025-2031年全球与中国测量轮市场分析及发展前景报告</dc:subject>
  <dc:title>2025-2031年全球与中国测量轮市场分析及发展前景报告</dc:title>
  <cp:keywords>2025-2031年全球与中国测量轮市场分析及发展前景报告</cp:keywords>
  <dc:description>2025-2031年全球与中国测量轮市场分析及发展前景报告</dc:description>
</cp:coreProperties>
</file>