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4ac33a8a4c61" w:history="1">
              <w:r>
                <w:rPr>
                  <w:rStyle w:val="Hyperlink"/>
                </w:rPr>
                <w:t>全球与中国海绵吸具行业市场分析及前景趋势报告（2025-2031年）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4ac33a8a4c61" w:history="1">
              <w:r>
                <w:rPr>
                  <w:rStyle w:val="Hyperlink"/>
                </w:rPr>
                <w:t>全球与中国海绵吸具行业市场分析及前景趋势报告（2025-2031年）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b4ac33a8a4c61" w:history="1">
                <w:r>
                  <w:rPr>
                    <w:rStyle w:val="Hyperlink"/>
                  </w:rPr>
                  <w:t>https://www.20087.com/9/88/HaiMianXiJuFaZhanQianJingFenXi.html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吸具是一种常用于表面处理和清洁作业的工具，特别是在玻璃、陶瓷、金属等行业中发挥着重要作用。它依靠其独特的材料结构能够有效地吸附液体或固体颗粒，达到清洁目的。随着制造业对产品质量要求的日益严格，特别是对于精密零件的清洗和维护，海绵吸具因其高效、无损伤的特点而受到青睐。此外，随着人们对环境保护意识的增强，使用环保型清洁材料成为了行业发展的趋势之一，海绵吸具在这方面具有明显优势，因为它可以减少化学溶剂的使用量，降低环境污染风险。</w:t>
      </w:r>
      <w:r>
        <w:rPr>
          <w:rFonts w:hint="eastAsia"/>
        </w:rPr>
        <w:br/>
      </w:r>
      <w:r>
        <w:rPr>
          <w:rFonts w:hint="eastAsia"/>
        </w:rPr>
        <w:t>　　随着工业4.0概念的普及和技术进步，海绵吸具将在更多领域展现其价值。首先，在智能制造背景下，海绵吸具可能会集成更多的智能化元素，例如通过嵌入传感器实时监测清洁效果，根据反馈自动调整工作参数，以确保最佳的清洁效率。其次，随着新材料的研发和应用，海绵吸具的功能将会进一步扩展，比如开发出具有自洁功能或者更强吸附能力的新一代产品，满足不同行业的特殊需求。此外，考虑到可持续发展的理念，推动海绵吸具向绿色化方向发展也是未来的一个重要趋势。例如，研发可降解材料制成的海绵吸具，既减少了废弃物的产生，又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b4ac33a8a4c61" w:history="1">
        <w:r>
          <w:rPr>
            <w:rStyle w:val="Hyperlink"/>
          </w:rPr>
          <w:t>全球与中国海绵吸具行业市场分析及前景趋势报告（2025-2031年）</w:t>
        </w:r>
      </w:hyperlink>
      <w:r>
        <w:rPr>
          <w:rFonts w:hint="eastAsia"/>
        </w:rPr>
        <w:t>》深入调研了全球及中国海绵吸具行业的产业链结构、市场规模与需求，全面分析了海绵吸具价格动态、行业现状及市场前景。海绵吸具报告科学预测了未来海绵吸具发展趋势，并重点关注了海绵吸具重点企业，深入剖析了竞争格局、市场集中度及品牌影响力。同时，海绵吸具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按产品类型细分，全球海绵吸具市场规模2020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按应用细分，全球海绵吸具市场规模2020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航空航天行业</w:t>
      </w:r>
      <w:r>
        <w:rPr>
          <w:rFonts w:hint="eastAsia"/>
        </w:rPr>
        <w:br/>
      </w:r>
      <w:r>
        <w:rPr>
          <w:rFonts w:hint="eastAsia"/>
        </w:rPr>
        <w:t>　　　　1.4.4 医疗行业</w:t>
      </w:r>
      <w:r>
        <w:rPr>
          <w:rFonts w:hint="eastAsia"/>
        </w:rPr>
        <w:br/>
      </w:r>
      <w:r>
        <w:rPr>
          <w:rFonts w:hint="eastAsia"/>
        </w:rPr>
        <w:t>　　　　1.4.5 机械行业</w:t>
      </w:r>
      <w:r>
        <w:rPr>
          <w:rFonts w:hint="eastAsia"/>
        </w:rPr>
        <w:br/>
      </w:r>
      <w:r>
        <w:rPr>
          <w:rFonts w:hint="eastAsia"/>
        </w:rPr>
        <w:t>　　　　1.4.6 食品行业</w:t>
      </w:r>
      <w:r>
        <w:rPr>
          <w:rFonts w:hint="eastAsia"/>
        </w:rPr>
        <w:br/>
      </w:r>
      <w:r>
        <w:rPr>
          <w:rFonts w:hint="eastAsia"/>
        </w:rPr>
        <w:t>　　　　1.4.7 化工行业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海绵吸具行业发展总体概况</w:t>
      </w:r>
      <w:r>
        <w:rPr>
          <w:rFonts w:hint="eastAsia"/>
        </w:rPr>
        <w:br/>
      </w:r>
      <w:r>
        <w:rPr>
          <w:rFonts w:hint="eastAsia"/>
        </w:rPr>
        <w:t>　　　　1.5.2 海绵吸具行业发展主要特点</w:t>
      </w:r>
      <w:r>
        <w:rPr>
          <w:rFonts w:hint="eastAsia"/>
        </w:rPr>
        <w:br/>
      </w:r>
      <w:r>
        <w:rPr>
          <w:rFonts w:hint="eastAsia"/>
        </w:rPr>
        <w:t>　　　　1.5.3 海绵吸具行业发展影响因素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海绵吸具有利因素</w:t>
      </w:r>
      <w:r>
        <w:rPr>
          <w:rFonts w:hint="eastAsia"/>
        </w:rPr>
        <w:br/>
      </w:r>
      <w:r>
        <w:rPr>
          <w:rFonts w:hint="eastAsia"/>
        </w:rPr>
        <w:t>　　　　1.5.3 .2 海绵吸具不利因素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全球市场，近三年海绵吸具主要企业占有率及排名（按销量）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海绵吸具主要企业在国际市场占有率（按销量，2022-2025）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2024年海绵吸具主要企业在国际市场排名（按销量）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全球市场主要企业海绵吸具销量（2022-2025）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全球市场，近三年海绵吸具主要企业占有率及排名（按收入）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海绵吸具主要企业在国际市场占有率（按收入，2022-2025）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2024年海绵吸具主要企业在国际市场排名（按收入）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全球市场主要企业海绵吸具销售收入（2022-2025）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全球市场主要企业海绵吸具销售价格（2022-2025）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中国市场，近三年海绵吸具主要企业占有率及排名（按销量）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海绵吸具主要企业在中国市场占有率（按销量，2022-2025）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2024年海绵吸具主要企业在中国市场排名（按销量）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中国市场主要企业海绵吸具销量（2022-2025）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中国市场，近三年海绵吸具主要企业占有率及排名（按收入）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海绵吸具主要企业在中国市场占有率（按收入，2022-2025）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2024年海绵吸具主要企业在中国市场排名（按收入）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中国市场主要企业海绵吸具销售收入（2022-2025）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全球主要厂商海绵吸具总部及产地分布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全球主要厂商成立时间及海绵吸具商业化日期</w:t>
      </w:r>
      <w:r>
        <w:rPr>
          <w:rFonts w:hint="eastAsia"/>
        </w:rPr>
        <w:br/>
      </w:r>
      <w:r>
        <w:rPr>
          <w:rFonts w:hint="eastAsia"/>
        </w:rPr>
        <w:t>　　2.8 全球主要厂商海绵吸具产品类型及应用</w:t>
      </w:r>
      <w:r>
        <w:rPr>
          <w:rFonts w:hint="eastAsia"/>
        </w:rPr>
        <w:br/>
      </w:r>
      <w:r>
        <w:rPr>
          <w:rFonts w:hint="eastAsia"/>
        </w:rPr>
        <w:t>　　2.9 海绵吸具行业集中度、竞争程度分析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海绵吸具行业集中度分析：2024年全球Top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全球海绵吸具第一梯队、第二梯队和第三梯队生产商（品牌）及市场份额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全球海绵吸具总体规模分析</w:t>
      </w:r>
      <w:r>
        <w:rPr>
          <w:rFonts w:hint="eastAsia"/>
        </w:rPr>
        <w:br/>
      </w:r>
      <w:r>
        <w:rPr>
          <w:rFonts w:hint="eastAsia"/>
        </w:rPr>
        <w:t>　　3.1 全球海绵吸具供需现状及预测（2020-2031）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全球海绵吸具产能、产量、产能利用率及发展趋势（2020-2031）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全球海绵吸具产量、需求量及发展趋势（2020-2031）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全球主要地区海绵吸具产量及发展趋势（2020-2031）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全球主要地区海绵吸具产量（2020-2025）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全球主要地区海绵吸具产量（2026-2031）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全球主要地区海绵吸具产量市场份额（2020-2031）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中国海绵吸具供需现状及预测（2020-2031）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中国海绵吸具产能、产量、产能利用率及发展趋势（2020-2031）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中国海绵吸具产量、市场需求量及发展趋势（2020-2031）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中国市场海绵吸具进出口（2020-2031）</w:t>
      </w:r>
      <w:r>
        <w:rPr>
          <w:rFonts w:hint="eastAsia"/>
        </w:rPr>
        <w:br/>
      </w:r>
      <w:r>
        <w:rPr>
          <w:rFonts w:hint="eastAsia"/>
        </w:rPr>
        <w:t>　　3.4 全球海绵吸具销量及销售额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全球市场海绵吸具销售额（2020-2031）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全球市场海绵吸具销量（2020-2031）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全球市场海绵吸具价格趋势（2020-2031）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全球海绵吸具主要地区分析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全球主要地区海绵吸具市场规模分析：2020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全球主要地区海绵吸具销售收入及市场份额（2020-2025年）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全球主要地区海绵吸具销售收入预测（2026-2031年）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全球主要地区海绵吸具销量分析：2020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全球主要地区海绵吸具销量及市场份额（2020-2025年）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全球主要地区海绵吸具销量及市场份额预测（2026-2031）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北美市场海绵吸具销量、收入及增长率（2020-2031）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欧洲市场海绵吸具销量、收入及增长率（2020-2031）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中国市场海绵吸具销量、收入及增长率（2020-2031）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日本市场海绵吸具销量、收入及增长率（2020-2031）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东南亚市场海绵吸具销量、收入及增长率（2020-2031）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印度市场海绵吸具销量、收入及增长率（2020-2031）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海绵吸具销量、收入、价格及毛利率（2020-2025）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不同产品类型海绵吸具分析</w:t>
      </w:r>
      <w:r>
        <w:rPr>
          <w:rFonts w:hint="eastAsia"/>
        </w:rPr>
        <w:br/>
      </w:r>
      <w:r>
        <w:rPr>
          <w:rFonts w:hint="eastAsia"/>
        </w:rPr>
        <w:t>　　6.1 全球不同产品类型海绵吸具销量（2020-2031）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全球不同产品类型海绵吸具销量及市场份额（2020-2025）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全球不同产品类型海绵吸具销量预测（2026-2031）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全球不同产品类型海绵吸具收入（2020-2031）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全球不同产品类型海绵吸具收入及市场份额（2020-2025）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全球不同产品类型海绵吸具收入预测（2026-2031）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全球不同产品类型海绵吸具价格走势（2020-2031）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中国不同产品类型海绵吸具销量（2020-2031）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中国不同产品类型海绵吸具销量预测（2026-2031）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中国不同产品类型海绵吸具销量及市场份额（2020-2025）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中国不同产品类型海绵吸具收入（2020-2031）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中国不同产品类型海绵吸具收入及市场份额（2020-2025）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中国不同产品类型海绵吸具收入预测（2026-2031）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不同应用海绵吸具分析</w:t>
      </w:r>
      <w:r>
        <w:rPr>
          <w:rFonts w:hint="eastAsia"/>
        </w:rPr>
        <w:br/>
      </w:r>
      <w:r>
        <w:rPr>
          <w:rFonts w:hint="eastAsia"/>
        </w:rPr>
        <w:t>　　7.1 全球不同应用海绵吸具销量（2020-2031）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全球不同应用海绵吸具销量及市场份额（2020-2025）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全球不同应用海绵吸具销量预测（2026-2031）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全球不同应用海绵吸具收入（2020-2031）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全球不同应用海绵吸具收入及市场份额（2020-2025）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全球不同应用海绵吸具收入预测（2026-2031）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全球不同应用海绵吸具价格走势（2020-2031）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中国不同应用海绵吸具销量（2020-2031）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中国不同应用海绵吸具销量及市场份额（2020-2025）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中国不同应用海绵吸具销量预测（2026-2031）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中国不同应用海绵吸具收入（2020-2031）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中国不同应用海绵吸具收入及市场份额（2020-2025）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中国不同应用海绵吸具收入预测（2026-2031）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海绵吸具行业发展趋势</w:t>
      </w:r>
      <w:r>
        <w:rPr>
          <w:rFonts w:hint="eastAsia"/>
        </w:rPr>
        <w:br/>
      </w:r>
      <w:r>
        <w:rPr>
          <w:rFonts w:hint="eastAsia"/>
        </w:rPr>
        <w:t>　　8.2 海绵吸具行业主要驱动因素</w:t>
      </w:r>
      <w:r>
        <w:rPr>
          <w:rFonts w:hint="eastAsia"/>
        </w:rPr>
        <w:br/>
      </w:r>
      <w:r>
        <w:rPr>
          <w:rFonts w:hint="eastAsia"/>
        </w:rPr>
        <w:t>　　8.3 海绵吸具中国企业SWOT分析</w:t>
      </w:r>
      <w:r>
        <w:rPr>
          <w:rFonts w:hint="eastAsia"/>
        </w:rPr>
        <w:br/>
      </w:r>
      <w:r>
        <w:rPr>
          <w:rFonts w:hint="eastAsia"/>
        </w:rPr>
        <w:t>　　8.4 中国海绵吸具行业政策环境分析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海绵吸具行业产业链简介</w:t>
      </w:r>
      <w:r>
        <w:rPr>
          <w:rFonts w:hint="eastAsia"/>
        </w:rPr>
        <w:br/>
      </w:r>
      <w:r>
        <w:rPr>
          <w:rFonts w:hint="eastAsia"/>
        </w:rPr>
        <w:t>　　　　9.1.1 海绵吸具行业供应链分析</w:t>
      </w:r>
      <w:r>
        <w:rPr>
          <w:rFonts w:hint="eastAsia"/>
        </w:rPr>
        <w:br/>
      </w:r>
      <w:r>
        <w:rPr>
          <w:rFonts w:hint="eastAsia"/>
        </w:rPr>
        <w:t>　　　　9.1.2 海绵吸具主要原料及供应情况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海绵吸具行业采购模式</w:t>
      </w:r>
      <w:r>
        <w:rPr>
          <w:rFonts w:hint="eastAsia"/>
        </w:rPr>
        <w:br/>
      </w:r>
      <w:r>
        <w:rPr>
          <w:rFonts w:hint="eastAsia"/>
        </w:rPr>
        <w:t>　　9.3 海绵吸具行业生产模式</w:t>
      </w:r>
      <w:r>
        <w:rPr>
          <w:rFonts w:hint="eastAsia"/>
        </w:rPr>
        <w:br/>
      </w:r>
      <w:r>
        <w:rPr>
          <w:rFonts w:hint="eastAsia"/>
        </w:rPr>
        <w:t>　　9.4 海绵吸具行业销售模式及销售渠道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按产品类型细分，全球海绵吸具市场规模2020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按应用细分，全球海绵吸具市场规模（CAGR）2020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海绵吸具行业发展主要特点</w:t>
      </w:r>
      <w:r>
        <w:rPr>
          <w:rFonts w:hint="eastAsia"/>
        </w:rPr>
        <w:br/>
      </w:r>
      <w:r>
        <w:rPr>
          <w:rFonts w:hint="eastAsia"/>
        </w:rPr>
        <w:t>　　表 4： 海绵吸具行业发展有利因素分析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海绵吸具行业发展不利因素分析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进入海绵吸具行业壁垒</w:t>
      </w:r>
      <w:r>
        <w:rPr>
          <w:rFonts w:hint="eastAsia"/>
        </w:rPr>
        <w:br/>
      </w:r>
      <w:r>
        <w:rPr>
          <w:rFonts w:hint="eastAsia"/>
        </w:rPr>
        <w:t>　　表 7： 海绵吸具主要企业在国际市场占有率（按销量，2022-2025）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2024年海绵吸具主要企业在国际市场排名（按销量）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全球市场主要企业海绵吸具销量（2022-2025）&amp;（千台）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海绵吸具主要企业在国际市场占有率（按收入，2022-2025）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2024年海绵吸具主要企业在国际市场排名（按收入）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全球市场主要企业海绵吸具销售收入（2022-2025）&amp;（万元）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全球市场主要企业海绵吸具销售价格（2022-2025）&amp;（元/台）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海绵吸具主要企业在中国市场占有率（按销量，2022-2025）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2024年海绵吸具主要企业在中国市场排名（按销量）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中国市场主要企业海绵吸具销量（2022-2025）&amp;（千台）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海绵吸具主要企业在中国市场占有率（按收入，2022-2025）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2024年海绵吸具主要企业在中国市场排名（按收入）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中国市场主要企业海绵吸具销售收入（2022-2025）&amp;（万元）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全球主要厂商海绵吸具总部及产地分布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全球主要厂商成立时间及海绵吸具商业化日期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全球主要厂商海绵吸具产品类型及应用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2024年全球海绵吸具主要厂商市场地位（第一梯队、第二梯队和第三梯队）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全球海绵吸具市场投资、并购等现状分析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全球主要地区海绵吸具产量增速（CAGR）：（2020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全球主要地区海绵吸具产量（2020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全球主要地区海绵吸具产量（2020-2025）&amp;（千台）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全球主要地区海绵吸具产量（2026-2031）&amp;（千台）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全球主要地区海绵吸具产量市场份额（2020-2025）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全球主要地区海绵吸具产量（2026-2031）&amp;（千台）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中国市场海绵吸具产量、销量、进出口（2020-2025年）&amp;（千台）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中国市场海绵吸具产量、销量、进出口预测（2026-2031）&amp;（千台）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全球主要地区海绵吸具销售收入增速：（2020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全球主要地区海绵吸具销售收入（2020-2025）&amp;（万元）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全球主要地区海绵吸具销售收入市场份额（2020-2025）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全球主要地区海绵吸具收入（2026-2031）&amp;（万元）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全球主要地区海绵吸具收入市场份额（2026-2031）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全球主要地区海绵吸具销量（千台）：2020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全球主要地区海绵吸具销量（2020-2025）&amp;（千台）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全球主要地区海绵吸具销量市场份额（2020-2025）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全球主要地区海绵吸具销量（2026-2031）&amp;（千台）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全球主要地区海绵吸具销量份额（2026-2031）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海绵吸具生产基地、销售区域、竞争对手及市场地位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海绵吸具产品规格、参数及市场应用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海绵吸具销量（千台）、收入（万元）、价格（元/台）及毛利率（2020-2025）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全球不同产品类型海绵吸具销量（2020-2025年）&amp;（千台）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全球不同产品类型海绵吸具销量市场份额（2020-2025）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全球不同产品类型海绵吸具销量预测（2026-2031）&amp;（千台）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全球市场不同产品类型海绵吸具销量市场份额预测（2026-2031）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全球不同产品类型海绵吸具收入（2020-2025年）&amp;（万元）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全球不同产品类型海绵吸具收入市场份额（2020-2025）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全球不同产品类型海绵吸具收入预测（2026-2031）&amp;（万元）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全球不同产品类型海绵吸具收入市场份额预测（2026-2031）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中国不同产品类型海绵吸具销量预测（2026-2031）&amp;（千台）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全球市场不同产品类型海绵吸具销量市场份额预测（2026-2031）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中国不同产品类型海绵吸具销量（2020-2025年）&amp;（千台）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中国不同产品类型海绵吸具销量市场份额（2020-2025）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中国不同产品类型海绵吸具收入（2020-2025年）&amp;（万元）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中国不同产品类型海绵吸具收入市场份额（2020-2025）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中国不同产品类型海绵吸具收入预测（2026-2031）&amp;（万元）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中国不同产品类型海绵吸具收入市场份额预测（2026-2031）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全球不同应用海绵吸具销量（2020-2025年）&amp;（千台）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105： 全球不同应用海绵吸具销量市场份额（2020-2025）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全球不同应用海绵吸具销量预测（2026-2031）&amp;（千台）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全球市场不同应用海绵吸具销量市场份额预测（2026-2031）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全球不同应用海绵吸具收入（2020-2025年）&amp;（万元）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全球不同应用海绵吸具收入市场份额（2020-2025）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全球不同应用海绵吸具收入预测（2026-2031）&amp;（万元）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全球不同应用海绵吸具收入市场份额预测（2026-2031）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中国不同应用海绵吸具销量（2020-2025年）&amp;（千台）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113： 中国不同应用海绵吸具销量市场份额（2020-2025）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中国不同应用海绵吸具销量预测（2026-2031）&amp;（千台）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115： 中国市场不同应用海绵吸具销量市场份额预测（2026-2031）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中国不同应用海绵吸具收入（2020-2025年）&amp;（万元）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中国不同应用海绵吸具收入市场份额（2020-2025）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中国不同应用海绵吸具收入预测（2026-2031）&amp;（万元）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中国不同应用海绵吸具收入市场份额预测（2026-2031）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海绵吸具行业发展趋势</w:t>
      </w:r>
      <w:r>
        <w:rPr>
          <w:rFonts w:hint="eastAsia"/>
        </w:rPr>
        <w:br/>
      </w:r>
      <w:r>
        <w:rPr>
          <w:rFonts w:hint="eastAsia"/>
        </w:rPr>
        <w:t>　　表 121： 海绵吸具行业主要驱动因素</w:t>
      </w:r>
      <w:r>
        <w:rPr>
          <w:rFonts w:hint="eastAsia"/>
        </w:rPr>
        <w:br/>
      </w:r>
      <w:r>
        <w:rPr>
          <w:rFonts w:hint="eastAsia"/>
        </w:rPr>
        <w:t>　　表 122： 海绵吸具行业供应链分析</w:t>
      </w:r>
      <w:r>
        <w:rPr>
          <w:rFonts w:hint="eastAsia"/>
        </w:rPr>
        <w:br/>
      </w:r>
      <w:r>
        <w:rPr>
          <w:rFonts w:hint="eastAsia"/>
        </w:rPr>
        <w:t>　　表 123： 海绵吸具上游原料供应商</w:t>
      </w:r>
      <w:r>
        <w:rPr>
          <w:rFonts w:hint="eastAsia"/>
        </w:rPr>
        <w:br/>
      </w:r>
      <w:r>
        <w:rPr>
          <w:rFonts w:hint="eastAsia"/>
        </w:rPr>
        <w:t>　　表 124： 海绵吸具主要地区不同应用客户分析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海绵吸具典型经销商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海绵吸具产品图片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全球不同产品类型海绵吸具销售额2020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全球不同产品类型海绵吸具市场份额2024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全球不同应用海绵吸具市场份额2024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航空航天行业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机械行业</w:t>
      </w:r>
      <w:r>
        <w:rPr>
          <w:rFonts w:hint="eastAsia"/>
        </w:rPr>
        <w:br/>
      </w:r>
      <w:r>
        <w:rPr>
          <w:rFonts w:hint="eastAsia"/>
        </w:rPr>
        <w:t>　　图 12： 食品行业</w:t>
      </w:r>
      <w:r>
        <w:rPr>
          <w:rFonts w:hint="eastAsia"/>
        </w:rPr>
        <w:br/>
      </w:r>
      <w:r>
        <w:rPr>
          <w:rFonts w:hint="eastAsia"/>
        </w:rPr>
        <w:t>　　图 13： 化工行业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2024年全球前五大生产商海绵吸具市场份额</w:t>
      </w:r>
      <w:r>
        <w:rPr>
          <w:rFonts w:hint="eastAsia"/>
        </w:rPr>
        <w:br/>
      </w:r>
      <w:r>
        <w:rPr>
          <w:rFonts w:hint="eastAsia"/>
        </w:rPr>
        <w:t>　　图 15： 2024年全球海绵吸具第一梯队、第二梯队和第三梯队厂商及市场份额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全球海绵吸具产能、产量、产能利用率及发展趋势（2020-2031）&amp;（千台）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全球海绵吸具产量、需求量及发展趋势（2020-2031）&amp;（千台）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全球主要地区海绵吸具产量市场份额（2020-2031）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中国海绵吸具产能、产量、产能利用率及发展趋势（2020-2031）&amp;（千台）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中国海绵吸具产量、市场需求量及发展趋势（2020-2031）&amp;（千台）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全球海绵吸具市场销售额及增长率：（2020-2031）&amp;（万元）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全球市场海绵吸具市场规模：2020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全球市场海绵吸具销量及增长率（2020-2031）&amp;（千台）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全球市场海绵吸具价格趋势（2020-2031）&amp;（元/台）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全球主要地区海绵吸具销售收入（2020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全球主要地区海绵吸具销售收入市场份额（2020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北美市场海绵吸具销量及增长率（2020-2031）&amp;（千台）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北美市场海绵吸具收入及增长率（2020-2031）&amp;（万元）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欧洲市场海绵吸具销量及增长率（2020-2031）&amp;（千台）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欧洲市场海绵吸具收入及增长率（2020-2031）&amp;（万元）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中国市场海绵吸具销量及增长率（2020-2031）&amp;（千台）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中国市场海绵吸具收入及增长率（2020-2031）&amp;（万元）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日本市场海绵吸具销量及增长率（2020-2031）&amp;（千台）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日本市场海绵吸具收入及增长率（2020-2031）&amp;（万元）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东南亚市场海绵吸具销量及增长率（2020-2031）&amp;（千台）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东南亚市场海绵吸具收入及增长率（2020-2031）&amp;（万元）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印度市场海绵吸具销量及增长率（2020-2031）&amp;（千台）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印度市场海绵吸具收入及增长率（2020-2031）&amp;（万元）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全球不同产品类型海绵吸具价格走势（2020-2031）&amp;（元/台）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全球不同应用海绵吸具价格走势（2020-2031）&amp;（元/台）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海绵吸具中国企业SWOT分析</w:t>
      </w:r>
      <w:r>
        <w:rPr>
          <w:rFonts w:hint="eastAsia"/>
        </w:rPr>
        <w:br/>
      </w:r>
      <w:r>
        <w:rPr>
          <w:rFonts w:hint="eastAsia"/>
        </w:rPr>
        <w:t>　　图 42： 海绵吸具产业链</w:t>
      </w:r>
      <w:r>
        <w:rPr>
          <w:rFonts w:hint="eastAsia"/>
        </w:rPr>
        <w:br/>
      </w:r>
      <w:r>
        <w:rPr>
          <w:rFonts w:hint="eastAsia"/>
        </w:rPr>
        <w:t>　　图 43： 海绵吸具行业采购模式分析</w:t>
      </w:r>
      <w:r>
        <w:rPr>
          <w:rFonts w:hint="eastAsia"/>
        </w:rPr>
        <w:br/>
      </w:r>
      <w:r>
        <w:rPr>
          <w:rFonts w:hint="eastAsia"/>
        </w:rPr>
        <w:t>　　图 44： 海绵吸具行业生产模式</w:t>
      </w:r>
      <w:r>
        <w:rPr>
          <w:rFonts w:hint="eastAsia"/>
        </w:rPr>
        <w:br/>
      </w:r>
      <w:r>
        <w:rPr>
          <w:rFonts w:hint="eastAsia"/>
        </w:rPr>
        <w:t>　　图 45： 海绵吸具行业销售模式分析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4ac33a8a4c61" w:history="1">
        <w:r>
          <w:rPr>
            <w:rStyle w:val="Hyperlink"/>
          </w:rPr>
          <w:t>全球与中国海绵吸具行业市场分析及前景趋势报告（2025-2031年）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b4ac33a8a4c61" w:history="1">
        <w:r>
          <w:rPr>
            <w:rStyle w:val="Hyperlink"/>
          </w:rPr>
          <w:t>https://www.20087.com/9/88/HaiMianXiJuFaZhanQianJingFenXi.html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50d860a6f460d" w:history="1">
      <w:r>
        <w:rPr>
          <w:rStyle w:val="Hyperlink"/>
        </w:rPr>
        <w:t>全球与中国海绵吸具行业市场分析及前景趋势报告（2025-2031年）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aiMianXiJuFaZhanQianJingFenXi.html" TargetMode="External" Id="R792b4ac33a8a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aiMianXiJuFaZhanQianJingFenXi.html" TargetMode="External" Id="R80750d860a6f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2025-03-01T08:44:44Z</dcterms:created>
  <dcterms:modified xsi:type="dcterms:W3CDTF">2025-03-01T09:44:44Z</dcterms:modified>
  <dc:subject>全球与中国海绵吸具行业市场分析及前景趋势报告（2025-2031年）</dc:subject>
  <dc:title>全球与中国海绵吸具行业市场分析及前景趋势报告（2025-2031年）</dc:title>
  <cp:keywords>全球与中国海绵吸具行业市场分析及前景趋势报告（2025-2031年）</cp:keywords>
  <dc:description>全球与中国海绵吸具行业市场分析及前景趋势报告（2025-2031年）</dc:description>
</cp:coreProperties>
</file>