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868a41e5014a81" w:history="1">
              <w:r>
                <w:rPr>
                  <w:rStyle w:val="Hyperlink"/>
                </w:rPr>
                <w:t>中国液压管件行业发展研究与行业前景分析（2025-2031年）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868a41e5014a81" w:history="1">
              <w:r>
                <w:rPr>
                  <w:rStyle w:val="Hyperlink"/>
                </w:rPr>
                <w:t>中国液压管件行业发展研究与行业前景分析（2025-2031年）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868a41e5014a81" w:history="1">
                <w:r>
                  <w:rPr>
                    <w:rStyle w:val="Hyperlink"/>
                  </w:rPr>
                  <w:t>https://www.20087.com/9/98/YeYaGuanJianDeXianZhuangYuQianJing.html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管件是液压系统中用于连接管道、阀门和其他组件的关键部件，广泛应用于工程机械、农业机械、航空航天等行业。液压管件不仅要承受高压流体的作用，还要保证密封性和耐用性。近年来，随着工业自动化的快速发展，对高性能液压管件的需求不断增加。然而，市场上产品质量和服务水平参差不齐，部分低端产品可能存在密封不良或耐久性差的问题，影响了用户的使用体验。此外，由于技术门槛较高，部分中小企业难以承担高昂的研发和生产成本。</w:t>
      </w:r>
      <w:r>
        <w:rPr>
          <w:rFonts w:hint="eastAsia"/>
        </w:rPr>
        <w:br/>
      </w:r>
      <w:r>
        <w:rPr>
          <w:rFonts w:hint="eastAsia"/>
        </w:rPr>
        <w:t>　　未来，液压管件将更加注重高效能与智能化升级。一方面，通过采用先进的材料和制造工艺，大幅提高产品的强度和耐腐蚀性，确保在恶劣环境下也能稳定运行；另一方面，结合物联网(IoT)技术和大数据分析，实现对液压系统的实时监控和故障预警，帮助用户及时掌握设备状态，提高维护效率。此外，随着智能制造理念的普及，支持与其他自动化生产线无缝对接的液压管件将成为主流趋势，形成一个完整的工业4.0解决方案。同时，注重标准化建设，制定统一的质量标准和技术规范，确保产品的互换性和兼容性，促进产业健康发展。另外，加强国际合作，共同攻克技术难题，推动行业的整体进步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868a41e5014a81" w:history="1">
        <w:r>
          <w:rPr>
            <w:rStyle w:val="Hyperlink"/>
          </w:rPr>
          <w:t>中国液压管件行业发展研究与行业前景分析（2025-2031年）</w:t>
        </w:r>
      </w:hyperlink>
      <w:r>
        <w:rPr>
          <w:rFonts w:hint="eastAsia"/>
        </w:rPr>
        <w:t>深入分析了市场规模、需求及价格等关键因素，对液压管件产业链的现状进行了剖析，并科学地预测了液压管件市场前景与发展趋势。通过液压管件细分市场的调研和对重点企业的深入研究，全面揭示了液压管件行业的竞争格局、市场集中度以及品牌影响力。同时，液压管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液压管件行业概述</w:t>
      </w:r>
      <w:r>
        <w:rPr>
          <w:rFonts w:hint="eastAsia"/>
        </w:rPr>
        <w:br/>
      </w:r>
      <w:r>
        <w:rPr>
          <w:rFonts w:hint="eastAsia"/>
        </w:rPr>
        <w:t>　　第一节 液压管件定义与分类</w:t>
      </w:r>
      <w:r>
        <w:rPr>
          <w:rFonts w:hint="eastAsia"/>
        </w:rPr>
        <w:br/>
      </w:r>
      <w:r>
        <w:rPr>
          <w:rFonts w:hint="eastAsia"/>
        </w:rPr>
        <w:t>　　第二节 液压管件应用领域</w:t>
      </w:r>
      <w:r>
        <w:rPr>
          <w:rFonts w:hint="eastAsia"/>
        </w:rPr>
        <w:br/>
      </w:r>
      <w:r>
        <w:rPr>
          <w:rFonts w:hint="eastAsia"/>
        </w:rPr>
        <w:t>　　第三节 液压管件行业经济指标分析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液压管件产业链及经营模式分析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三、液压管件销售模式及销售渠道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全球液压管件市场发展综述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2019-2024年全球液压管件市场规模与趋势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主要国家与地区液压管件市场分析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2025-2031年全球液压管件行业发展趋势与前景预测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中国液压管件行业市场分析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2024-2025年液压管件产能与投资动态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一、国内液压管件产能及利用情况</w:t>
      </w:r>
      <w:r>
        <w:rPr>
          <w:rFonts w:hint="eastAsia"/>
        </w:rPr>
        <w:br/>
      </w:r>
      <w:r>
        <w:rPr>
          <w:rFonts w:hint="eastAsia"/>
        </w:rPr>
        <w:t>　　　　二、液压管件产能扩张与投资动态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2025-2031年液压管件行业产量统计与趋势预测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一、2019-2024年液压管件行业产量数据统计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1、2019-2024年液压管件产量及增长趋势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2、2019-2024年液压管件细分产品产量及份额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二、影响液压管件产量的关键因素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三、2025-2031年液压管件产量预测</w:t>
      </w:r>
      <w:r>
        <w:rPr>
          <w:rFonts w:hint="eastAsia"/>
        </w:rPr>
        <w:br/>
      </w:r>
      <w:r>
        <w:rPr>
          <w:rFonts w:hint="eastAsia"/>
        </w:rPr>
        <w:t>　　第三节 2025-2031年液压管件市场需求与销售分析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一、2024-2025年液压管件行业需求现状</w:t>
      </w:r>
      <w:r>
        <w:rPr>
          <w:rFonts w:hint="eastAsia"/>
        </w:rPr>
        <w:br/>
      </w:r>
      <w:r>
        <w:rPr>
          <w:rFonts w:hint="eastAsia"/>
        </w:rPr>
        <w:t>　　　　二、液压管件客户群体与需求特点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三、2019-2024年液压管件行业销售规模分析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四、2025-2031年液压管件市场增长潜力与规模预测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中国液压管件细分市场与下游应用领域分析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液压管件细分市场分析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一、2024-2025年液压管件主要细分产品市场现状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液压管件下游应用与客户群体分析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一、2024-2025年液压管件各应用领域市场现状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2024-2025年液压管件行业技术发展现状及趋势分析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液压管件行业技术发展现状分析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国内外液压管件行业技术差异与原因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液压管件行业技术发展方向、趋势预测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提升液压管件行业技术能力策略建议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液压管件价格机制与竞争策略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一、2019-2024年液压管件市场价格走势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液压管件定价策略与方法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2025-2031年液压管件价格竞争态势与趋势预测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中国液压管件行业重点区域市场研究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2024-2025年重点区域液压管件市场发展概况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三、2025-2031年液压管件行业发展潜力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三、2025-2031年液压管件行业发展潜力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三、2025-2031年液压管件行业发展潜力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三、2025-2031年液压管件行业发展潜力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二、2019-2024年液压管件市场需求规模情况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三、2025-2031年液压管件行业发展潜力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2019-2024年中国液压管件行业进出口情况分析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液压管件行业进口情况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一、2019-2024年液压管件进口规模及增长情况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二、液压管件主要进口来源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液压管件行业出口情况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一、2019-2024年液压管件出口规模及增长情况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二、液压管件主要出口目的地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2019-2024年中国液压管件行业总体发展与财务状况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2019-2024年中国液压管件行业规模情况</w:t>
      </w:r>
      <w:r>
        <w:rPr>
          <w:rFonts w:hint="eastAsia"/>
        </w:rPr>
        <w:br/>
      </w:r>
      <w:r>
        <w:rPr>
          <w:rFonts w:hint="eastAsia"/>
        </w:rPr>
        <w:t>　　　　一、液压管件行业企业数量规模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二、液压管件行业从业人员规模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三、液压管件行业市场敏感性分析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2019-2024年中国液压管件行业财务能力分析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一、液压管件行业盈利能力</w:t>
      </w:r>
      <w:r>
        <w:rPr>
          <w:rFonts w:hint="eastAsia"/>
        </w:rPr>
        <w:br/>
      </w:r>
      <w:r>
        <w:rPr>
          <w:rFonts w:hint="eastAsia"/>
        </w:rPr>
        <w:t>　　　　二、液压管件行业偿债能力</w:t>
      </w:r>
      <w:r>
        <w:rPr>
          <w:rFonts w:hint="eastAsia"/>
        </w:rPr>
        <w:br/>
      </w:r>
      <w:r>
        <w:rPr>
          <w:rFonts w:hint="eastAsia"/>
        </w:rPr>
        <w:t>　　　　三、液压管件行业营运能力</w:t>
      </w:r>
      <w:r>
        <w:rPr>
          <w:rFonts w:hint="eastAsia"/>
        </w:rPr>
        <w:br/>
      </w:r>
      <w:r>
        <w:rPr>
          <w:rFonts w:hint="eastAsia"/>
        </w:rPr>
        <w:t>　　　　四、液压管件行业发展能力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液压管件行业重点企业调研分析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二、企业液压管件业务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中国液压管件行业竞争格局分析</w:t>
      </w:r>
      <w:r>
        <w:rPr>
          <w:rFonts w:hint="eastAsia"/>
        </w:rPr>
        <w:br/>
      </w:r>
      <w:r>
        <w:rPr>
          <w:rFonts w:hint="eastAsia"/>
        </w:rPr>
        <w:t>　　第一节 液压管件行业竞争格局总览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2024-2025年液压管件行业竞争力分析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2019-2024年液压管件行业企业并购活动分析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2024-2025年液压管件行业会展与招投标活动分析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一、液压管件行业会展活动及其市场影响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2025年中国液压管件企业发展企业发展策略与建议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液压管件销售模式与渠道策略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液压管件品牌与市场推广策略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液压管件研发投入与技术创新能力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液压管件合作联盟与资源整合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中国液压管件行业风险与对策</w:t>
      </w:r>
      <w:r>
        <w:rPr>
          <w:rFonts w:hint="eastAsia"/>
        </w:rPr>
        <w:br/>
      </w:r>
      <w:r>
        <w:rPr>
          <w:rFonts w:hint="eastAsia"/>
        </w:rPr>
        <w:t>　　第一节 液压管件行业SWOT分析</w:t>
      </w:r>
      <w:r>
        <w:rPr>
          <w:rFonts w:hint="eastAsia"/>
        </w:rPr>
        <w:br/>
      </w:r>
      <w:r>
        <w:rPr>
          <w:rFonts w:hint="eastAsia"/>
        </w:rPr>
        <w:t>　　　　一、液压管件行业优势</w:t>
      </w:r>
      <w:r>
        <w:rPr>
          <w:rFonts w:hint="eastAsia"/>
        </w:rPr>
        <w:br/>
      </w:r>
      <w:r>
        <w:rPr>
          <w:rFonts w:hint="eastAsia"/>
        </w:rPr>
        <w:t>　　　　二、液压管件行业劣势</w:t>
      </w:r>
      <w:r>
        <w:rPr>
          <w:rFonts w:hint="eastAsia"/>
        </w:rPr>
        <w:br/>
      </w:r>
      <w:r>
        <w:rPr>
          <w:rFonts w:hint="eastAsia"/>
        </w:rPr>
        <w:t>　　　　三、液压管件市场机会</w:t>
      </w:r>
      <w:r>
        <w:rPr>
          <w:rFonts w:hint="eastAsia"/>
        </w:rPr>
        <w:br/>
      </w:r>
      <w:r>
        <w:rPr>
          <w:rFonts w:hint="eastAsia"/>
        </w:rPr>
        <w:t>　　　　四、液压管件市场威胁</w:t>
      </w:r>
      <w:r>
        <w:rPr>
          <w:rFonts w:hint="eastAsia"/>
        </w:rPr>
        <w:br/>
      </w:r>
      <w:r>
        <w:rPr>
          <w:rFonts w:hint="eastAsia"/>
        </w:rPr>
        <w:t>　　第二节 液压管件行业风险及对策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2025-2031年中国液压管件行业前景与发展趋势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2024-2025年液压管件行业发展环境分析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一、液压管件行业主管部门与监管体制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二、液压管件行业主要法律法规及政策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三、液压管件行业标准与质量监管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2025-2031年液压管件行业发展趋势与方向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2025-2031年液压管件行业发展潜力与机遇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液压管件行业研究结论与建议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液压管件行业发展建议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2019-2024年中国液压管件市场规模及增长情况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2025-2031年中国液压管件行业产量预测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2019-2024年中国液压管件行业市场需求及增长情况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2025-2031年中国液压管件行业市场需求预测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**地区液压管件行业市场需求情况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2019-2024年中国液压管件行业出口情况分析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液压管件重点企业经营情况分析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2025年液压管件行业壁垒</w:t>
      </w:r>
      <w:r>
        <w:rPr>
          <w:rFonts w:hint="eastAsia"/>
        </w:rPr>
        <w:br/>
      </w:r>
      <w:r>
        <w:rPr>
          <w:rFonts w:hint="eastAsia"/>
        </w:rPr>
        <w:t>　　图表 2025年液压管件市场前景分析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2025-2031年中国液压管件市场规模预测</w:t>
      </w:r>
      <w:r>
        <w:rPr>
          <w:rFonts w:hint="eastAsia"/>
        </w:rPr>
        <w:br/>
      </w:r>
      <w:r>
        <w:rPr>
          <w:rFonts w:hint="eastAsia"/>
        </w:rPr>
        <w:t>　　图表 2025年液压管件发展趋势预测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868a41e5014a81" w:history="1">
        <w:r>
          <w:rPr>
            <w:rStyle w:val="Hyperlink"/>
          </w:rPr>
          <w:t>中国液压管件行业发展研究与行业前景分析（2025-2031年）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868a41e5014a81" w:history="1">
        <w:r>
          <w:rPr>
            <w:rStyle w:val="Hyperlink"/>
          </w:rPr>
          <w:t>https://www.20087.com/9/98/YeYaGuanJianDeXianZhuangYuQianJing.html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热点：管径规格尺寸对照表、液压管件生产厂家、液压管件接头怎么做出口、不锈钢液压管件、管件、液压管件厂家、液压管件接头型号、液压管件型号大全、液压管机器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26f4d5f92487f" w:history="1">
      <w:r>
        <w:rPr>
          <w:rStyle w:val="Hyperlink"/>
        </w:rPr>
        <w:t>中国液压管件行业发展研究与行业前景分析（2025-2031年）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eYaGuanJianDeXianZhuangYuQianJing.html" TargetMode="External" Id="Rd2868a41e501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eYaGuanJianDeXianZhuangYuQianJing.html" TargetMode="External" Id="Rcdb26f4d5f92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2025-05-18T07:58:51Z</dcterms:created>
  <dcterms:modified xsi:type="dcterms:W3CDTF">2025-05-18T08:58:51Z</dcterms:modified>
  <dc:subject>中国液压管件行业发展研究与行业前景分析（2025-2031年）</dc:subject>
  <dc:title>中国液压管件行业发展研究与行业前景分析（2025-2031年）</dc:title>
  <cp:keywords>中国液压管件行业发展研究与行业前景分析（2025-2031年）</cp:keywords>
  <dc:description>中国液压管件行业发展研究与行业前景分析（2025-2031年）</dc:description>
</cp:coreProperties>
</file>