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9079fb3134af2" w:history="1">
              <w:r>
                <w:rPr>
                  <w:rStyle w:val="Hyperlink"/>
                </w:rPr>
                <w:t>全球与中国混合协作机器人行业发展研究分析及市场前景预测报告（2026-2032年）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9079fb3134af2" w:history="1">
              <w:r>
                <w:rPr>
                  <w:rStyle w:val="Hyperlink"/>
                </w:rPr>
                <w:t>全球与中国混合协作机器人行业发展研究分析及市场前景预测报告（2026-2032年）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9079fb3134af2" w:history="1">
                <w:r>
                  <w:rPr>
                    <w:rStyle w:val="Hyperlink"/>
                  </w:rPr>
                  <w:t>https://www.20087.com/9/68/HunHeXieZuoJiQiRenShiChangQianJing.html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协作机器人融合工业机器人高负载、高精度与协作机器人人机共融特性，适用于汽车装配、电子制造及物流分拣等需兼顾效率与灵活性的场景。混合协作机器人通常具备力控感知、碰撞检测及安全停机功能，支持ISO/TS 15066认证的人机协同作业，同时保留传统工业机器人的高速节拍能力。系统集成强调模块化末端工具、视觉引导及与MES平台数据互通。然而，在复杂动态环境中，安全区域动态重规划与多任务切换逻辑仍依赖大量人工编程，限制自主性提升。</w:t>
      </w:r>
      <w:r>
        <w:rPr>
          <w:rFonts w:hint="eastAsia"/>
        </w:rPr>
        <w:br/>
      </w:r>
      <w:r>
        <w:rPr>
          <w:rFonts w:hint="eastAsia"/>
        </w:rPr>
        <w:t>　　未来，混合协作机器人将向自主认知与群体智能方向演进。市场调研网指出，基于大模型的自然语言指令理解可实现非专业人员快速部署；数字孪生驱动的虚拟调试将缩短产线集成周期。多机器人通过5G+边缘计算实现任务分配与路径协同，构建柔性制造单元。在人因工程深化下，外骨骼-协作机器人融合系统将辅助工人完成重载精细操作。此外，能源回收制动与轻量化碳纤维臂体将降低运行能耗。混合协作机器人正从半自主工作站升级为具备环境理解、任务泛化与人机共生能力的下一代智能制造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59079fb3134af2" w:history="1">
        <w:r>
          <w:rPr>
            <w:rStyle w:val="Hyperlink"/>
          </w:rPr>
          <w:t>全球与中国混合协作机器人行业发展研究分析及市场前景预测报告（2026-2032年）</w:t>
        </w:r>
      </w:hyperlink>
      <w:r>
        <w:rPr>
          <w:rFonts w:hint="eastAsia"/>
        </w:rPr>
        <w:t>》，2025年混合协作机器人行业市场规模达 亿元，预计2032年市场规模将达 亿元，期间年均复合增长率（CAGR）达 %。报告基于国家统计局及相关行业协会等权威部门数据，结合长期监测的一手资料，系统分析了混合协作机器人行业的发展现状、市场规模、供需动态及进出口情况。报告详细解读了混合协作机器人产业链上下游、重点区域市场、竞争格局及领先企业的表现，同时评估了混合协作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按产品类型细分，全球混合协作机器人市场规模2021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双轴</w:t>
      </w:r>
      <w:r>
        <w:rPr>
          <w:rFonts w:hint="eastAsia"/>
        </w:rPr>
        <w:br/>
      </w:r>
      <w:r>
        <w:rPr>
          <w:rFonts w:hint="eastAsia"/>
        </w:rPr>
        <w:t>　　　　1.3.3 四轴</w:t>
      </w:r>
      <w:r>
        <w:rPr>
          <w:rFonts w:hint="eastAsia"/>
        </w:rPr>
        <w:br/>
      </w:r>
      <w:r>
        <w:rPr>
          <w:rFonts w:hint="eastAsia"/>
        </w:rPr>
        <w:t>　　　　1.3.4 六轴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按应用细分，全球混合协作机器人市场规模2021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混合协作机器人行业发展总体概况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混合协作机器人行业发展主要特点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混合协作机器人行业发展影响因素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混合协作机器人有利因素</w:t>
      </w:r>
      <w:r>
        <w:rPr>
          <w:rFonts w:hint="eastAsia"/>
        </w:rPr>
        <w:br/>
      </w:r>
      <w:r>
        <w:rPr>
          <w:rFonts w:hint="eastAsia"/>
        </w:rPr>
        <w:t>　　　　1.5.3 .2 混合协作机器人不利因素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全球市场，近三年混合协作机器人主要企业占有率及排名（按销量）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混合协作机器人主要企业在国际市场占有率（按销量，2023-2026）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2025年混合协作机器人主要企业在国际市场排名（按销量）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全球市场主要企业混合协作机器人销量（2023-2026）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全球市场，近三年混合协作机器人主要企业占有率及排名（按收入）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混合协作机器人主要企业在国际市场占有率（按收入，2023-2026）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2025年混合协作机器人主要企业在国际市场排名（按收入）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全球市场主要企业混合协作机器人销售收入（2023-2026）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全球市场主要企业混合协作机器人销售价格（2023-2026）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中国市场，近三年混合协作机器人主要企业占有率及排名（按销量）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混合协作机器人主要企业在中国市场占有率（按销量，2023-2026）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2025年混合协作机器人主要企业在中国市场排名（按销量）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中国市场主要企业混合协作机器人销量（2023-2026）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中国市场，近三年混合协作机器人主要企业占有率及排名（按收入）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混合协作机器人主要企业在中国市场占有率（按收入，2023-2026）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2025年混合协作机器人主要企业在中国市场排名（按收入）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中国市场主要企业混合协作机器人销售收入（2023-2026）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全球主要厂商混合协作机器人总部及产地分布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全球主要厂商成立时间及混合协作机器人商业化日期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全球主要厂商混合协作机器人产品类型及应用</w:t>
      </w:r>
      <w:r>
        <w:rPr>
          <w:rFonts w:hint="eastAsia"/>
        </w:rPr>
        <w:br/>
      </w:r>
      <w:r>
        <w:rPr>
          <w:rFonts w:hint="eastAsia"/>
        </w:rPr>
        <w:t>　　2.9 混合协作机器人行业集中度、竞争程度分析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混合协作机器人行业集中度分析：2025年全球Top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全球混合协作机器人第一梯队、第二梯队和第三梯队生产商（品牌）及市场份额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全球混合协作机器人总体规模分析</w:t>
      </w:r>
      <w:r>
        <w:rPr>
          <w:rFonts w:hint="eastAsia"/>
        </w:rPr>
        <w:br/>
      </w:r>
      <w:r>
        <w:rPr>
          <w:rFonts w:hint="eastAsia"/>
        </w:rPr>
        <w:t>　　3.1 全球混合协作机器人供需现状及预测（2021-2032）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全球混合协作机器人产量、需求量及发展趋势（2021-2032）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全球主要地区混合协作机器人产量及发展趋势（2021-2032）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全球主要地区混合协作机器人产量（2021-2026）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全球主要地区混合协作机器人产量（2027-2032）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全球主要地区混合协作机器人产量市场份额（2021-2032）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中国混合协作机器人产量、市场需求量及发展趋势（2021-2032）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中国市场混合协作机器人进出口（2021-2032）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全球混合协作机器人销量及销售额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全球市场混合协作机器人销售额（2021-2032）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全球市场混合协作机器人价格趋势（2021-2032）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全球混合协作机器人主要地区分析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全球主要地区混合协作机器人市场规模分析：2021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全球主要地区混合协作机器人销售收入及市场份额（2021-2026）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全球主要地区混合协作机器人销售收入预测（2027-2032）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全球主要地区混合协作机器人销量分析：2021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全球主要地区混合协作机器人销量及市场份额预测（2027-2032）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中东市场混合协作机器人销量、收入及增长率（2021-2032）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不同产品类型混合协作机器人分析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全球不同产品类型混合协作机器人收入预测（2027-2032）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全球不同产品类型混合协作机器人价格走势（2021-2032）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中国不同产品类型混合协作机器人收入预测（2027-2032）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不同应用混合协作机器人分析</w:t>
      </w:r>
      <w:r>
        <w:rPr>
          <w:rFonts w:hint="eastAsia"/>
        </w:rPr>
        <w:br/>
      </w:r>
      <w:r>
        <w:rPr>
          <w:rFonts w:hint="eastAsia"/>
        </w:rPr>
        <w:t>　　7.1 全球不同应用混合协作机器人销量（2021-2032）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全球不同应用混合协作机器人收入预测（2027-2032）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全球不同应用混合协作机器人价格走势（2021-2032）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中国不同应用混合协作机器人收入（2021-2032）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中国不同应用混合协作机器人收入及市场份额（2021-2026）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中国不同应用混合协作机器人收入预测（2027-2032）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混合协作机器人行业发展趋势</w:t>
      </w:r>
      <w:r>
        <w:rPr>
          <w:rFonts w:hint="eastAsia"/>
        </w:rPr>
        <w:br/>
      </w:r>
      <w:r>
        <w:rPr>
          <w:rFonts w:hint="eastAsia"/>
        </w:rPr>
        <w:t>　　8.2 混合协作机器人行业主要驱动因素</w:t>
      </w:r>
      <w:r>
        <w:rPr>
          <w:rFonts w:hint="eastAsia"/>
        </w:rPr>
        <w:br/>
      </w:r>
      <w:r>
        <w:rPr>
          <w:rFonts w:hint="eastAsia"/>
        </w:rPr>
        <w:t>　　8.3 混合协作机器人中国企业SWOT分析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中国混合协作机器人行业政策环境分析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混合协作机器人行业产业链简介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混合协作机器人行业供应链分析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混合协作机器人主要原料及供应情况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混合协作机器人行业采购模式</w:t>
      </w:r>
      <w:r>
        <w:rPr>
          <w:rFonts w:hint="eastAsia"/>
        </w:rPr>
        <w:br/>
      </w:r>
      <w:r>
        <w:rPr>
          <w:rFonts w:hint="eastAsia"/>
        </w:rPr>
        <w:t>　　9.3 混合协作机器人行业生产模式</w:t>
      </w:r>
      <w:r>
        <w:rPr>
          <w:rFonts w:hint="eastAsia"/>
        </w:rPr>
        <w:br/>
      </w:r>
      <w:r>
        <w:rPr>
          <w:rFonts w:hint="eastAsia"/>
        </w:rPr>
        <w:t>　　9.4 混合协作机器人行业销售模式及销售渠道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按应用细分，全球混合协作机器人市场规模（CAGR）2021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混合协作机器人行业发展主要特点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混合协作机器人行业发展有利因素分析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混合协作机器人行业发展不利因素分析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进入混合协作机器人行业壁垒</w:t>
      </w:r>
      <w:r>
        <w:rPr>
          <w:rFonts w:hint="eastAsia"/>
        </w:rPr>
        <w:br/>
      </w:r>
      <w:r>
        <w:rPr>
          <w:rFonts w:hint="eastAsia"/>
        </w:rPr>
        <w:t>　　表 7： 混合协作机器人主要企业在国际市场占有率（按销量，2023-2026）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2025年混合协作机器人主要企业在国际市场排名（按销量）&amp;（台）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全球市场主要企业混合协作机器人销量（2023-2026）&amp;（台）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混合协作机器人主要企业在国际市场占有率（按收入，2023-2026）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2025年混合协作机器人主要企业在国际市场排名（按收入）&amp;（万元）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全球市场主要企业混合协作机器人销售收入（2023-2026）&amp;（万元）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全球市场主要企业混合协作机器人销售价格（2023-2026）&amp;（元/台）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混合协作机器人主要企业在中国市场占有率（按销量，2023-2026）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2025年混合协作机器人主要企业在中国市场排名（按销量）&amp;（台）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中国市场主要企业混合协作机器人销量（2023-2026）&amp;（台）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混合协作机器人主要企业在中国市场占有率（按收入，2023-2026）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2025年混合协作机器人主要企业在中国市场排名（按收入）&amp;（万元）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中国市场主要企业混合协作机器人销售收入（2023-2026）&amp;（万元）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全球主要厂商混合协作机器人总部及产地分布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全球主要厂商成立时间及混合协作机器人商业化日期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全球主要厂商混合协作机器人产品类型及应用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2025年全球混合协作机器人主要厂商市场地位（第一梯队、第二梯队和第三梯队）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全球混合协作机器人市场投资、并购等现状分析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全球主要地区混合协作机器人产量增速（CAGR）：（2021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全球主要地区混合协作机器人产量（2021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全球主要地区混合协作机器人产量（2021-2026）&amp;（台）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全球主要地区混合协作机器人产量（2027-2032）&amp;（台）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全球主要地区混合协作机器人产量市场份额（2021-2026）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全球主要地区混合协作机器人产量市场份额（2027-2032）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中国市场混合协作机器人产量、销量、进出口（2021-2026）&amp;（台）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中国市场混合协作机器人产量、销量、进出口预测（2027-2032）&amp;（台）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全球主要地区混合协作机器人销售收入增速：（2021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全球主要地区混合协作机器人销售收入（2021-2026）&amp;（万元）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全球主要地区混合协作机器人销售收入市场份额（2021-2026）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全球主要地区混合协作机器人收入（2027-2032）&amp;（万元）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全球主要地区混合协作机器人收入市场份额（2027-2032）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全球主要地区混合协作机器人销量（台）：2021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全球主要地区混合协作机器人销量（2027-2032）&amp;（台）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全球主要地区混合协作机器人销量份额（2027-2032）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混合协作机器人生产基地、销售区域、竞争对手及市场地位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混合协作机器人销量（台）、收入（万元）、价格（元/台）及毛利率（2021-2026）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中国不同应用混合协作机器人销量（2021-2026）&amp;（台）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中国不同应用混合协作机器人销量市场份额（2021-2026）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中国不同应用混合协作机器人销量预测（2027-2032）&amp;（台）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中国市场不同应用混合协作机器人销量市场份额预测（2027-2032）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中国不同应用混合协作机器人收入（2021-2026）&amp;（万元）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中国不同应用混合协作机器人收入市场份额（2021-2026）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中国不同应用混合协作机器人收入预测（2027-2032）&amp;（万元）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中国不同应用混合协作机器人收入市场份额预测（2027-2032）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混合协作机器人行业发展趋势</w:t>
      </w:r>
      <w:r>
        <w:rPr>
          <w:rFonts w:hint="eastAsia"/>
        </w:rPr>
        <w:br/>
      </w:r>
      <w:r>
        <w:rPr>
          <w:rFonts w:hint="eastAsia"/>
        </w:rPr>
        <w:t>　　表 146： 混合协作机器人行业主要驱动因素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混合协作机器人行业供应链分析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混合协作机器人上游原料供应商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混合协作机器人主要地区不同应用客户分析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混合协作机器人典型经销商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混合协作机器人产品图片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全球不同产品类型混合协作机器人销售额2021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四轴产品图片</w:t>
      </w:r>
      <w:r>
        <w:rPr>
          <w:rFonts w:hint="eastAsia"/>
        </w:rPr>
        <w:br/>
      </w:r>
      <w:r>
        <w:rPr>
          <w:rFonts w:hint="eastAsia"/>
        </w:rPr>
        <w:t>　　图 6： 六轴产品图片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2025年全球前五大生产商混合协作机器人市场份额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2025年全球混合协作机器人第一梯队、第二梯队和第三梯队厂商及市场份额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全球混合协作机器人产能、产量、产能利用率及发展趋势（2021-2032）&amp;（台）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全球混合协作机器人产量、需求量及发展趋势（2021-2032）&amp;（台）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全球主要地区混合协作机器人产量市场份额（2021-2032）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中国混合协作机器人产能、产量、产能利用率及发展趋势（2021-2032）&amp;（台）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中国混合协作机器人产量、市场需求量及发展趋势（2021-2032）&amp;（台）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全球混合协作机器人市场销售额及增长率：（2021-2032）&amp;（万元）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全球市场混合协作机器人市场规模：2021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全球市场混合协作机器人价格趋势（2021-2032）&amp;（元/台）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全球主要地区混合协作机器人销售收入（2021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全球主要地区混合协作机器人销售收入市场份额（2021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中东市场混合协作机器人销量及增长率（2021-2032）&amp;（台）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中东市场混合协作机器人收入及增长率（2021-2032）&amp;（万元）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全球不同产品类型混合协作机器人价格走势（2021-2032）&amp;（元/台）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全球不同应用混合协作机器人价格走势（2021-2032）&amp;（元/台）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混合协作机器人中国企业SWOT分析</w:t>
      </w:r>
      <w:r>
        <w:rPr>
          <w:rFonts w:hint="eastAsia"/>
        </w:rPr>
        <w:br/>
      </w:r>
      <w:r>
        <w:rPr>
          <w:rFonts w:hint="eastAsia"/>
        </w:rPr>
        <w:t>　　图 45： 混合协作机器人产业链</w:t>
      </w:r>
      <w:r>
        <w:rPr>
          <w:rFonts w:hint="eastAsia"/>
        </w:rPr>
        <w:br/>
      </w:r>
      <w:r>
        <w:rPr>
          <w:rFonts w:hint="eastAsia"/>
        </w:rPr>
        <w:t>　　图 46： 混合协作机器人行业采购模式分析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混合协作机器人行业生产模式</w:t>
      </w:r>
      <w:r>
        <w:rPr>
          <w:rFonts w:hint="eastAsia"/>
        </w:rPr>
        <w:br/>
      </w:r>
      <w:r>
        <w:rPr>
          <w:rFonts w:hint="eastAsia"/>
        </w:rPr>
        <w:t>　　图 48： 混合协作机器人行业销售模式分析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9079fb3134af2" w:history="1">
        <w:r>
          <w:rPr>
            <w:rStyle w:val="Hyperlink"/>
          </w:rPr>
          <w:t>全球与中国混合协作机器人行业发展研究分析及市场前景预测报告（2026-2032年）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9079fb3134af2" w:history="1">
        <w:r>
          <w:rPr>
            <w:rStyle w:val="Hyperlink"/>
          </w:rPr>
          <w:t>https://www.20087.com/9/68/HunHeXieZuoJiQiRenShiChangQianJing.html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热点：混合协作机器人的特点、混联机器人、协作机器人系统、分析混合式移动机器人的结构与优点、协作机器人的作用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bc5d8c9db4756" w:history="1">
      <w:r>
        <w:rPr>
          <w:rStyle w:val="Hyperlink"/>
        </w:rPr>
        <w:t>全球与中国混合协作机器人行业发展研究分析及市场前景预测报告（2026-2032年）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nHeXieZuoJiQiRenShiChangQianJing.html" TargetMode="External" Id="R6059079fb313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nHeXieZuoJiQiRenShiChangQianJing.html" TargetMode="External" Id="Rf94bc5d8c9db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2026-03-23T03:40:38Z</dcterms:created>
  <dcterms:modified xsi:type="dcterms:W3CDTF">2026-03-23T04:40:38Z</dcterms:modified>
  <dc:subject>全球与中国混合协作机器人行业发展研究分析及市场前景预测报告（2026-2032年）</dc:subject>
  <dc:title>全球与中国混合协作机器人行业发展研究分析及市场前景预测报告（2026-2032年）</dc:title>
  <cp:keywords>全球与中国混合协作机器人行业发展研究分析及市场前景预测报告（2026-2032年）</cp:keywords>
  <dc:description>全球与中国混合协作机器人行业发展研究分析及市场前景预测报告（2026-2032年）</dc:description>
</cp:coreProperties>
</file>