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ef7c5546f4303" w:history="1">
              <w:r>
                <w:rPr>
                  <w:rStyle w:val="Hyperlink"/>
                </w:rPr>
                <w:t>2025-2031年中国漆包线脱漆机行业市场调研与发展趋势分析报告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ef7c5546f4303" w:history="1">
              <w:r>
                <w:rPr>
                  <w:rStyle w:val="Hyperlink"/>
                </w:rPr>
                <w:t>2025-2031年中国漆包线脱漆机行业市场调研与发展趋势分析报告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ef7c5546f4303" w:history="1">
                <w:r>
                  <w:rPr>
                    <w:rStyle w:val="Hyperlink"/>
                  </w:rPr>
                  <w:t>https://www.20087.com/9/08/QiBaoXianTuoQiJiFaZhanQuShiYuCeBaoGao.html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脱漆机是用于去除漆包线表面绝缘漆层的专用设备，广泛应用于电机、变压器等电器制造维修行业。随着电气设备向高效率、高精度方向发展，对漆包线的处理质量提出了更高要求。目前，市场上的漆包线脱漆机多采用高温、化学溶剂或机械摩擦等方式进行脱漆，技术上已经较为成熟，但在环保和效率方面仍有待提升。</w:t>
      </w:r>
      <w:r>
        <w:rPr>
          <w:rFonts w:hint="eastAsia"/>
        </w:rPr>
        <w:br/>
      </w:r>
      <w:r>
        <w:rPr>
          <w:rFonts w:hint="eastAsia"/>
        </w:rPr>
        <w:t>　　未来，漆包线脱漆机的发展将更加注重环保和智能化。随着环保法规的日趋严格，无污染、低能耗的脱漆技术将成为研发重点。同时，自动化和智能化技术的应用将提高设备的生产效率和精度，减少人力成本，提升整体性能。此外，设备的多功能性和兼容性也将得到加强，以适应不同直径和材质的漆包线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ef7c5546f4303" w:history="1">
        <w:r>
          <w:rPr>
            <w:rStyle w:val="Hyperlink"/>
          </w:rPr>
          <w:t>2025-2031年中国漆包线脱漆机行业市场调研与发展趋势分析报告</w:t>
        </w:r>
      </w:hyperlink>
      <w:r>
        <w:rPr>
          <w:rFonts w:hint="eastAsia"/>
        </w:rPr>
        <w:t>》基于科学的市场调研与数据分析，全面解析了漆包线脱漆机行业的市场规模、市场需求及发展现状。报告深入探讨了漆包线脱漆机产业链结构、细分市场特点及技术发展方向，并结合宏观经济环境与消费者需求变化，对漆包线脱漆机行业前景与未来趋势进行了科学预测，揭示了潜在增长空间。通过对漆包线脱漆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漆包线脱漆机行业概述</w:t>
      </w:r>
      <w:r>
        <w:rPr>
          <w:rFonts w:hint="eastAsia"/>
        </w:rPr>
        <w:br/>
      </w:r>
      <w:r>
        <w:rPr>
          <w:rFonts w:hint="eastAsia"/>
        </w:rPr>
        <w:t>　　第一节 漆包线脱漆机定义</w:t>
      </w:r>
      <w:r>
        <w:rPr>
          <w:rFonts w:hint="eastAsia"/>
        </w:rPr>
        <w:br/>
      </w:r>
      <w:r>
        <w:rPr>
          <w:rFonts w:hint="eastAsia"/>
        </w:rPr>
        <w:t>　　第二节 漆包线脱漆机行业发展历程</w:t>
      </w:r>
      <w:r>
        <w:rPr>
          <w:rFonts w:hint="eastAsia"/>
        </w:rPr>
        <w:br/>
      </w:r>
      <w:r>
        <w:rPr>
          <w:rFonts w:hint="eastAsia"/>
        </w:rPr>
        <w:t>　　第三节 漆包线脱漆机行业分类情况</w:t>
      </w:r>
      <w:r>
        <w:rPr>
          <w:rFonts w:hint="eastAsia"/>
        </w:rPr>
        <w:br/>
      </w:r>
      <w:r>
        <w:rPr>
          <w:rFonts w:hint="eastAsia"/>
        </w:rPr>
        <w:t>　　第四节 漆包线脱漆机产业链分析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二、漆包线脱漆机产业链模型分析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2024-2025年中国漆包线脱漆机行业发展环境分析</w:t>
      </w:r>
      <w:r>
        <w:rPr>
          <w:rFonts w:hint="eastAsia"/>
        </w:rPr>
        <w:br/>
      </w:r>
      <w:r>
        <w:rPr>
          <w:rFonts w:hint="eastAsia"/>
        </w:rPr>
        <w:t>　　第一节 漆包线脱漆机行业经济环境分析</w:t>
      </w:r>
      <w:r>
        <w:rPr>
          <w:rFonts w:hint="eastAsia"/>
        </w:rPr>
        <w:br/>
      </w:r>
      <w:r>
        <w:rPr>
          <w:rFonts w:hint="eastAsia"/>
        </w:rPr>
        <w:t>　　第二节 漆包线脱漆机行业政策环境分析</w:t>
      </w:r>
      <w:r>
        <w:rPr>
          <w:rFonts w:hint="eastAsia"/>
        </w:rPr>
        <w:br/>
      </w:r>
      <w:r>
        <w:rPr>
          <w:rFonts w:hint="eastAsia"/>
        </w:rPr>
        <w:t>　　　　一、漆包线脱漆机行业政策影响分析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二、相关漆包线脱漆机行业标准分析</w:t>
      </w:r>
      <w:r>
        <w:rPr>
          <w:rFonts w:hint="eastAsia"/>
        </w:rPr>
        <w:br/>
      </w:r>
      <w:r>
        <w:rPr>
          <w:rFonts w:hint="eastAsia"/>
        </w:rPr>
        <w:t>　　第三节 漆包线脱漆机行业社会环境分析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2024-2025年漆包线脱漆机行业技术发展现状及趋势分析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漆包线脱漆机行业技术发展现状分析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国内外漆包线脱漆机行业技术差异与原因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漆包线脱漆机行业技术发展方向、趋势预测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提升漆包线脱漆机行业技术能力策略建议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2024-2025年中国漆包线脱漆机行业发展现状分析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中国漆包线脱漆机行业发展现状</w:t>
      </w:r>
      <w:r>
        <w:rPr>
          <w:rFonts w:hint="eastAsia"/>
        </w:rPr>
        <w:br/>
      </w:r>
      <w:r>
        <w:rPr>
          <w:rFonts w:hint="eastAsia"/>
        </w:rPr>
        <w:t>　　　　一、漆包线脱漆机行业品牌发展现状</w:t>
      </w:r>
      <w:r>
        <w:rPr>
          <w:rFonts w:hint="eastAsia"/>
        </w:rPr>
        <w:br/>
      </w:r>
      <w:r>
        <w:rPr>
          <w:rFonts w:hint="eastAsia"/>
        </w:rPr>
        <w:t>　　　　二、漆包线脱漆机行业需求市场现状</w:t>
      </w:r>
      <w:r>
        <w:rPr>
          <w:rFonts w:hint="eastAsia"/>
        </w:rPr>
        <w:br/>
      </w:r>
      <w:r>
        <w:rPr>
          <w:rFonts w:hint="eastAsia"/>
        </w:rPr>
        <w:t>　　　　三、漆包线脱漆机市场需求层次分析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四、中国漆包线脱漆机市场走向分析</w:t>
      </w:r>
      <w:r>
        <w:rPr>
          <w:rFonts w:hint="eastAsia"/>
        </w:rPr>
        <w:br/>
      </w:r>
      <w:r>
        <w:rPr>
          <w:rFonts w:hint="eastAsia"/>
        </w:rPr>
        <w:t>　　第二节 中国漆包线脱漆机行业存在的问题</w:t>
      </w:r>
      <w:r>
        <w:rPr>
          <w:rFonts w:hint="eastAsia"/>
        </w:rPr>
        <w:br/>
      </w:r>
      <w:r>
        <w:rPr>
          <w:rFonts w:hint="eastAsia"/>
        </w:rPr>
        <w:t>　　　　一、漆包线脱漆机产品市场存在的主要问题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二、国内漆包线脱漆机产品市场的三大瓶颈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三、漆包线脱漆机产品市场遭遇的规模难题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对中国漆包线脱漆机市场的分析及思考</w:t>
      </w:r>
      <w:r>
        <w:rPr>
          <w:rFonts w:hint="eastAsia"/>
        </w:rPr>
        <w:br/>
      </w:r>
      <w:r>
        <w:rPr>
          <w:rFonts w:hint="eastAsia"/>
        </w:rPr>
        <w:t>　　　　一、漆包线脱漆机市场特点</w:t>
      </w:r>
      <w:r>
        <w:rPr>
          <w:rFonts w:hint="eastAsia"/>
        </w:rPr>
        <w:br/>
      </w:r>
      <w:r>
        <w:rPr>
          <w:rFonts w:hint="eastAsia"/>
        </w:rPr>
        <w:t>　　　　二、漆包线脱漆机市场分析</w:t>
      </w:r>
      <w:r>
        <w:rPr>
          <w:rFonts w:hint="eastAsia"/>
        </w:rPr>
        <w:br/>
      </w:r>
      <w:r>
        <w:rPr>
          <w:rFonts w:hint="eastAsia"/>
        </w:rPr>
        <w:t>　　　　三、漆包线脱漆机市场变化的方向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四、中国漆包线脱漆机行业发展的新思路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五、对我国漆包线脱漆机行业发展的思考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中国漆包线脱漆机行业供给与需求情况分析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2019-2024年中国漆包线脱漆机行业总体规模</w:t>
      </w:r>
      <w:r>
        <w:rPr>
          <w:rFonts w:hint="eastAsia"/>
        </w:rPr>
        <w:br/>
      </w:r>
      <w:r>
        <w:rPr>
          <w:rFonts w:hint="eastAsia"/>
        </w:rPr>
        <w:t>　　第二节 中国漆包线脱漆机行业盈利情况分析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中国漆包线脱漆机行业产量情况分析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一、2019-2024年中国漆包线脱漆机行业产量统计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二、2025年中国漆包线脱漆机行业产量特点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三、2025-2031年中国漆包线脱漆机行业产量预测</w:t>
      </w:r>
      <w:r>
        <w:rPr>
          <w:rFonts w:hint="eastAsia"/>
        </w:rPr>
        <w:br/>
      </w:r>
      <w:r>
        <w:rPr>
          <w:rFonts w:hint="eastAsia"/>
        </w:rPr>
        <w:t>　　第四节 中国漆包线脱漆机行业需求概况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一、2019-2024年中国漆包线脱漆机行业需求情况分析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二、2025年中国漆包线脱漆机行业市场需求特点分析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三、2025-2031年中国漆包线脱漆机市场需求预测分析</w:t>
      </w:r>
      <w:r>
        <w:rPr>
          <w:rFonts w:hint="eastAsia"/>
        </w:rPr>
        <w:br/>
      </w:r>
      <w:r>
        <w:rPr>
          <w:rFonts w:hint="eastAsia"/>
        </w:rPr>
        <w:t>　　第五节 漆包线脱漆机产业供需平衡状况分析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漆包线脱漆机细分市场深度分析</w:t>
      </w:r>
      <w:r>
        <w:rPr>
          <w:rFonts w:hint="eastAsia"/>
        </w:rPr>
        <w:br/>
      </w:r>
      <w:r>
        <w:rPr>
          <w:rFonts w:hint="eastAsia"/>
        </w:rPr>
        <w:t>　　第一节 漆包线脱漆机细分市场（一）发展研究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漆包线脱漆机细分市场（二）发展研究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2019-2024年中国漆包线脱漆机行业区域市场分析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中国漆包线脱漆机行业区域市场结构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重点地区漆包线脱漆机行业调研分析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一、重点地区（一）漆包线脱漆机市场分析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二、重点地区（二）漆包线脱漆机市场分析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三、重点地区（三）漆包线脱漆机市场分析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四、重点地区（四）漆包线脱漆机市场分析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五、重点地区（五）漆包线脱漆机市场分析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漆包线脱漆机上下游行业发展现状与趋势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漆包线脱漆机上游行业发展分析</w:t>
      </w:r>
      <w:r>
        <w:rPr>
          <w:rFonts w:hint="eastAsia"/>
        </w:rPr>
        <w:br/>
      </w:r>
      <w:r>
        <w:rPr>
          <w:rFonts w:hint="eastAsia"/>
        </w:rPr>
        <w:t>　　　　一、漆包线脱漆机上游行业发展现状</w:t>
      </w:r>
      <w:r>
        <w:rPr>
          <w:rFonts w:hint="eastAsia"/>
        </w:rPr>
        <w:br/>
      </w:r>
      <w:r>
        <w:rPr>
          <w:rFonts w:hint="eastAsia"/>
        </w:rPr>
        <w:t>　　　　二、漆包线脱漆机上游行业发展趋势预测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三、行业新动态及其对漆包线脱漆机行业的影响分析</w:t>
      </w:r>
      <w:r>
        <w:rPr>
          <w:rFonts w:hint="eastAsia"/>
        </w:rPr>
        <w:br/>
      </w:r>
      <w:r>
        <w:rPr>
          <w:rFonts w:hint="eastAsia"/>
        </w:rPr>
        <w:t>　　第二节 漆包线脱漆机下游行业发展分析</w:t>
      </w:r>
      <w:r>
        <w:rPr>
          <w:rFonts w:hint="eastAsia"/>
        </w:rPr>
        <w:br/>
      </w:r>
      <w:r>
        <w:rPr>
          <w:rFonts w:hint="eastAsia"/>
        </w:rPr>
        <w:t>　　　　一、漆包线脱漆机下游行业发展现状</w:t>
      </w:r>
      <w:r>
        <w:rPr>
          <w:rFonts w:hint="eastAsia"/>
        </w:rPr>
        <w:br/>
      </w:r>
      <w:r>
        <w:rPr>
          <w:rFonts w:hint="eastAsia"/>
        </w:rPr>
        <w:t>　　　　二、漆包线脱漆机下游行业发展趋势预测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三、行业新动态及其对漆包线脱漆机行业的影响分析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漆包线脱漆机行业市场竞争策略分析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漆包线脱漆机行业竞争结构分析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漆包线脱漆机市场竞争策略分析</w:t>
      </w:r>
      <w:r>
        <w:rPr>
          <w:rFonts w:hint="eastAsia"/>
        </w:rPr>
        <w:br/>
      </w:r>
      <w:r>
        <w:rPr>
          <w:rFonts w:hint="eastAsia"/>
        </w:rPr>
        <w:t>　　　　一、漆包线脱漆机市场增长潜力分析</w:t>
      </w:r>
      <w:r>
        <w:rPr>
          <w:rFonts w:hint="eastAsia"/>
        </w:rPr>
        <w:br/>
      </w:r>
      <w:r>
        <w:rPr>
          <w:rFonts w:hint="eastAsia"/>
        </w:rPr>
        <w:t>　　　　二、漆包线脱漆机产品竞争策略分析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漆包线脱漆机企业竞争策略分析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一、2025-2031年中国漆包线脱漆机市场竞争趋势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二、2025-2031年漆包线脱漆机行业竞争格局展望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三、2025-2031年漆包线脱漆机行业竞争策略分析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漆包线脱漆机行业重点企业发展调研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漆包线脱漆机重点企业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二、漆包线脱漆机企业经营情况分析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三、漆包线脱漆机企业发展规划</w:t>
      </w:r>
      <w:r>
        <w:rPr>
          <w:rFonts w:hint="eastAsia"/>
        </w:rPr>
        <w:br/>
      </w:r>
      <w:r>
        <w:rPr>
          <w:rFonts w:hint="eastAsia"/>
        </w:rPr>
        <w:t>　　第二节 漆包线脱漆机重点企业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二、漆包线脱漆机企业经营情况分析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三、漆包线脱漆机企业发展规划</w:t>
      </w:r>
      <w:r>
        <w:rPr>
          <w:rFonts w:hint="eastAsia"/>
        </w:rPr>
        <w:br/>
      </w:r>
      <w:r>
        <w:rPr>
          <w:rFonts w:hint="eastAsia"/>
        </w:rPr>
        <w:t>　　第三节 漆包线脱漆机重点企业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二、漆包线脱漆机企业经营情况分析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三、漆包线脱漆机企业发展规划</w:t>
      </w:r>
      <w:r>
        <w:rPr>
          <w:rFonts w:hint="eastAsia"/>
        </w:rPr>
        <w:br/>
      </w:r>
      <w:r>
        <w:rPr>
          <w:rFonts w:hint="eastAsia"/>
        </w:rPr>
        <w:t>　　第四节 漆包线脱漆机重点企业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二、漆包线脱漆机企业经营情况分析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三、漆包线脱漆机企业发展规划</w:t>
      </w:r>
      <w:r>
        <w:rPr>
          <w:rFonts w:hint="eastAsia"/>
        </w:rPr>
        <w:br/>
      </w:r>
      <w:r>
        <w:rPr>
          <w:rFonts w:hint="eastAsia"/>
        </w:rPr>
        <w:t>　　第五节 漆包线脱漆机重点企业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二、漆包线脱漆机企业经营情况分析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三、漆包线脱漆机企业发展规划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漆包线脱漆机行业投资与发展前景分析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2025年漆包线脱漆机行业投资情况分析</w:t>
      </w:r>
      <w:r>
        <w:rPr>
          <w:rFonts w:hint="eastAsia"/>
        </w:rPr>
        <w:br/>
      </w:r>
      <w:r>
        <w:rPr>
          <w:rFonts w:hint="eastAsia"/>
        </w:rPr>
        <w:t>　　　　一、漆包线脱漆机行业总体投资结构</w:t>
      </w:r>
      <w:r>
        <w:rPr>
          <w:rFonts w:hint="eastAsia"/>
        </w:rPr>
        <w:br/>
      </w:r>
      <w:r>
        <w:rPr>
          <w:rFonts w:hint="eastAsia"/>
        </w:rPr>
        <w:t>　　　　二、漆包线脱漆机行业投资规模情况</w:t>
      </w:r>
      <w:r>
        <w:rPr>
          <w:rFonts w:hint="eastAsia"/>
        </w:rPr>
        <w:br/>
      </w:r>
      <w:r>
        <w:rPr>
          <w:rFonts w:hint="eastAsia"/>
        </w:rPr>
        <w:t>　　　　三、漆包线脱漆机行业投资增速情况</w:t>
      </w:r>
      <w:r>
        <w:rPr>
          <w:rFonts w:hint="eastAsia"/>
        </w:rPr>
        <w:br/>
      </w:r>
      <w:r>
        <w:rPr>
          <w:rFonts w:hint="eastAsia"/>
        </w:rPr>
        <w:t>　　　　四、漆包线脱漆机行业分地区投资分析</w:t>
      </w:r>
      <w:r>
        <w:rPr>
          <w:rFonts w:hint="eastAsia"/>
        </w:rPr>
        <w:br/>
      </w:r>
      <w:r>
        <w:rPr>
          <w:rFonts w:hint="eastAsia"/>
        </w:rPr>
        <w:t>　　第二节 漆包线脱漆机行业投资机会分析</w:t>
      </w:r>
      <w:r>
        <w:rPr>
          <w:rFonts w:hint="eastAsia"/>
        </w:rPr>
        <w:br/>
      </w:r>
      <w:r>
        <w:rPr>
          <w:rFonts w:hint="eastAsia"/>
        </w:rPr>
        <w:t>　　　　一、漆包线脱漆机投资项目分析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二、可以投资的漆包线脱漆机模式</w:t>
      </w:r>
      <w:r>
        <w:rPr>
          <w:rFonts w:hint="eastAsia"/>
        </w:rPr>
        <w:br/>
      </w:r>
      <w:r>
        <w:rPr>
          <w:rFonts w:hint="eastAsia"/>
        </w:rPr>
        <w:t>　　　　三、2025年漆包线脱漆机投资机会分析</w:t>
      </w:r>
      <w:r>
        <w:rPr>
          <w:rFonts w:hint="eastAsia"/>
        </w:rPr>
        <w:br/>
      </w:r>
      <w:r>
        <w:rPr>
          <w:rFonts w:hint="eastAsia"/>
        </w:rPr>
        <w:t>　　　　四、2025年漆包线脱漆机投资新方向</w:t>
      </w:r>
      <w:r>
        <w:rPr>
          <w:rFonts w:hint="eastAsia"/>
        </w:rPr>
        <w:br/>
      </w:r>
      <w:r>
        <w:rPr>
          <w:rFonts w:hint="eastAsia"/>
        </w:rPr>
        <w:t>　　第三节 漆包线脱漆机行业发展前景分析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一、新冠疫情下漆包线脱漆机市场的发展前景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二、2025年漆包线脱漆机市场面临的发展商机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2025-2031年中国漆包线脱漆机行业发展前景预测分析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2025-2031年中国漆包线脱漆机行业发展预测分析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一、未来漆包线脱漆机发展分析</w:t>
      </w:r>
      <w:r>
        <w:rPr>
          <w:rFonts w:hint="eastAsia"/>
        </w:rPr>
        <w:br/>
      </w:r>
      <w:r>
        <w:rPr>
          <w:rFonts w:hint="eastAsia"/>
        </w:rPr>
        <w:t>　　　　二、未来漆包线脱漆机行业技术开发方向</w:t>
      </w:r>
      <w:r>
        <w:rPr>
          <w:rFonts w:hint="eastAsia"/>
        </w:rPr>
        <w:br/>
      </w:r>
      <w:r>
        <w:rPr>
          <w:rFonts w:hint="eastAsia"/>
        </w:rPr>
        <w:t>　　　　三、漆包线脱漆机行业“十四五”整体规划及预测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2025-2031年中国漆包线脱漆机行业市场前景分析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2025-2031年漆包线脱漆机行业发展趋势及投资风险分析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中国漆包线脱漆机行业发展现状及问题分析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2025-2031年漆包线脱漆机行业发展前景预测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一、中国漆包线脱漆机行业发展方向及驱动因素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二、2025-2031年中国漆包线脱漆机行业市场规模预测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三、2025-2031年中国漆包线脱漆机行业发展趋势分析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2025-2031年中国漆包线脱漆机行业投资风险分析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2025-2031年中国漆包线脱漆机行业投资战略研究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中国漆包线脱漆机行业投资策略分析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中国漆包线脱漆机行业品牌建设与发展策略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漆包线脱漆机行业市场预测及投资建议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中国漆包线脱漆机行业市场发展趋势预测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漆包线脱漆机行业投资机会分析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漆包线脱漆机行业投资趋势与建议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(中^智^林)漆包线脱漆机项目投资实施建议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漆包线脱漆机行业历程</w:t>
      </w:r>
      <w:r>
        <w:rPr>
          <w:rFonts w:hint="eastAsia"/>
        </w:rPr>
        <w:br/>
      </w:r>
      <w:r>
        <w:rPr>
          <w:rFonts w:hint="eastAsia"/>
        </w:rPr>
        <w:t>　　图表 漆包线脱漆机行业生命周期</w:t>
      </w:r>
      <w:r>
        <w:rPr>
          <w:rFonts w:hint="eastAsia"/>
        </w:rPr>
        <w:br/>
      </w:r>
      <w:r>
        <w:rPr>
          <w:rFonts w:hint="eastAsia"/>
        </w:rPr>
        <w:t>　　图表 漆包线脱漆机行业产业链分析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2019-2024年漆包线脱漆机行业市场容量分析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2025年中国漆包线脱漆机行业需求领域分布格局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2025年中国漆包线脱漆机进口国家及地区分析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2025年中国漆包线脱漆机出口国家及地区分析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**地区漆包线脱漆机市场规模及增长情况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**地区漆包线脱漆机行业市场需求情况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**地区漆包线脱漆机市场规模及增长情况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**地区漆包线脱漆机行业市场需求情况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**地区漆包线脱漆机市场规模及增长情况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**地区漆包线脱漆机行业市场需求情况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**地区漆包线脱漆机市场规模及增长情况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**地区漆包线脱漆机行业市场需求情况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漆包线脱漆机重点企业（二）经营情况分析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漆包线脱漆机重点企业（二）主要经济指标情况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2025-2031年中国漆包线脱漆机行业产能预测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2025-2031年中国漆包线脱漆机行业产量预测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2025-2031年中国漆包线脱漆机市场需求量预测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2025-2031年中国漆包线脱漆机行业供需平衡预测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2025-2031年中国漆包线脱漆机市场容量预测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2025-2031年中国漆包线脱漆机市场规模预测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2025-2031年中国漆包线脱漆机市场前景分析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2025-2031年中国漆包线脱漆机发展趋势预测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ef7c5546f4303" w:history="1">
        <w:r>
          <w:rPr>
            <w:rStyle w:val="Hyperlink"/>
          </w:rPr>
          <w:t>2025-2031年中国漆包线脱漆机行业市场调研与发展趋势分析报告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ef7c5546f4303" w:history="1">
        <w:r>
          <w:rPr>
            <w:rStyle w:val="Hyperlink"/>
          </w:rPr>
          <w:t>https://www.20087.com/9/08/QiBaoXianTuoQiJiFaZhanQuShiYuCeBaoGao.html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热点：漆包线价格今日价格、漆包线脱漆机器、自动喷漆机、漆包线脱漆机头怎么调、漆包线脱漆最简单方法、漆包线脱漆剂生产厂家、脱漆、漆包线脱漆剂多少钱、漆包线脱漆剂配方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2312a358f4f1d" w:history="1">
      <w:r>
        <w:rPr>
          <w:rStyle w:val="Hyperlink"/>
        </w:rPr>
        <w:t>2025-2031年中国漆包线脱漆机行业市场调研与发展趋势分析报告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BaoXianTuoQiJiFaZhanQuShiYuCeBaoGao.html" TargetMode="External" Id="R9beef7c5546f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BaoXianTuoQiJiFaZhanQuShiYuCeBaoGao.html" TargetMode="External" Id="Rb402312a358f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2025-02-04T07:43:00Z</dcterms:created>
  <dcterms:modified xsi:type="dcterms:W3CDTF">2025-02-04T08:43:00Z</dcterms:modified>
  <dc:subject>2025-2031年中国漆包线脱漆机行业市场调研与发展趋势分析报告</dc:subject>
  <dc:title>2025-2031年中国漆包线脱漆机行业市场调研与发展趋势分析报告</dc:title>
  <cp:keywords>2025-2031年中国漆包线脱漆机行业市场调研与发展趋势分析报告</cp:keywords>
  <dc:description>2025-2031年中国漆包线脱漆机行业市场调研与发展趋势分析报告</dc:description>
</cp:coreProperties>
</file>