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db4ba81bc4d7a" w:history="1">
              <w:r>
                <w:rPr>
                  <w:rStyle w:val="Hyperlink"/>
                </w:rPr>
                <w:t>2024-2030年中国潜望式长焦镜头市场研究与趋势预测报告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db4ba81bc4d7a" w:history="1">
              <w:r>
                <w:rPr>
                  <w:rStyle w:val="Hyperlink"/>
                </w:rPr>
                <w:t>2024-2030年中国潜望式长焦镜头市场研究与趋势预测报告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db4ba81bc4d7a" w:history="1">
                <w:r>
                  <w:rPr>
                    <w:rStyle w:val="Hyperlink"/>
                  </w:rPr>
                  <w:t>https://www.20087.com/9/08/QianWangShiZhangJiaoJingTouHangYeFaZhanQuShi.html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式长焦镜头技术在智能手机和相机领域取得了显著进展，通过独特的光路折叠设计，实现了在有限空间内大幅度提升光学变焦能力。这种设计不仅减小了镜头模组厚度，还保持了图像的高清晰度和稳定性，广泛应用于手机摄影、监控摄像头等场景。目前，市场上的潜望式镜头大多结合了光学防抖、超分辨率算法等技术，进一步提升了拍摄体验。</w:t>
      </w:r>
      <w:r>
        <w:rPr>
          <w:rFonts w:hint="eastAsia"/>
        </w:rPr>
        <w:br/>
      </w:r>
      <w:r>
        <w:rPr>
          <w:rFonts w:hint="eastAsia"/>
        </w:rPr>
        <w:t>　　未来，潜望式长焦镜头将向更高倍率、更小体积、更佳画质发展。随着光学材料科学的进步，如采用新型透镜材料和更复杂的光学结构，将进一步提升镜头的光传输效率和解析力。同时，人工智能算法的深度整合，将优化图像处理，实现更智能的拍摄辅助功能。此外，随着可折叠屏幕手机的流行，潜望式镜头设计有望与折叠屏技术相结合，为用户创造更加丰富多样的拍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db4ba81bc4d7a" w:history="1">
        <w:r>
          <w:rPr>
            <w:rStyle w:val="Hyperlink"/>
          </w:rPr>
          <w:t>2024-2030年中国潜望式长焦镜头市场研究与趋势预测报告</w:t>
        </w:r>
      </w:hyperlink>
      <w:r>
        <w:rPr>
          <w:rFonts w:hint="eastAsia"/>
        </w:rPr>
        <w:t>》通过严谨的内容、翔实的分析、权威的数据和直观的图表，全面解析了潜望式长焦镜头行业的市场规模、需求变化、价格波动以及产业链构成。潜望式长焦镜头报告深入剖析了当前市场现状，科学预测了未来潜望式长焦镜头市场前景与发展趋势，特别关注了潜望式长焦镜头细分市场的机会与挑战。同时，对潜望式长焦镜头重点企业的竞争地位、品牌影响力和市场集中度进行了全面评估。潜望式长焦镜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潜望式长焦镜头行业相关概述</w:t>
      </w:r>
      <w:r>
        <w:rPr>
          <w:rFonts w:hint="eastAsia"/>
        </w:rPr>
        <w:br/>
      </w:r>
      <w:r>
        <w:rPr>
          <w:rFonts w:hint="eastAsia"/>
        </w:rPr>
        <w:t>　　　　一、潜望式长焦镜头行业定义及特点</w:t>
      </w:r>
      <w:r>
        <w:rPr>
          <w:rFonts w:hint="eastAsia"/>
        </w:rPr>
        <w:br/>
      </w:r>
      <w:r>
        <w:rPr>
          <w:rFonts w:hint="eastAsia"/>
        </w:rPr>
        <w:t>　　　　　　1、潜望式长焦镜头行业定义</w:t>
      </w:r>
      <w:r>
        <w:rPr>
          <w:rFonts w:hint="eastAsia"/>
        </w:rPr>
        <w:br/>
      </w:r>
      <w:r>
        <w:rPr>
          <w:rFonts w:hint="eastAsia"/>
        </w:rPr>
        <w:t>　　　　　　2、潜望式长焦镜头行业特点</w:t>
      </w:r>
      <w:r>
        <w:rPr>
          <w:rFonts w:hint="eastAsia"/>
        </w:rPr>
        <w:br/>
      </w:r>
      <w:r>
        <w:rPr>
          <w:rFonts w:hint="eastAsia"/>
        </w:rPr>
        <w:t>　　　　二、潜望式长焦镜头行业经营模式分析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1、潜望式长焦镜头生产模式</w:t>
      </w:r>
      <w:r>
        <w:rPr>
          <w:rFonts w:hint="eastAsia"/>
        </w:rPr>
        <w:br/>
      </w:r>
      <w:r>
        <w:rPr>
          <w:rFonts w:hint="eastAsia"/>
        </w:rPr>
        <w:t>　　　　　　2、潜望式长焦镜头采购模式</w:t>
      </w:r>
      <w:r>
        <w:rPr>
          <w:rFonts w:hint="eastAsia"/>
        </w:rPr>
        <w:br/>
      </w:r>
      <w:r>
        <w:rPr>
          <w:rFonts w:hint="eastAsia"/>
        </w:rPr>
        <w:t>　　　　　　3、潜望式长焦镜头销售模式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2024年世界潜望式长焦镜头行业市场运行形势分析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2024年全球潜望式长焦镜头行业发展概况</w:t>
      </w:r>
      <w:r>
        <w:rPr>
          <w:rFonts w:hint="eastAsia"/>
        </w:rPr>
        <w:br/>
      </w:r>
      <w:r>
        <w:rPr>
          <w:rFonts w:hint="eastAsia"/>
        </w:rPr>
        <w:t>　　第二节 世界潜望式长焦镜头行业发展走势</w:t>
      </w:r>
      <w:r>
        <w:rPr>
          <w:rFonts w:hint="eastAsia"/>
        </w:rPr>
        <w:br/>
      </w:r>
      <w:r>
        <w:rPr>
          <w:rFonts w:hint="eastAsia"/>
        </w:rPr>
        <w:t>　　　　一、全球潜望式长焦镜头行业市场分布情况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二、全球潜望式长焦镜头行业发展趋势分析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全球潜望式长焦镜头行业重点国家和区域分析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2024年中国潜望式长焦镜头行业发展环境分析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潜望式长焦镜头政策环境分析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潜望式长焦镜头技术环境分析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2024年潜望式长焦镜头行业技术发展现状及趋势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当前我国潜望式长焦镜头技术发展现状</w:t>
      </w:r>
      <w:r>
        <w:rPr>
          <w:rFonts w:hint="eastAsia"/>
        </w:rPr>
        <w:br/>
      </w:r>
      <w:r>
        <w:rPr>
          <w:rFonts w:hint="eastAsia"/>
        </w:rPr>
        <w:t>　　第二节 中外潜望式长焦镜头技术差距及产生差距的主要原因分析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提高我国潜望式长焦镜头技术的对策</w:t>
      </w:r>
      <w:r>
        <w:rPr>
          <w:rFonts w:hint="eastAsia"/>
        </w:rPr>
        <w:br/>
      </w:r>
      <w:r>
        <w:rPr>
          <w:rFonts w:hint="eastAsia"/>
        </w:rPr>
        <w:t>　　第四节 我国潜望式长焦镜头研发、设计发展趋势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中国潜望式长焦镜头行业市场供需状况分析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中国潜望式长焦镜头行业市场规模情况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中国潜望式长焦镜头行业盈利情况分析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中国潜望式长焦镜头行业市场需求状况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一、2019-2024年潜望式长焦镜头行业市场需求情况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二、潜望式长焦镜头行业市场需求特点分析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三、2024-2030年潜望式长焦镜头行业市场需求预测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中国潜望式长焦镜头行业市场供给状况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一、2019-2024年潜望式长焦镜头行业市场供给情况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二、潜望式长焦镜头行业市场供给特点分析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三、2024-2030年潜望式长焦镜头行业市场供给预测</w:t>
      </w:r>
      <w:r>
        <w:rPr>
          <w:rFonts w:hint="eastAsia"/>
        </w:rPr>
        <w:br/>
      </w:r>
      <w:r>
        <w:rPr>
          <w:rFonts w:hint="eastAsia"/>
        </w:rPr>
        <w:t>　　第五节 潜望式长焦镜头行业市场供需平衡状况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中国潜望式长焦镜头行业进出口情况分析预测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2019-2024年中国潜望式长焦镜头行业进出口情况分析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一、2019-2024年中国潜望式长焦镜头行业进口分析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二、2019-2024年中国潜望式长焦镜头行业出口分析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2024-2030年中国潜望式长焦镜头行业进出口情况预测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一、2024-2030年中国潜望式长焦镜头行业进口预测分析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二、2024-2030年中国潜望式长焦镜头行业出口预测分析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影响潜望式长焦镜头行业进出口变化的主要原因分析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2019-2024年中国潜望式长焦镜头行业重点地区调研分析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一、中国潜望式长焦镜头行业重点区域市场结构调研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二、**地区潜望式长焦镜头市场调研分析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三、**地区潜望式长焦镜头市场调研分析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四、**地区潜望式长焦镜头市场调研分析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五、**地区潜望式长焦镜头市场调研分析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六、**地区潜望式长焦镜头市场调研分析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潜望式长焦镜头行业细分产品市场调研分析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中国潜望式长焦镜头行业市场行情分析预测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潜望式长焦镜头价格影响因素分析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2019-2024年中国潜望式长焦镜头市场价格趋向分析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2024-2030年中国潜望式长焦镜头市场价格趋向预测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潜望式长焦镜头行业上、下游市场分析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潜望式长焦镜头行业上游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潜望式长焦镜头行业下游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潜望式长焦镜头行业竞争格局分析</w:t>
      </w:r>
      <w:r>
        <w:rPr>
          <w:rFonts w:hint="eastAsia"/>
        </w:rPr>
        <w:br/>
      </w:r>
      <w:r>
        <w:rPr>
          <w:rFonts w:hint="eastAsia"/>
        </w:rPr>
        <w:t>　　第一节 潜望式长焦镜头行业集中度分析</w:t>
      </w:r>
      <w:r>
        <w:rPr>
          <w:rFonts w:hint="eastAsia"/>
        </w:rPr>
        <w:br/>
      </w:r>
      <w:r>
        <w:rPr>
          <w:rFonts w:hint="eastAsia"/>
        </w:rPr>
        <w:t>　　　　一、潜望式长焦镜头市场集中度分析</w:t>
      </w:r>
      <w:r>
        <w:rPr>
          <w:rFonts w:hint="eastAsia"/>
        </w:rPr>
        <w:br/>
      </w:r>
      <w:r>
        <w:rPr>
          <w:rFonts w:hint="eastAsia"/>
        </w:rPr>
        <w:t>　　　　二、潜望式长焦镜头企业集中度分析</w:t>
      </w:r>
      <w:r>
        <w:rPr>
          <w:rFonts w:hint="eastAsia"/>
        </w:rPr>
        <w:br/>
      </w:r>
      <w:r>
        <w:rPr>
          <w:rFonts w:hint="eastAsia"/>
        </w:rPr>
        <w:t>　　　　三、潜望式长焦镜头区域集中度分析</w:t>
      </w:r>
      <w:r>
        <w:rPr>
          <w:rFonts w:hint="eastAsia"/>
        </w:rPr>
        <w:br/>
      </w:r>
      <w:r>
        <w:rPr>
          <w:rFonts w:hint="eastAsia"/>
        </w:rPr>
        <w:t>　　第二节 潜望式长焦镜头行业竞争格局分析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一、2024年潜望式长焦镜头行业竞争分析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二、2024年中外潜望式长焦镜头产品竞争分析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三、2019-2024年中国潜望式长焦镜头市场竞争分析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四、2024-2030年国内主要潜望式长焦镜头企业动向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潜望式长焦镜头行业重点企业发展调研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潜望式长焦镜头重点企业（一）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潜望式长焦镜头重点企业（二）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潜望式长焦镜头重点企业（三）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潜望式长焦镜头重点企业（四）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潜望式长焦镜头重点企业（五）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潜望式长焦镜头重点企业（六）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潜望式长焦镜头企业发展策略分析</w:t>
      </w:r>
      <w:r>
        <w:rPr>
          <w:rFonts w:hint="eastAsia"/>
        </w:rPr>
        <w:br/>
      </w:r>
      <w:r>
        <w:rPr>
          <w:rFonts w:hint="eastAsia"/>
        </w:rPr>
        <w:t>　　第一节 潜望式长焦镜头市场策略分析</w:t>
      </w:r>
      <w:r>
        <w:rPr>
          <w:rFonts w:hint="eastAsia"/>
        </w:rPr>
        <w:br/>
      </w:r>
      <w:r>
        <w:rPr>
          <w:rFonts w:hint="eastAsia"/>
        </w:rPr>
        <w:t>　　　　一、潜望式长焦镜头价格策略分析</w:t>
      </w:r>
      <w:r>
        <w:rPr>
          <w:rFonts w:hint="eastAsia"/>
        </w:rPr>
        <w:br/>
      </w:r>
      <w:r>
        <w:rPr>
          <w:rFonts w:hint="eastAsia"/>
        </w:rPr>
        <w:t>　　　　二、潜望式长焦镜头渠道策略分析</w:t>
      </w:r>
      <w:r>
        <w:rPr>
          <w:rFonts w:hint="eastAsia"/>
        </w:rPr>
        <w:br/>
      </w:r>
      <w:r>
        <w:rPr>
          <w:rFonts w:hint="eastAsia"/>
        </w:rPr>
        <w:t>　　第二节 潜望式长焦镜头销售策略分析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提高潜望式长焦镜头企业竞争力的策略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一、提高中国潜望式长焦镜头企业核心竞争力的对策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二、潜望式长焦镜头企业提升竞争力的主要方向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三、影响潜望式长焦镜头企业核心竞争力的因素及提升途径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四、提高潜望式长焦镜头企业竞争力的策略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对我国潜望式长焦镜头品牌的战略思考</w:t>
      </w:r>
      <w:r>
        <w:rPr>
          <w:rFonts w:hint="eastAsia"/>
        </w:rPr>
        <w:br/>
      </w:r>
      <w:r>
        <w:rPr>
          <w:rFonts w:hint="eastAsia"/>
        </w:rPr>
        <w:t>　　　　一、潜望式长焦镜头实施品牌战略的意义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二、潜望式长焦镜头企业品牌的现状分析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三、我国潜望式长焦镜头企业的品牌战略</w:t>
      </w:r>
      <w:r>
        <w:rPr>
          <w:rFonts w:hint="eastAsia"/>
        </w:rPr>
        <w:br/>
      </w:r>
      <w:r>
        <w:rPr>
          <w:rFonts w:hint="eastAsia"/>
        </w:rPr>
        <w:t>　　　　四、潜望式长焦镜头品牌战略管理的策略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中国潜望式长焦镜头行业营销策略分析</w:t>
      </w:r>
      <w:r>
        <w:rPr>
          <w:rFonts w:hint="eastAsia"/>
        </w:rPr>
        <w:br/>
      </w:r>
      <w:r>
        <w:rPr>
          <w:rFonts w:hint="eastAsia"/>
        </w:rPr>
        <w:t>　　第一节 潜望式长焦镜头市场推广策略研究分析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一、做好潜望式长焦镜头产品导入</w:t>
      </w:r>
      <w:r>
        <w:rPr>
          <w:rFonts w:hint="eastAsia"/>
        </w:rPr>
        <w:br/>
      </w:r>
      <w:r>
        <w:rPr>
          <w:rFonts w:hint="eastAsia"/>
        </w:rPr>
        <w:t>　　　　二、做好潜望式长焦镜头产品组合和产品线决策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三、潜望式长焦镜头行业城市市场推广策略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潜望式长焦镜头行业渠道营销研究分析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一、潜望式长焦镜头行业营销环境分析</w:t>
      </w:r>
      <w:r>
        <w:rPr>
          <w:rFonts w:hint="eastAsia"/>
        </w:rPr>
        <w:br/>
      </w:r>
      <w:r>
        <w:rPr>
          <w:rFonts w:hint="eastAsia"/>
        </w:rPr>
        <w:t>　　　　二、潜望式长焦镜头行业现存的营销渠道分析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三、潜望式长焦镜头行业终端市场营销管理策略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潜望式长焦镜头行业营销战略研究分析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一、中国潜望式长焦镜头行业有效整合营销策略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二、建立潜望式长焦镜头行业厂商的双嬴模式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2024-2030年中国潜望式长焦镜头行业前景与风险预测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2024年潜望式长焦镜头市场前景分析</w:t>
      </w:r>
      <w:r>
        <w:rPr>
          <w:rFonts w:hint="eastAsia"/>
        </w:rPr>
        <w:br/>
      </w:r>
      <w:r>
        <w:rPr>
          <w:rFonts w:hint="eastAsia"/>
        </w:rPr>
        <w:t>　　第二节 2024年潜望式长焦镜头发展趋势预测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2024-2030年中国潜望式长焦镜头行业投资特性分析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一、2024-2030年中国潜望式长焦镜头行业进入壁垒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二、2024-2030年中国潜望式长焦镜头行业盈利模式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三、2024-2030年中国潜望式长焦镜头行业盈利因素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2024-2030年中国潜望式长焦镜头行业投资机会分析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一、2024-2030年中国潜望式长焦镜头细分市场投资机会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二、2024-2030年中国潜望式长焦镜头行业区域市场投资潜力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2024-2030年中国潜望式长焦镜头行业投资风险分析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一、2024-2030年中国潜望式长焦镜头行业市场竞争风险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二、2024-2030年中国潜望式长焦镜头行业技术风险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三、2024-2030年中国潜望式长焦镜头行业政策风险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四、2024-2030年中国潜望式长焦镜头行业进入退出风险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2024-2030年中国潜望式长焦镜头行业盈利模式与投资策略分析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国外潜望式长焦镜头行业投资现状及经营模式分析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一、境外潜望式长焦镜头行业成长情况调查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中国潜望式长焦镜头行业商业模式探讨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中国潜望式长焦镜头行业投资国际化发展战略分析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中国潜望式长焦镜头行业投资策略分析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中国潜望式长焦镜头行业资本运作战略选择方案研究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中国潜望式长焦镜头行业多元化经营战略的可行性分析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潜望式长焦镜头行业历程</w:t>
      </w:r>
      <w:r>
        <w:rPr>
          <w:rFonts w:hint="eastAsia"/>
        </w:rPr>
        <w:br/>
      </w:r>
      <w:r>
        <w:rPr>
          <w:rFonts w:hint="eastAsia"/>
        </w:rPr>
        <w:t>　　图表 潜望式长焦镜头行业生命周期</w:t>
      </w:r>
      <w:r>
        <w:rPr>
          <w:rFonts w:hint="eastAsia"/>
        </w:rPr>
        <w:br/>
      </w:r>
      <w:r>
        <w:rPr>
          <w:rFonts w:hint="eastAsia"/>
        </w:rPr>
        <w:t>　　图表 潜望式长焦镜头行业产业链分析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2019-2024年潜望式长焦镜头行业市场容量分析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2024年中国潜望式长焦镜头行业需求领域分布格局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2024年中国潜望式长焦镜头进口国家及地区分析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2024年中国潜望式长焦镜头出口国家及地区分析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2019-2024年中国潜望式长焦镜头行业企业平均规模情况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**地区潜望式长焦镜头市场规模及增长情况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**地区潜望式长焦镜头行业市场需求情况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潜望式长焦镜头重点企业（三）成长能力情况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2024-2030年中国潜望式长焦镜头行业发展趋势预测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db4ba81bc4d7a" w:history="1">
        <w:r>
          <w:rPr>
            <w:rStyle w:val="Hyperlink"/>
          </w:rPr>
          <w:t>2024-2030年中国潜望式长焦镜头市场研究与趋势预测报告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db4ba81bc4d7a" w:history="1">
        <w:r>
          <w:rPr>
            <w:rStyle w:val="Hyperlink"/>
          </w:rPr>
          <w:t>https://www.20087.com/9/08/QianWangShiZhangJiaoJingTouHangYeFaZhanQuShi.html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1ab9a357b4019" w:history="1">
      <w:r>
        <w:rPr>
          <w:rStyle w:val="Hyperlink"/>
        </w:rPr>
        <w:t>2024-2030年中国潜望式长焦镜头市场研究与趋势预测报告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anWangShiZhangJiaoJingTouHangYeFaZhanQuShi.html" TargetMode="External" Id="R461db4ba81b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anWangShiZhangJiaoJingTouHangYeFaZhanQuShi.html" TargetMode="External" Id="Rb4b1ab9a357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2024-03-31T03:22:00Z</dcterms:created>
  <dcterms:modified xsi:type="dcterms:W3CDTF">2024-03-31T04:22:00Z</dcterms:modified>
  <dc:subject>2024-2030年中国潜望式长焦镜头市场研究与趋势预测报告</dc:subject>
  <dc:title>2024-2030年中国潜望式长焦镜头市场研究与趋势预测报告</dc:title>
  <cp:keywords>2024-2030年中国潜望式长焦镜头市场研究与趋势预测报告</cp:keywords>
  <dc:description>2024-2030年中国潜望式长焦镜头市场研究与趋势预测报告</dc:description>
</cp:coreProperties>
</file>