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79babb2043d1" w:history="1">
              <w:r>
                <w:rPr>
                  <w:rStyle w:val="Hyperlink"/>
                </w:rPr>
                <w:t>2025-2031年中国激光冷水机市场调查分析及未来发展前景预测报告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79babb2043d1" w:history="1">
              <w:r>
                <w:rPr>
                  <w:rStyle w:val="Hyperlink"/>
                </w:rPr>
                <w:t>2025-2031年中国激光冷水机市场调查分析及未来发展前景预测报告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579babb2043d1" w:history="1">
                <w:r>
                  <w:rPr>
                    <w:rStyle w:val="Hyperlink"/>
                  </w:rPr>
                  <w:t>https://www.20087.com/9/98/JiGuangLengShuiJiHangYeFenXiBaoGao.html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冷水机是高精度温度控制设备，在激光加工、医疗、科研等领域扮演着关键角色。目前，激光冷水机的技术迭代主要体现在精密控温和智能调节上。新型的激光冷水机采用先进的温度控制系统，能够实现微米级别的温度波动控制，同时配备智能诊断系统，能够实时监测设备状态，确保激光系统的稳定运行。随着半导体技术的发展，新型制冷元件的应用显著提升了冷水机的能效比，降低了运行成本。</w:t>
      </w:r>
      <w:r>
        <w:rPr>
          <w:rFonts w:hint="eastAsia"/>
        </w:rPr>
        <w:br/>
      </w:r>
      <w:r>
        <w:rPr>
          <w:rFonts w:hint="eastAsia"/>
        </w:rPr>
        <w:t>　　未来的激光冷水机将朝着更高效、更智能的方向发展。随着对环境温度控制精度要求的不断提高，冷水机将采用更先进的热交换材料和流体动力学设计，进一步提升温控精度和响应速度。同时，结合物联网和人工智能技术，冷水机将具备远程监控和自我优化能力，能够根据负载变化自动调整工作模式，实现节能减排。此外，随着激光技术在更多行业的渗透，定制化的激光冷水机解决方案将更加丰富，以满足特定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79babb2043d1" w:history="1">
        <w:r>
          <w:rPr>
            <w:rStyle w:val="Hyperlink"/>
          </w:rPr>
          <w:t>2025-2031年中国激光冷水机市场调查分析及未来发展前景预测报告</w:t>
        </w:r>
      </w:hyperlink>
      <w:r>
        <w:rPr>
          <w:rFonts w:hint="eastAsia"/>
        </w:rPr>
        <w:t>》基于国家统计局、相关行业协会的详实数据，系统分析激光冷水机行业的市场规模、产业链结构和价格体系，客观呈现当前激光冷水机技术发展水平及未来创新方向。报告结合宏观经济环境和行业运行规律，科学预测激光冷水机市场发展前景与增长趋势，评估不同激光冷水机细分领域的商业机会与潜在风险，并通过对激光冷水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激光冷水机行业概述</w:t>
      </w:r>
      <w:r>
        <w:rPr>
          <w:rFonts w:hint="eastAsia"/>
        </w:rPr>
        <w:br/>
      </w:r>
      <w:r>
        <w:rPr>
          <w:rFonts w:hint="eastAsia"/>
        </w:rPr>
        <w:t>　　第一节 激光冷水机定义</w:t>
      </w:r>
      <w:r>
        <w:rPr>
          <w:rFonts w:hint="eastAsia"/>
        </w:rPr>
        <w:br/>
      </w:r>
      <w:r>
        <w:rPr>
          <w:rFonts w:hint="eastAsia"/>
        </w:rPr>
        <w:t>　　第二节 激光冷水机行业发展历程</w:t>
      </w:r>
      <w:r>
        <w:rPr>
          <w:rFonts w:hint="eastAsia"/>
        </w:rPr>
        <w:br/>
      </w:r>
      <w:r>
        <w:rPr>
          <w:rFonts w:hint="eastAsia"/>
        </w:rPr>
        <w:t>　　第三节 激光冷水机行业分类情况</w:t>
      </w:r>
      <w:r>
        <w:rPr>
          <w:rFonts w:hint="eastAsia"/>
        </w:rPr>
        <w:br/>
      </w:r>
      <w:r>
        <w:rPr>
          <w:rFonts w:hint="eastAsia"/>
        </w:rPr>
        <w:t>　　第四节 激光冷水机产业链分析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二、激光冷水机产业链模型分析</w:t>
      </w:r>
      <w:r>
        <w:rPr>
          <w:rFonts w:hint="eastAsia"/>
        </w:rPr>
        <w:br/>
      </w:r>
      <w:r>
        <w:rPr>
          <w:rFonts w:hint="eastAsia"/>
        </w:rPr>
        <w:t>　　第五节 激光冷水机行业地位分析</w:t>
      </w:r>
      <w:r>
        <w:rPr>
          <w:rFonts w:hint="eastAsia"/>
        </w:rPr>
        <w:br/>
      </w:r>
      <w:r>
        <w:rPr>
          <w:rFonts w:hint="eastAsia"/>
        </w:rPr>
        <w:t>　　　　一、激光冷水机行业对经济增长的影响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二、激光冷水机行业对人民生活的影响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三、激光冷水机行业关联度情况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2024-2025年中国激光冷水机行业发展环境分析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中国激光冷水机行业相关政策、标准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2024-2025年中国激光冷水机行业发展分析</w:t>
      </w:r>
      <w:r>
        <w:rPr>
          <w:rFonts w:hint="eastAsia"/>
        </w:rPr>
        <w:br/>
      </w:r>
      <w:r>
        <w:rPr>
          <w:rFonts w:hint="eastAsia"/>
        </w:rPr>
        <w:t>　　第一节 中国激光冷水机行业市场分析</w:t>
      </w:r>
      <w:r>
        <w:rPr>
          <w:rFonts w:hint="eastAsia"/>
        </w:rPr>
        <w:br/>
      </w:r>
      <w:r>
        <w:rPr>
          <w:rFonts w:hint="eastAsia"/>
        </w:rPr>
        <w:t>　　　　一、激光冷水机行业品牌发展现状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二、激光冷水机行业消费市场现状</w:t>
      </w:r>
      <w:r>
        <w:rPr>
          <w:rFonts w:hint="eastAsia"/>
        </w:rPr>
        <w:br/>
      </w:r>
      <w:r>
        <w:rPr>
          <w:rFonts w:hint="eastAsia"/>
        </w:rPr>
        <w:t>　　　　三、激光冷水机行业相关政策现状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2019-2024年激光冷水机行业主要原材料价格及供应情况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2019-2024年中国激光冷水机行业供需分析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一、2019-2024年中国激光冷水机行业产量分析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二、2019-2024年中国激光冷水机行业需求分析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三、2019-2024年中国激光冷水机行业供需平衡分析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2025-2031年激光冷水机行业主要原材料价格及供应情况预测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2025-2031年中国激光冷水机行业供需预测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一、2025-2031年中国激光冷水机行业产量预测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二、2025-2031年中国激光冷水机行业需求预测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中国激光冷水机行业市场价格走势及影响因素分析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中国激光冷水机市场价格回顾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2024-2025年中国激光冷水机行业当前市场价格及评述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2024-2025年中国激光冷水机市场价格影响因素分析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2025-2031年中国激光冷水机未来市场价格走势预测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2019-2024年中国激光冷水机行业总体发展状况分析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中国激光冷水机行业规模情况分析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中国激光冷水机行业产销情况分析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一、激光冷水机行业生产情况分析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二、激光冷水机行业销售情况分析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三、激光冷水机行业产销情况分析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2019-2024年中国激光冷水机行业财务能力分析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一、激光冷水机行业盈利能力分析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二、激光冷水机行业偿债能力分析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三、激光冷水机行业营运能力分析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四、激光冷水机行业发展能力分析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2025-2031年中国激光冷水机行业进出口分析及预测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2024-2025年中国激光冷水机行业进出口格局分析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一、激光冷水机行业进口格局</w:t>
      </w:r>
      <w:r>
        <w:rPr>
          <w:rFonts w:hint="eastAsia"/>
        </w:rPr>
        <w:br/>
      </w:r>
      <w:r>
        <w:rPr>
          <w:rFonts w:hint="eastAsia"/>
        </w:rPr>
        <w:t>　　　　二、激光冷水机行业出口格局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2019-2024年中国激光冷水机行业进出口分析</w:t>
      </w:r>
      <w:r>
        <w:rPr>
          <w:rFonts w:hint="eastAsia"/>
        </w:rPr>
        <w:br/>
      </w:r>
      <w:r>
        <w:rPr>
          <w:rFonts w:hint="eastAsia"/>
        </w:rPr>
        <w:t>　　　　一、激光冷水机行业进口分析</w:t>
      </w:r>
      <w:r>
        <w:rPr>
          <w:rFonts w:hint="eastAsia"/>
        </w:rPr>
        <w:br/>
      </w:r>
      <w:r>
        <w:rPr>
          <w:rFonts w:hint="eastAsia"/>
        </w:rPr>
        <w:t>　　　　二、激光冷水机行业出口分析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2024-2025年影响激光冷水机行业进出口因素分析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2025-2031年中国激光冷水机行业进口预测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2025-2031年中国激光冷水机行业出口预测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2024-2025年激光冷水机行业市场竞争策略分析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激光冷水机竞争结构分析</w:t>
      </w:r>
      <w:r>
        <w:rPr>
          <w:rFonts w:hint="eastAsia"/>
        </w:rPr>
        <w:br/>
      </w:r>
      <w:r>
        <w:rPr>
          <w:rFonts w:hint="eastAsia"/>
        </w:rPr>
        <w:t>　　　　一、激光冷水机行业现有企业间竞争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二、激光冷水机行业潜在进入者分析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三、激光冷水机行业替代品威胁分析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四、激光冷水机行业供应商议价能力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五、激光冷水机行业客户议价能力</w:t>
      </w:r>
      <w:r>
        <w:rPr>
          <w:rFonts w:hint="eastAsia"/>
        </w:rPr>
        <w:br/>
      </w:r>
      <w:r>
        <w:rPr>
          <w:rFonts w:hint="eastAsia"/>
        </w:rPr>
        <w:t>　　第二节 激光冷水机市场竞争策略分析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一、激光冷水机市场增长潜力分析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二、激光冷水机行业产品竞争策略分析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激光冷水机企业竞争策略分析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一、2025-2031年中国激光冷水机市场竞争趋势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二、2025-2031年激光冷水机行业竞争格局展望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三、2025-2031年激光冷水机行业竞争策略分析</w:t>
      </w:r>
      <w:r>
        <w:rPr>
          <w:rFonts w:hint="eastAsia"/>
        </w:rPr>
        <w:br/>
      </w:r>
      <w:r>
        <w:rPr>
          <w:rFonts w:hint="eastAsia"/>
        </w:rPr>
        <w:t>　　第四节 激光冷水机竞争力评价及构建分析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一、激光冷水机整体产品竞争力评价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二、激光冷水机竞争优势评价及构建建议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中国激光冷水机重点企业发展分析</w:t>
      </w:r>
      <w:r>
        <w:rPr>
          <w:rFonts w:hint="eastAsia"/>
        </w:rPr>
        <w:br/>
      </w:r>
      <w:r>
        <w:rPr>
          <w:rFonts w:hint="eastAsia"/>
        </w:rPr>
        <w:t>　　第一节 激光冷水机企业（一）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激光冷水机企业（二）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激光冷水机企业（三）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激光冷水机企业（四）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激光冷水机企业（五）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激光冷水机企业（六）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激光冷水机行业发展趋势与投资战略研究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2025-2031年中国激光冷水机行业发展趋势分析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一、2019-2024年中国激光冷水机行业发展趋势总结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二、2025-2031年中国激光冷水机行业发展趋势预测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2025-2031年中国激光冷水机行业产品技术趋势</w:t>
      </w:r>
      <w:r>
        <w:rPr>
          <w:rFonts w:hint="eastAsia"/>
        </w:rPr>
        <w:br/>
      </w:r>
      <w:r>
        <w:rPr>
          <w:rFonts w:hint="eastAsia"/>
        </w:rPr>
        <w:t>　　　　一、激光冷水机行业产品发展新动态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二、激光冷水机行业产品技术新动态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三、激光冷水机行业产品技术发展趋势预测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2025-2031年中国激光冷水机行业风险分析</w:t>
      </w:r>
      <w:r>
        <w:rPr>
          <w:rFonts w:hint="eastAsia"/>
        </w:rPr>
        <w:br/>
      </w:r>
      <w:r>
        <w:rPr>
          <w:rFonts w:hint="eastAsia"/>
        </w:rPr>
        <w:t>　　　　一、激光冷水机市场竞争风险分析</w:t>
      </w:r>
      <w:r>
        <w:rPr>
          <w:rFonts w:hint="eastAsia"/>
        </w:rPr>
        <w:br/>
      </w:r>
      <w:r>
        <w:rPr>
          <w:rFonts w:hint="eastAsia"/>
        </w:rPr>
        <w:t>　　　　二、激光冷水机行业原材料压力风险分析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三、激光冷水机行业技术风险分析</w:t>
      </w:r>
      <w:r>
        <w:rPr>
          <w:rFonts w:hint="eastAsia"/>
        </w:rPr>
        <w:br/>
      </w:r>
      <w:r>
        <w:rPr>
          <w:rFonts w:hint="eastAsia"/>
        </w:rPr>
        <w:t>　　　　四、激光冷水机行业政策和体制风险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激光冷水机行业的发展战略研究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一、激光冷水机行业战略综合规划</w:t>
      </w:r>
      <w:r>
        <w:rPr>
          <w:rFonts w:hint="eastAsia"/>
        </w:rPr>
        <w:br/>
      </w:r>
      <w:r>
        <w:rPr>
          <w:rFonts w:hint="eastAsia"/>
        </w:rPr>
        <w:t>　　　　二、激光冷水机行业技术开发战略</w:t>
      </w:r>
      <w:r>
        <w:rPr>
          <w:rFonts w:hint="eastAsia"/>
        </w:rPr>
        <w:br/>
      </w:r>
      <w:r>
        <w:rPr>
          <w:rFonts w:hint="eastAsia"/>
        </w:rPr>
        <w:t>　　　　三、激光冷水机行业区域战略规划</w:t>
      </w:r>
      <w:r>
        <w:rPr>
          <w:rFonts w:hint="eastAsia"/>
        </w:rPr>
        <w:br/>
      </w:r>
      <w:r>
        <w:rPr>
          <w:rFonts w:hint="eastAsia"/>
        </w:rPr>
        <w:t>　　　　四、激光冷水机行业产业战略规划</w:t>
      </w:r>
      <w:r>
        <w:rPr>
          <w:rFonts w:hint="eastAsia"/>
        </w:rPr>
        <w:br/>
      </w:r>
      <w:r>
        <w:rPr>
          <w:rFonts w:hint="eastAsia"/>
        </w:rPr>
        <w:t>　　　　五、激光冷水机行业营销品牌战略</w:t>
      </w:r>
      <w:r>
        <w:rPr>
          <w:rFonts w:hint="eastAsia"/>
        </w:rPr>
        <w:br/>
      </w:r>
      <w:r>
        <w:rPr>
          <w:rFonts w:hint="eastAsia"/>
        </w:rPr>
        <w:t>　　　　六、激光冷水机行业竞争战略规划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2025-2031年激光冷水机行业前景分析及对策</w:t>
      </w:r>
      <w:r>
        <w:rPr>
          <w:rFonts w:hint="eastAsia"/>
        </w:rPr>
        <w:br/>
      </w:r>
      <w:r>
        <w:rPr>
          <w:rFonts w:hint="eastAsia"/>
        </w:rPr>
        <w:t>　　第一节 激光冷水机行业发展前景分析</w:t>
      </w:r>
      <w:r>
        <w:rPr>
          <w:rFonts w:hint="eastAsia"/>
        </w:rPr>
        <w:br/>
      </w:r>
      <w:r>
        <w:rPr>
          <w:rFonts w:hint="eastAsia"/>
        </w:rPr>
        <w:t>　　　　一、激光冷水机行业市场发展前景分析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二、激光冷水机行业市场蕴藏的商机分析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激光冷水机行业发展对策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[.中.智林.]激光冷水机行业研究结论及建议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激光冷水机行业类别</w:t>
      </w:r>
      <w:r>
        <w:rPr>
          <w:rFonts w:hint="eastAsia"/>
        </w:rPr>
        <w:br/>
      </w:r>
      <w:r>
        <w:rPr>
          <w:rFonts w:hint="eastAsia"/>
        </w:rPr>
        <w:t>　　图表 激光冷水机行业产业链调研</w:t>
      </w:r>
      <w:r>
        <w:rPr>
          <w:rFonts w:hint="eastAsia"/>
        </w:rPr>
        <w:br/>
      </w:r>
      <w:r>
        <w:rPr>
          <w:rFonts w:hint="eastAsia"/>
        </w:rPr>
        <w:t>　　图表 激光冷水机行业现状</w:t>
      </w:r>
      <w:r>
        <w:rPr>
          <w:rFonts w:hint="eastAsia"/>
        </w:rPr>
        <w:br/>
      </w:r>
      <w:r>
        <w:rPr>
          <w:rFonts w:hint="eastAsia"/>
        </w:rPr>
        <w:t>　　图表 激光冷水机行业标准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2024年中国激光冷水机行业产能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2019-2024年中国激光冷水机行业产量统计</w:t>
      </w:r>
      <w:r>
        <w:rPr>
          <w:rFonts w:hint="eastAsia"/>
        </w:rPr>
        <w:br/>
      </w:r>
      <w:r>
        <w:rPr>
          <w:rFonts w:hint="eastAsia"/>
        </w:rPr>
        <w:t>　　图表 激光冷水机行业动态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2019-2024年中国激光冷水机市场需求量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2019-2024年中国激光冷水机行情</w:t>
      </w:r>
      <w:r>
        <w:rPr>
          <w:rFonts w:hint="eastAsia"/>
        </w:rPr>
        <w:br/>
      </w:r>
      <w:r>
        <w:rPr>
          <w:rFonts w:hint="eastAsia"/>
        </w:rPr>
        <w:t>　　图表 2019-2024年中国激光冷水机价格走势图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2019-2024年中国激光冷水机进口统计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2019-2024年中国激光冷水机出口统计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激光冷水机行业竞争对手分析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2025-2031年中国激光冷水机行业市场规模预测</w:t>
      </w:r>
      <w:r>
        <w:rPr>
          <w:rFonts w:hint="eastAsia"/>
        </w:rPr>
        <w:br/>
      </w:r>
      <w:r>
        <w:rPr>
          <w:rFonts w:hint="eastAsia"/>
        </w:rPr>
        <w:t>　　图表 激光冷水机行业准入条件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2025年中国激光冷水机市场前景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79babb2043d1" w:history="1">
        <w:r>
          <w:rPr>
            <w:rStyle w:val="Hyperlink"/>
          </w:rPr>
          <w:t>2025-2031年中国激光冷水机市场调查分析及未来发展前景预测报告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579babb2043d1" w:history="1">
        <w:r>
          <w:rPr>
            <w:rStyle w:val="Hyperlink"/>
          </w:rPr>
          <w:t>https://www.20087.com/9/98/JiGuangLengShuiJiHangYeFenXiBaoGao.html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热点：激光冷水机高温怎么解决、激光冷水机工作原理、冷水机e08是什么故障代码、激光冷水机报警e01、激光治疗仪能净化血液吗、激光冷水机e7报警、切割机冷水机、汉立激光冷水机、激光器水冷机品牌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e06b43f974770" w:history="1">
      <w:r>
        <w:rPr>
          <w:rStyle w:val="Hyperlink"/>
        </w:rPr>
        <w:t>2025-2031年中国激光冷水机市场调查分析及未来发展前景预测报告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GuangLengShuiJiHangYeFenXiBaoGao.html" TargetMode="External" Id="R91d579babb20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GuangLengShuiJiHangYeFenXiBaoGao.html" TargetMode="External" Id="R663e06b43f97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2025-01-04T01:01:00Z</dcterms:created>
  <dcterms:modified xsi:type="dcterms:W3CDTF">2025-01-04T02:01:00Z</dcterms:modified>
  <dc:subject>2025-2031年中国激光冷水机市场调查分析及未来发展前景预测报告</dc:subject>
  <dc:title>2025-2031年中国激光冷水机市场调查分析及未来发展前景预测报告</dc:title>
  <cp:keywords>2025-2031年中国激光冷水机市场调查分析及未来发展前景预测报告</cp:keywords>
  <dc:description>2025-2031年中国激光冷水机市场调查分析及未来发展前景预测报告</dc:description>
</cp:coreProperties>
</file>