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b5d8b93ce40aa" w:history="1">
              <w:r>
                <w:rPr>
                  <w:rStyle w:val="Hyperlink"/>
                </w:rPr>
                <w:t>2025-2031年中国激光测振仪行业现状与发展前景分析报告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b5d8b93ce40aa" w:history="1">
              <w:r>
                <w:rPr>
                  <w:rStyle w:val="Hyperlink"/>
                </w:rPr>
                <w:t>2025-2031年中国激光测振仪行业现状与发展前景分析报告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b5d8b93ce40aa" w:history="1">
                <w:r>
                  <w:rPr>
                    <w:rStyle w:val="Hyperlink"/>
                  </w:rPr>
                  <w:t>https://www.20087.com/9/58/JiGuangCeZhenYiQianJing.html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振仪是一种高精度测量振动特性的仪器，广泛应用于机械工程、航空航天及结构健康监测等领域。近年来，随着精密测量需求的增长和激光技术的进步，激光测振仪在分辨率提升、动态范围扩大及便携性方面取得了长足进步。现代激光测振仪不仅提高了测量精度和稳定性，还通过采用光纤技术增强了信号传输质量，并且一些便携式设备便于现场操作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激光测振仪的发展将更加注重高效能与便携性设计。一方面，借助先进的光学技术和材料科学研究，进一步优化产品的物理化学性质，提供更高的测量精度和可靠性；另一方面，结合多学科交叉应用，开发出能够支持多种应用场景的综合解决方案，如高效的结构健康监测系统或新型非接触式测量工具。此外，随着全球对产品质量和安全性的关注增加，探索透明化和公开化的生产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b5d8b93ce40aa" w:history="1">
        <w:r>
          <w:rPr>
            <w:rStyle w:val="Hyperlink"/>
          </w:rPr>
          <w:t>2025-2031年中国激光测振仪行业现状与发展前景分析报告</w:t>
        </w:r>
      </w:hyperlink>
      <w:r>
        <w:rPr>
          <w:rFonts w:hint="eastAsia"/>
        </w:rPr>
        <w:t>》系统研究了激光测振仪行业，内容涵盖激光测振仪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激光测振仪行业概述</w:t>
      </w:r>
      <w:r>
        <w:rPr>
          <w:rFonts w:hint="eastAsia"/>
        </w:rPr>
        <w:br/>
      </w:r>
      <w:r>
        <w:rPr>
          <w:rFonts w:hint="eastAsia"/>
        </w:rPr>
        <w:t>　　第一节 激光测振仪定义与分类</w:t>
      </w:r>
      <w:r>
        <w:rPr>
          <w:rFonts w:hint="eastAsia"/>
        </w:rPr>
        <w:br/>
      </w:r>
      <w:r>
        <w:rPr>
          <w:rFonts w:hint="eastAsia"/>
        </w:rPr>
        <w:t>　　第二节 激光测振仪应用领域</w:t>
      </w:r>
      <w:r>
        <w:rPr>
          <w:rFonts w:hint="eastAsia"/>
        </w:rPr>
        <w:br/>
      </w:r>
      <w:r>
        <w:rPr>
          <w:rFonts w:hint="eastAsia"/>
        </w:rPr>
        <w:t>　　第三节 激光测振仪行业经济指标分析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激光测振仪产业链及经营模式分析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三、激光测振仪销售模式及销售渠道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全球激光测振仪市场发展综述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2019-2024年全球激光测振仪市场规模与趋势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主要国家与地区激光测振仪市场分析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2025-2031年全球激光测振仪行业发展趋势与前景预测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中国激光测振仪行业市场分析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2024-2025年激光测振仪产能与投资动态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一、国内激光测振仪产能及利用情况</w:t>
      </w:r>
      <w:r>
        <w:rPr>
          <w:rFonts w:hint="eastAsia"/>
        </w:rPr>
        <w:br/>
      </w:r>
      <w:r>
        <w:rPr>
          <w:rFonts w:hint="eastAsia"/>
        </w:rPr>
        <w:t>　　　　二、激光测振仪产能扩张与投资动态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2025-2031年激光测振仪行业产量统计与趋势预测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一、2019-2024年激光测振仪行业产量数据统计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1、2019-2024年激光测振仪产量及增长趋势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2、2019-2024年激光测振仪细分产品产量及份额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二、影响激光测振仪产量的关键因素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三、2025-2031年激光测振仪产量预测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2025-2031年激光测振仪市场需求与销售分析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一、2024-2025年激光测振仪行业需求现状</w:t>
      </w:r>
      <w:r>
        <w:rPr>
          <w:rFonts w:hint="eastAsia"/>
        </w:rPr>
        <w:br/>
      </w:r>
      <w:r>
        <w:rPr>
          <w:rFonts w:hint="eastAsia"/>
        </w:rPr>
        <w:t>　　　　二、激光测振仪客户群体与需求特点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三、2019-2024年激光测振仪行业销售规模分析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四、2025-2031年激光测振仪市场增长潜力与规模预测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中国激光测振仪细分市场与下游应用领域分析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激光测振仪细分市场分析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一、2024-2025年激光测振仪主要细分产品市场现状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激光测振仪下游应用与客户群体分析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一、2024-2025年激光测振仪各应用领域市场现状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2024-2025年激光测振仪行业技术发展现状及趋势分析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激光测振仪行业技术发展现状分析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国内外激光测振仪行业技术差异与原因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激光测振仪行业技术发展方向、趋势预测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提升激光测振仪行业技术能力策略建议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激光测振仪价格机制与竞争策略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一、2019-2024年激光测振仪市场价格走势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激光测振仪定价策略与方法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2025-2031年激光测振仪价格竞争态势与趋势预测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中国激光测振仪行业重点区域市场研究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2024-2025年重点区域激光测振仪市场发展概况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三、2025-2031年激光测振仪行业发展潜力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三、2025-2031年激光测振仪行业发展潜力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三、2025-2031年激光测振仪行业发展潜力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三、2025-2031年激光测振仪行业发展潜力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三、2025-2031年激光测振仪行业发展潜力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2019-2024年中国激光测振仪行业进出口情况分析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激光测振仪行业进口情况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一、2019-2024年激光测振仪进口规模及增长情况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二、激光测振仪主要进口来源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激光测振仪行业出口情况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一、2019-2024年激光测振仪出口规模及增长情况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二、激光测振仪主要出口目的地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2019-2024年中国激光测振仪行业总体发展与财务状况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2019-2024年中国激光测振仪行业规模情况</w:t>
      </w:r>
      <w:r>
        <w:rPr>
          <w:rFonts w:hint="eastAsia"/>
        </w:rPr>
        <w:br/>
      </w:r>
      <w:r>
        <w:rPr>
          <w:rFonts w:hint="eastAsia"/>
        </w:rPr>
        <w:t>　　　　一、激光测振仪行业企业数量规模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二、激光测振仪行业从业人员规模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三、激光测振仪行业市场敏感性分析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2019-2024年中国激光测振仪行业财务能力分析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一、激光测振仪行业盈利能力</w:t>
      </w:r>
      <w:r>
        <w:rPr>
          <w:rFonts w:hint="eastAsia"/>
        </w:rPr>
        <w:br/>
      </w:r>
      <w:r>
        <w:rPr>
          <w:rFonts w:hint="eastAsia"/>
        </w:rPr>
        <w:t>　　　　二、激光测振仪行业偿债能力</w:t>
      </w:r>
      <w:r>
        <w:rPr>
          <w:rFonts w:hint="eastAsia"/>
        </w:rPr>
        <w:br/>
      </w:r>
      <w:r>
        <w:rPr>
          <w:rFonts w:hint="eastAsia"/>
        </w:rPr>
        <w:t>　　　　三、激光测振仪行业营运能力</w:t>
      </w:r>
      <w:r>
        <w:rPr>
          <w:rFonts w:hint="eastAsia"/>
        </w:rPr>
        <w:br/>
      </w:r>
      <w:r>
        <w:rPr>
          <w:rFonts w:hint="eastAsia"/>
        </w:rPr>
        <w:t>　　　　四、激光测振仪行业发展能力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激光测振仪行业重点企业调研分析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中国激光测振仪行业竞争格局分析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激光测振仪行业竞争格局总览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2024-2025年激光测振仪行业竞争力分析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2019-2024年激光测振仪行业企业并购活动分析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2024-2025年激光测振仪行业会展与招投标活动分析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一、激光测振仪行业会展活动及其市场影响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2025年中国激光测振仪企业发展企业发展策略与建议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激光测振仪销售模式与渠道策略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激光测振仪品牌与市场推广策略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激光测振仪研发投入与技术创新能力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激光测振仪合作联盟与资源整合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中国激光测振仪行业风险与对策</w:t>
      </w:r>
      <w:r>
        <w:rPr>
          <w:rFonts w:hint="eastAsia"/>
        </w:rPr>
        <w:br/>
      </w:r>
      <w:r>
        <w:rPr>
          <w:rFonts w:hint="eastAsia"/>
        </w:rPr>
        <w:t>　　第一节 激光测振仪行业SWOT分析</w:t>
      </w:r>
      <w:r>
        <w:rPr>
          <w:rFonts w:hint="eastAsia"/>
        </w:rPr>
        <w:br/>
      </w:r>
      <w:r>
        <w:rPr>
          <w:rFonts w:hint="eastAsia"/>
        </w:rPr>
        <w:t>　　　　一、激光测振仪行业优势</w:t>
      </w:r>
      <w:r>
        <w:rPr>
          <w:rFonts w:hint="eastAsia"/>
        </w:rPr>
        <w:br/>
      </w:r>
      <w:r>
        <w:rPr>
          <w:rFonts w:hint="eastAsia"/>
        </w:rPr>
        <w:t>　　　　二、激光测振仪行业劣势</w:t>
      </w:r>
      <w:r>
        <w:rPr>
          <w:rFonts w:hint="eastAsia"/>
        </w:rPr>
        <w:br/>
      </w:r>
      <w:r>
        <w:rPr>
          <w:rFonts w:hint="eastAsia"/>
        </w:rPr>
        <w:t>　　　　三、激光测振仪市场机会</w:t>
      </w:r>
      <w:r>
        <w:rPr>
          <w:rFonts w:hint="eastAsia"/>
        </w:rPr>
        <w:br/>
      </w:r>
      <w:r>
        <w:rPr>
          <w:rFonts w:hint="eastAsia"/>
        </w:rPr>
        <w:t>　　　　四、激光测振仪市场威胁</w:t>
      </w:r>
      <w:r>
        <w:rPr>
          <w:rFonts w:hint="eastAsia"/>
        </w:rPr>
        <w:br/>
      </w:r>
      <w:r>
        <w:rPr>
          <w:rFonts w:hint="eastAsia"/>
        </w:rPr>
        <w:t>　　第二节 激光测振仪行业风险及对策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2025-2031年中国激光测振仪行业前景与发展趋势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2024-2025年激光测振仪行业发展环境分析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一、激光测振仪行业主管部门与监管体制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二、激光测振仪行业主要法律法规及政策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三、激光测振仪行业标准与质量监管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2025-2031年激光测振仪行业发展趋势与方向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2025-2031年激光测振仪行业发展潜力与机遇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激光测振仪行业研究结论与建议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中.智.林.－激光测振仪行业发展建议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2019-2024年中国激光测振仪行业产量及增长趋势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2025-2031年中国激光测振仪行业产量预测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2019-2024年中国激光测振仪行业市场需求及增长情况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2025-2031年中国激光测振仪行业市场需求预测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**地区激光测振仪行业市场需求情况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**地区激光测振仪行业市场需求情况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2019-2024年中国激光测振仪行业出口情况分析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激光测振仪重点企业经营情况分析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2025年激光测振仪行业壁垒</w:t>
      </w:r>
      <w:r>
        <w:rPr>
          <w:rFonts w:hint="eastAsia"/>
        </w:rPr>
        <w:br/>
      </w:r>
      <w:r>
        <w:rPr>
          <w:rFonts w:hint="eastAsia"/>
        </w:rPr>
        <w:t>　　图表 2025年激光测振仪市场前景分析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2025-2031年中国激光测振仪市场规模预测</w:t>
      </w:r>
      <w:r>
        <w:rPr>
          <w:rFonts w:hint="eastAsia"/>
        </w:rPr>
        <w:br/>
      </w:r>
      <w:r>
        <w:rPr>
          <w:rFonts w:hint="eastAsia"/>
        </w:rPr>
        <w:t>　　图表 2025年激光测振仪发展趋势预测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b5d8b93ce40aa" w:history="1">
        <w:r>
          <w:rPr>
            <w:rStyle w:val="Hyperlink"/>
          </w:rPr>
          <w:t>2025-2031年中国激光测振仪行业现状与发展前景分析报告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b5d8b93ce40aa" w:history="1">
        <w:r>
          <w:rPr>
            <w:rStyle w:val="Hyperlink"/>
          </w:rPr>
          <w:t>https://www.20087.com/9/58/JiGuangCeZhenYiQianJing.html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热点：飞秒激光、激光测振仪报价、激光监听设备厂家、扫描激光测振仪、vibrometer测振仪、高频激光测振仪、激光测距仪十大排名第一、三维扫描式激光测振仪、mapping是什么仪器测出来的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589be250f490e" w:history="1">
      <w:r>
        <w:rPr>
          <w:rStyle w:val="Hyperlink"/>
        </w:rPr>
        <w:t>2025-2031年中国激光测振仪行业现状与发展前景分析报告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GuangCeZhenYiQianJing.html" TargetMode="External" Id="Rd02b5d8b93ce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GuangCeZhenYiQianJing.html" TargetMode="External" Id="R81b589be250f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2025-08-04T02:53:53Z</dcterms:created>
  <dcterms:modified xsi:type="dcterms:W3CDTF">2025-08-04T03:53:53Z</dcterms:modified>
  <dc:subject>2025-2031年中国激光测振仪行业现状与发展前景分析报告</dc:subject>
  <dc:title>2025-2031年中国激光测振仪行业现状与发展前景分析报告</dc:title>
  <cp:keywords>2025-2031年中国激光测振仪行业现状与发展前景分析报告</cp:keywords>
  <dc:description>2025-2031年中国激光测振仪行业现状与发展前景分析报告</dc:description>
</cp:coreProperties>
</file>