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66c7b8bb9404a" w:history="1">
              <w:r>
                <w:rPr>
                  <w:rStyle w:val="Hyperlink"/>
                </w:rPr>
                <w:t>中国灭火器市场调研及发展前景分析报告（2026-2032年）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66c7b8bb9404a" w:history="1">
              <w:r>
                <w:rPr>
                  <w:rStyle w:val="Hyperlink"/>
                </w:rPr>
                <w:t>中国灭火器市场调研及发展前景分析报告（2026-2032年）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66c7b8bb9404a" w:history="1">
                <w:r>
                  <w:rPr>
                    <w:rStyle w:val="Hyperlink"/>
                  </w:rPr>
                  <w:t>https://www.20087.com/9/A8/MieHuoQiShiChangDiaoChaBaoGao.html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作为消防设备中的基本配置，其市场发展受到消防安全法规和建筑规范的推动。随着公众安全意识的提高和消防设施的标准化，灭火器在家庭、商业和工业场所的普及率不断提高。技术方面，除了传统的干粉、泡沫和二氧化碳灭火器，新型灭火剂，如洁净气体和水基灭火器，因其对环境和财产损害较小，逐渐受到市场欢迎。同时，智能灭火系统和远程监控技术的应用，提高了灭火器的响应速度和使用效率。</w:t>
      </w:r>
      <w:r>
        <w:rPr>
          <w:rFonts w:hint="eastAsia"/>
        </w:rPr>
        <w:br/>
      </w:r>
      <w:r>
        <w:rPr>
          <w:rFonts w:hint="eastAsia"/>
        </w:rPr>
        <w:t>　　未来，灭火器行业将更加注重智能化和环保性。智能灭火器将集成传感器和通信模块，能够自动检测火灾并及时响应，同时通过无线网络发送警报，实现远程监控和管理。环保方面，随着对卤代烃类灭火剂限制的加强，环保型灭火剂的研发将加速，如基于惰性气体和新型合成气体的灭火系统，以减少对臭氧层的破坏和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66c7b8bb9404a" w:history="1">
        <w:r>
          <w:rPr>
            <w:rStyle w:val="Hyperlink"/>
          </w:rPr>
          <w:t>中国灭火器市场调研及发展前景分析报告（2026-2032年）</w:t>
        </w:r>
      </w:hyperlink>
      <w:r>
        <w:rPr>
          <w:rFonts w:hint="eastAsia"/>
        </w:rPr>
        <w:t>》依托多年行业监测数据，结合灭火器行业现状与未来前景，系统分析了灭火器市场需求、市场规模、产业链结构、价格机制及细分市场特征。报告对灭火器市场前景进行了客观评估，预测了灭火器行业发展趋势，并详细解读了品牌竞争格局、市场集中度及重点企业的运营表现。此外，报告通过SWOT分析识别了灭火器行业机遇与潜在风险，为投资者和决策者提供了科学、规范的战略建议，助力把握灭火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中国灭火器行业发展环境</w:t>
      </w:r>
      <w:r>
        <w:rPr>
          <w:rFonts w:hint="eastAsia"/>
        </w:rPr>
        <w:br/>
      </w:r>
      <w:r>
        <w:rPr>
          <w:rFonts w:hint="eastAsia"/>
        </w:rPr>
        <w:t>　　第一节 灭火器行业及属性分析</w:t>
      </w:r>
      <w:r>
        <w:rPr>
          <w:rFonts w:hint="eastAsia"/>
        </w:rPr>
        <w:br/>
      </w:r>
      <w:r>
        <w:rPr>
          <w:rFonts w:hint="eastAsia"/>
        </w:rPr>
        <w:t>　　　　一、灭火器行业定义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四、灭火器行业周期属性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灭火器行业政策发展环境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二、灭火器产业发展规划</w:t>
      </w:r>
      <w:r>
        <w:rPr>
          <w:rFonts w:hint="eastAsia"/>
        </w:rPr>
        <w:br/>
      </w:r>
      <w:r>
        <w:rPr>
          <w:rFonts w:hint="eastAsia"/>
        </w:rPr>
        <w:t>　　　　三、灭火器行业标准政策</w:t>
      </w:r>
      <w:r>
        <w:rPr>
          <w:rFonts w:hint="eastAsia"/>
        </w:rPr>
        <w:br/>
      </w:r>
      <w:r>
        <w:rPr>
          <w:rFonts w:hint="eastAsia"/>
        </w:rPr>
        <w:t>　　　　四、灭火器市场应用政策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中国灭火器行业发展分析</w:t>
      </w:r>
      <w:r>
        <w:rPr>
          <w:rFonts w:hint="eastAsia"/>
        </w:rPr>
        <w:br/>
      </w:r>
      <w:r>
        <w:rPr>
          <w:rFonts w:hint="eastAsia"/>
        </w:rPr>
        <w:t>　　第一节 中国灭火器行业的发展概况</w:t>
      </w:r>
      <w:r>
        <w:rPr>
          <w:rFonts w:hint="eastAsia"/>
        </w:rPr>
        <w:br/>
      </w:r>
      <w:r>
        <w:rPr>
          <w:rFonts w:hint="eastAsia"/>
        </w:rPr>
        <w:t>　　　　一、灭火器行业对国民经济和社会发展的贡献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二、2026年中国灭火器行业政策环境综述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2020-2025年中国灭火器行业的发展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一、2020-2025年中国灭火器行业的运行分析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二、2026年灭火器行业经济运行分析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中国灭火器行业发展存在的问题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一、中国灭火器行业供需值得关注的问题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二、灭火器行业发展亟需解决的问题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三、灭火器工业的应急机制需要加强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四、灭火器企业经营困境分析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中国灭火器行业的发展对策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中国灭火器行业经济运行分析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2020-2025年中国灭火器行业经济规模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一、2020-2025年灭火器行业企业数量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二、2020-2025年灭火器行业资产规模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三、2020-2025年灭火器行业收入规模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四、2020-2025年灭火器行业产值规模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五、2020-2025年灭火器行业利润规模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2020-2025年中国灭火器行业区域结构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2020-2025年中国灭火器行业规模结构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2020-2025年中国灭火器行业控股结构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中国灭火器行业重点区域市场发展分析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一、2020-2025年灭火器行业发展环境分析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二、2020-2025年灭火器市场供需现状分析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三、2020-2025年灭火器行业发展现状分析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四、2026-2032年灭火器行业发展前景预测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五、2026-2032年灭火器行业投资风险预测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一、2020-2025年灭火器行业发展环境分析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二、2020-2025年灭火器市场供需现状分析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三、2020-2025年灭火器行业发展现状分析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四、2026-2032年灭火器行业发展前景预测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五、2026-2032年灭火器行业投资风险预测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一、2020-2025年灭火器行业发展环境分析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二、2020-2025年灭火器市场供需现状分析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三、2020-2025年灭火器行业发展现状分析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四、2026-2032年灭火器行业发展前景预测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五、2026-2032年灭火器行业投资风险预测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一、2020-2025年灭火器行业发展环境分析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二、2020-2025年灭火器市场供需现状分析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三、2020-2025年灭火器行业发展现状分析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四、2026-2032年灭火器行业发展前景预测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五、2026-2032年灭火器行业投资风险预测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中国灭火器行业盈利现状</w:t>
      </w:r>
      <w:r>
        <w:rPr>
          <w:rFonts w:hint="eastAsia"/>
        </w:rPr>
        <w:br/>
      </w:r>
      <w:r>
        <w:rPr>
          <w:rFonts w:hint="eastAsia"/>
        </w:rPr>
        <w:t>　　第一节 中国灭火器行业整体运行指标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一、2020-2025年灭火器行业偿债能力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二、2020-2025年灭火器行业发展能力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三、2020-2025年灭火器行业经营能力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四、2020-2025年灭火器行业盈利能力</w:t>
      </w:r>
      <w:r>
        <w:rPr>
          <w:rFonts w:hint="eastAsia"/>
        </w:rPr>
        <w:br/>
      </w:r>
      <w:r>
        <w:rPr>
          <w:rFonts w:hint="eastAsia"/>
        </w:rPr>
        <w:t>　　第二节 中国灭火器行业成本分析</w:t>
      </w:r>
      <w:r>
        <w:rPr>
          <w:rFonts w:hint="eastAsia"/>
        </w:rPr>
        <w:br/>
      </w:r>
      <w:r>
        <w:rPr>
          <w:rFonts w:hint="eastAsia"/>
        </w:rPr>
        <w:t>　　第三节 中国灭火器行业产销运存分析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中国灭火器行业整体盈利指标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中国灭火器行业盈利结构分析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灭火器行业产品市场价格分析与预测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2020-2025年灭火器行业产品市场价格回顾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2026年灭火器行业产品市场价格现状分析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影响灭火器行业产品市场价格因素分析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2026-2032年灭火器行业产品市场价格走势预测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中国灭火器行业进出口情况分析预测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2020-2025年中国灭火器行业进出口情况分析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一、2020-2025年中国灭火器行业进口分析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二、2020-2025年中国灭火器行业出口分析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2026-2032年中国灭火器行业进出口情况预测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一、2026-2032年中国灭火器行业进口预测分析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二、2026-2032年中国灭火器行业出口预测分析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影响灭火器行业进出口变化的主要原因分析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中国灭火器行业重点企业竞争力分析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灭火器企业（一）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三、灭火器企业经营状况</w:t>
      </w:r>
      <w:r>
        <w:rPr>
          <w:rFonts w:hint="eastAsia"/>
        </w:rPr>
        <w:br/>
      </w:r>
      <w:r>
        <w:rPr>
          <w:rFonts w:hint="eastAsia"/>
        </w:rPr>
        <w:t>　　　　四、灭火器企业发展策略</w:t>
      </w:r>
      <w:r>
        <w:rPr>
          <w:rFonts w:hint="eastAsia"/>
        </w:rPr>
        <w:br/>
      </w:r>
      <w:r>
        <w:rPr>
          <w:rFonts w:hint="eastAsia"/>
        </w:rPr>
        <w:t>　　第二节 灭火器企业（二）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三、灭火器企业经营状况</w:t>
      </w:r>
      <w:r>
        <w:rPr>
          <w:rFonts w:hint="eastAsia"/>
        </w:rPr>
        <w:br/>
      </w:r>
      <w:r>
        <w:rPr>
          <w:rFonts w:hint="eastAsia"/>
        </w:rPr>
        <w:t>　　　　四、灭火器企业发展策略</w:t>
      </w:r>
      <w:r>
        <w:rPr>
          <w:rFonts w:hint="eastAsia"/>
        </w:rPr>
        <w:br/>
      </w:r>
      <w:r>
        <w:rPr>
          <w:rFonts w:hint="eastAsia"/>
        </w:rPr>
        <w:t>　　第三节 灭火器企业（三）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三、灭火器企业经营状况</w:t>
      </w:r>
      <w:r>
        <w:rPr>
          <w:rFonts w:hint="eastAsia"/>
        </w:rPr>
        <w:br/>
      </w:r>
      <w:r>
        <w:rPr>
          <w:rFonts w:hint="eastAsia"/>
        </w:rPr>
        <w:t>　　　　四、灭火器企业发展策略</w:t>
      </w:r>
      <w:r>
        <w:rPr>
          <w:rFonts w:hint="eastAsia"/>
        </w:rPr>
        <w:br/>
      </w:r>
      <w:r>
        <w:rPr>
          <w:rFonts w:hint="eastAsia"/>
        </w:rPr>
        <w:t>　　第四节 灭火器企业（四）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三、灭火器企业经营状况</w:t>
      </w:r>
      <w:r>
        <w:rPr>
          <w:rFonts w:hint="eastAsia"/>
        </w:rPr>
        <w:br/>
      </w:r>
      <w:r>
        <w:rPr>
          <w:rFonts w:hint="eastAsia"/>
        </w:rPr>
        <w:t>　　　　四、灭火器企业发展策略</w:t>
      </w:r>
      <w:r>
        <w:rPr>
          <w:rFonts w:hint="eastAsia"/>
        </w:rPr>
        <w:br/>
      </w:r>
      <w:r>
        <w:rPr>
          <w:rFonts w:hint="eastAsia"/>
        </w:rPr>
        <w:t>　　第五节 灭火器企业（五）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三、灭火器企业经营状况</w:t>
      </w:r>
      <w:r>
        <w:rPr>
          <w:rFonts w:hint="eastAsia"/>
        </w:rPr>
        <w:br/>
      </w:r>
      <w:r>
        <w:rPr>
          <w:rFonts w:hint="eastAsia"/>
        </w:rPr>
        <w:t>　　　　四、灭火器企业发展策略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中国灭火器行业投资状况分析</w:t>
      </w:r>
      <w:r>
        <w:rPr>
          <w:rFonts w:hint="eastAsia"/>
        </w:rPr>
        <w:br/>
      </w:r>
      <w:r>
        <w:rPr>
          <w:rFonts w:hint="eastAsia"/>
        </w:rPr>
        <w:t>　　第一节 灭火器行业投资优劣势分析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灭火器行业投资概述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一、2020-2025年灭火器行业投资规模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二、2020-2025年灭火器行业投资结构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三、2020-2025年灭火器行业投资增速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四、2020-2025年灭火器行业投资地区</w:t>
      </w:r>
      <w:r>
        <w:rPr>
          <w:rFonts w:hint="eastAsia"/>
        </w:rPr>
        <w:br/>
      </w:r>
      <w:r>
        <w:rPr>
          <w:rFonts w:hint="eastAsia"/>
        </w:rPr>
        <w:t>　　第三节 灭火器行业投资机会分析</w:t>
      </w:r>
      <w:r>
        <w:rPr>
          <w:rFonts w:hint="eastAsia"/>
        </w:rPr>
        <w:br/>
      </w:r>
      <w:r>
        <w:rPr>
          <w:rFonts w:hint="eastAsia"/>
        </w:rPr>
        <w:t>　　　　一、灭火器行业投资项目分析</w:t>
      </w:r>
      <w:r>
        <w:rPr>
          <w:rFonts w:hint="eastAsia"/>
        </w:rPr>
        <w:br/>
      </w:r>
      <w:r>
        <w:rPr>
          <w:rFonts w:hint="eastAsia"/>
        </w:rPr>
        <w:t>　　　　二、灭火器行业细分行业投资机会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五、灭火器行业投资新方向</w:t>
      </w:r>
      <w:r>
        <w:rPr>
          <w:rFonts w:hint="eastAsia"/>
        </w:rPr>
        <w:br/>
      </w:r>
      <w:r>
        <w:rPr>
          <w:rFonts w:hint="eastAsia"/>
        </w:rPr>
        <w:t>　　第四节 灭火器行业投资前景分析</w:t>
      </w:r>
      <w:r>
        <w:rPr>
          <w:rFonts w:hint="eastAsia"/>
        </w:rPr>
        <w:br/>
      </w:r>
      <w:r>
        <w:rPr>
          <w:rFonts w:hint="eastAsia"/>
        </w:rPr>
        <w:t>　　　　一、灭火器行业市场发展前景分析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二、灭火器行业市场蕴藏的商机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三、灭火器行业金融危机下的发展前景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四、2026-2032年灭火器行业市场面临的发展商机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中国灭火器行业发展趋势与规划建议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中国灭火器市场趋势预测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一、2020-2025年中国灭火器市场趋势总结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二、2026-2032年中国灭火器行业发展趋势分析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中国灭火器市场供给趋势预测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一、2026-2032年灭火器行业产品技术趋势分析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二、2026-2032年灭火器行业产量预测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三、2026-2032年灭火器行业市场供给量预测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中国灭火器市场需求趋势预测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一、2026-2032年灭火器市场需求热点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二、2026-2032年灭火器行业国内消费预测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三、2026-2032年灭火器行业国内价格预测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中国灭火器行业发展规划建议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中国灭火器行业企业发展策略建议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灭火器市场策略分析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灭火器销售策略分析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提高灭火器行业企业竞争力的建议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一、提高中国灭火器企业核心竞争力的对策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二、灭火器企业提升竞争力的主要方向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三、灭火器企业核心竞争力的因素及提升途径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四、提高灭火器的策略</w:t>
      </w:r>
      <w:r>
        <w:rPr>
          <w:rFonts w:hint="eastAsia"/>
        </w:rPr>
        <w:br/>
      </w:r>
      <w:r>
        <w:rPr>
          <w:rFonts w:hint="eastAsia"/>
        </w:rPr>
        <w:t>　　第四节 [:中:智林:]对中国灭火器品牌的战略思考</w:t>
      </w:r>
      <w:r>
        <w:rPr>
          <w:rFonts w:hint="eastAsia"/>
        </w:rPr>
        <w:br/>
      </w:r>
      <w:r>
        <w:rPr>
          <w:rFonts w:hint="eastAsia"/>
        </w:rPr>
        <w:t>　　　　一、灭火器行业实施品牌战略的意义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二、灭火器行业企业品牌的现状分析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三、灭火器行业企业的品牌战略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四、灭火器行业品牌战略管理的策略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灭火器行业研究结论及建议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66c7b8bb9404a" w:history="1">
        <w:r>
          <w:rPr>
            <w:rStyle w:val="Hyperlink"/>
          </w:rPr>
          <w:t>中国灭火器市场调研及发展前景分析报告（2026-2032年）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66c7b8bb9404a" w:history="1">
        <w:r>
          <w:rPr>
            <w:rStyle w:val="Hyperlink"/>
          </w:rPr>
          <w:t>https://www.20087.com/9/A8/MieHuoQiShiChangDiaoChaBaoGao.html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热点：灭火器多少钱一瓶、灭火器的检查方法及检查标准、灭火器检查内容有哪些、灭火器有效期是几年、灭火器的使用五个步骤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6736e785045e7" w:history="1">
      <w:r>
        <w:rPr>
          <w:rStyle w:val="Hyperlink"/>
        </w:rPr>
        <w:t>中国灭火器市场调研及发展前景分析报告（2026-2032年）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MieHuoQiShiChangDiaoChaBaoGao.html" TargetMode="External" Id="R0ef66c7b8bb9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MieHuoQiShiChangDiaoChaBaoGao.html" TargetMode="External" Id="R0906736e7850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2025-09-15T07:14:00Z</dcterms:created>
  <dcterms:modified xsi:type="dcterms:W3CDTF">2025-09-15T08:14:00Z</dcterms:modified>
  <dc:subject>中国灭火器市场调研及发展前景分析报告（2026-2032年）</dc:subject>
  <dc:title>中国灭火器市场调研及发展前景分析报告（2026-2032年）</dc:title>
  <cp:keywords>中国灭火器市场调研及发展前景分析报告（2026-2032年）</cp:keywords>
  <dc:description>中国灭火器市场调研及发展前景分析报告（2026-2032年）</dc:description>
</cp:coreProperties>
</file>